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991" w:rsidRPr="00A4225D" w:rsidRDefault="00BB452F" w:rsidP="00C26991">
      <w:pPr>
        <w:spacing w:after="0" w:line="241" w:lineRule="auto"/>
        <w:ind w:right="70"/>
        <w:rPr>
          <w:rFonts w:ascii="Century Gothic" w:eastAsia="Arial" w:hAnsi="Century Gothic" w:cs="Arial"/>
          <w:b/>
          <w:color w:val="548DD4" w:themeColor="text2" w:themeTint="99"/>
        </w:rPr>
      </w:pPr>
      <w:r>
        <w:rPr>
          <w:rFonts w:ascii="Century Gothic" w:eastAsia="Arial" w:hAnsi="Century Gothic" w:cs="Arial"/>
          <w:b/>
          <w:color w:val="548DD4" w:themeColor="text2" w:themeTint="99"/>
        </w:rPr>
        <w:t>`</w:t>
      </w:r>
      <w:r w:rsidR="00C26991" w:rsidRPr="00A4225D">
        <w:rPr>
          <w:rFonts w:ascii="Century Gothic" w:eastAsia="Arial" w:hAnsi="Century Gothic" w:cs="Arial"/>
          <w:b/>
          <w:color w:val="548DD4" w:themeColor="text2" w:themeTint="99"/>
        </w:rPr>
        <w:t xml:space="preserve">CEEPSA </w:t>
      </w:r>
      <w:r w:rsidR="00C26991">
        <w:rPr>
          <w:rFonts w:ascii="Century Gothic" w:eastAsia="Arial" w:hAnsi="Century Gothic" w:cs="Arial"/>
          <w:b/>
          <w:color w:val="548DD4" w:themeColor="text2" w:themeTint="99"/>
        </w:rPr>
        <w:t>DETAILS FORM</w:t>
      </w:r>
    </w:p>
    <w:p w:rsidR="00C26991" w:rsidRPr="00A4225D" w:rsidRDefault="00C26991" w:rsidP="00C26991">
      <w:pPr>
        <w:spacing w:after="0"/>
        <w:ind w:left="-5" w:hanging="10"/>
        <w:rPr>
          <w:rFonts w:ascii="Century Gothic" w:eastAsia="Arial" w:hAnsi="Century Gothic" w:cs="Arial"/>
        </w:rPr>
      </w:pPr>
    </w:p>
    <w:p w:rsidR="00C26991" w:rsidRDefault="00C26991" w:rsidP="00C26991">
      <w:pPr>
        <w:spacing w:after="0"/>
        <w:jc w:val="both"/>
        <w:rPr>
          <w:rFonts w:ascii="Century Gothic" w:eastAsia="Arial" w:hAnsi="Century Gothic" w:cs="Arial"/>
          <w:b/>
        </w:rPr>
      </w:pPr>
    </w:p>
    <w:p w:rsidR="00C26991" w:rsidRPr="00A4225D" w:rsidRDefault="00C26991" w:rsidP="00C26991">
      <w:pPr>
        <w:spacing w:after="0"/>
        <w:jc w:val="both"/>
        <w:rPr>
          <w:rFonts w:ascii="Century Gothic" w:eastAsia="Arial" w:hAnsi="Century Gothic" w:cs="Arial"/>
          <w:b/>
        </w:rPr>
      </w:pPr>
      <w:r w:rsidRPr="00A4225D">
        <w:rPr>
          <w:rFonts w:ascii="Century Gothic" w:eastAsia="Arial" w:hAnsi="Century Gothic" w:cs="Arial"/>
          <w:b/>
        </w:rPr>
        <w:t>SECTION B: GENERAL BUSINESS INFORMATION</w:t>
      </w:r>
    </w:p>
    <w:p w:rsidR="00C26991" w:rsidRPr="00A4225D" w:rsidRDefault="00C26991" w:rsidP="00C26991">
      <w:pPr>
        <w:spacing w:after="0"/>
        <w:jc w:val="both"/>
        <w:rPr>
          <w:rFonts w:ascii="Century Gothic" w:eastAsia="Arial" w:hAnsi="Century Gothic" w:cs="Arial"/>
        </w:rPr>
      </w:pPr>
    </w:p>
    <w:p w:rsidR="00C26991" w:rsidRDefault="00C26991" w:rsidP="00C26991">
      <w:pPr>
        <w:spacing w:after="0"/>
        <w:ind w:left="720" w:hanging="720"/>
        <w:jc w:val="both"/>
        <w:rPr>
          <w:rFonts w:ascii="Century Gothic" w:eastAsia="Arial" w:hAnsi="Century Gothic" w:cs="Arial"/>
        </w:rPr>
      </w:pPr>
      <w:proofErr w:type="spellStart"/>
      <w:r w:rsidRPr="00A4225D">
        <w:rPr>
          <w:rFonts w:ascii="Century Gothic" w:eastAsia="Arial" w:hAnsi="Century Gothic" w:cs="Arial"/>
        </w:rPr>
        <w:t>B1</w:t>
      </w:r>
      <w:proofErr w:type="spellEnd"/>
      <w:r w:rsidRPr="00A4225D">
        <w:rPr>
          <w:rFonts w:ascii="Century Gothic" w:eastAsia="Arial" w:hAnsi="Century Gothic" w:cs="Arial"/>
        </w:rPr>
        <w:tab/>
        <w:t xml:space="preserve">Organization’s Registered </w:t>
      </w:r>
      <w:r>
        <w:rPr>
          <w:rFonts w:ascii="Century Gothic" w:eastAsia="Arial" w:hAnsi="Century Gothic" w:cs="Arial"/>
        </w:rPr>
        <w:tab/>
      </w:r>
      <w:r w:rsidRPr="00A4225D">
        <w:rPr>
          <w:rFonts w:ascii="Century Gothic" w:eastAsia="Arial" w:hAnsi="Century Gothic" w:cs="Arial"/>
        </w:rPr>
        <w:t>Name</w:t>
      </w:r>
    </w:p>
    <w:p w:rsidR="00C26991" w:rsidRDefault="00C26991" w:rsidP="00C26991">
      <w:pPr>
        <w:spacing w:after="0"/>
        <w:ind w:left="720" w:hanging="720"/>
        <w:jc w:val="both"/>
        <w:rPr>
          <w:rFonts w:ascii="Century Gothic" w:eastAsia="Arial" w:hAnsi="Century Gothic" w:cs="Arial"/>
        </w:rPr>
      </w:pPr>
    </w:p>
    <w:p w:rsidR="00C26991" w:rsidRPr="00A4225D" w:rsidRDefault="00C26991" w:rsidP="00C26991">
      <w:pPr>
        <w:spacing w:after="0"/>
        <w:ind w:left="720" w:hanging="720"/>
        <w:jc w:val="both"/>
        <w:rPr>
          <w:rFonts w:ascii="Century Gothic" w:eastAsia="Arial" w:hAnsi="Century Gothic" w:cs="Arial"/>
        </w:rPr>
      </w:pPr>
      <w:r>
        <w:rPr>
          <w:rFonts w:ascii="Century Gothic" w:eastAsia="Arial" w:hAnsi="Century Gothic" w:cs="Arial"/>
        </w:rPr>
        <w:tab/>
      </w:r>
      <w:r w:rsidRPr="00A4225D">
        <w:rPr>
          <w:rFonts w:ascii="Century Gothic" w:eastAsia="Arial" w:hAnsi="Century Gothic" w:cs="Arial"/>
        </w:rPr>
        <w:t>__________________________________________________________</w:t>
      </w:r>
      <w:r>
        <w:rPr>
          <w:rFonts w:ascii="Century Gothic" w:eastAsia="Arial" w:hAnsi="Century Gothic" w:cs="Arial"/>
        </w:rPr>
        <w:t>_________________</w:t>
      </w:r>
    </w:p>
    <w:p w:rsidR="00C26991" w:rsidRPr="00A4225D" w:rsidRDefault="00C26991" w:rsidP="00C26991">
      <w:pPr>
        <w:spacing w:after="0"/>
        <w:jc w:val="both"/>
        <w:rPr>
          <w:rFonts w:ascii="Century Gothic" w:eastAsia="Arial" w:hAnsi="Century Gothic" w:cs="Arial"/>
        </w:rPr>
      </w:pPr>
    </w:p>
    <w:p w:rsidR="00C26991" w:rsidRDefault="00C26991" w:rsidP="00C26991">
      <w:pPr>
        <w:spacing w:after="0"/>
        <w:jc w:val="both"/>
        <w:rPr>
          <w:rFonts w:ascii="Century Gothic" w:eastAsia="Arial" w:hAnsi="Century Gothic" w:cs="Arial"/>
        </w:rPr>
      </w:pPr>
      <w:r w:rsidRPr="00A4225D">
        <w:rPr>
          <w:rFonts w:ascii="Century Gothic" w:eastAsia="Arial" w:hAnsi="Century Gothic" w:cs="Arial"/>
        </w:rPr>
        <w:tab/>
        <w:t>___________________________________________________________________________</w:t>
      </w:r>
    </w:p>
    <w:p w:rsidR="00C26991" w:rsidRPr="00A4225D" w:rsidRDefault="00C26991" w:rsidP="00C26991">
      <w:pPr>
        <w:spacing w:after="0"/>
        <w:jc w:val="both"/>
        <w:rPr>
          <w:rFonts w:ascii="Century Gothic" w:eastAsia="Arial" w:hAnsi="Century Gothic" w:cs="Arial"/>
        </w:rPr>
      </w:pPr>
    </w:p>
    <w:p w:rsidR="00C26991" w:rsidRPr="00A4225D" w:rsidRDefault="00C26991" w:rsidP="00C26991">
      <w:pPr>
        <w:spacing w:after="0"/>
        <w:jc w:val="both"/>
        <w:rPr>
          <w:rFonts w:ascii="Century Gothic" w:hAnsi="Century Gothic"/>
        </w:rPr>
      </w:pPr>
    </w:p>
    <w:p w:rsidR="00C26991" w:rsidRDefault="00C26991" w:rsidP="00C26991">
      <w:pPr>
        <w:spacing w:after="0"/>
        <w:jc w:val="both"/>
        <w:rPr>
          <w:rFonts w:ascii="Century Gothic" w:hAnsi="Century Gothic"/>
        </w:rPr>
      </w:pPr>
      <w:proofErr w:type="spellStart"/>
      <w:r w:rsidRPr="00A4225D">
        <w:rPr>
          <w:rFonts w:ascii="Century Gothic" w:hAnsi="Century Gothic"/>
        </w:rPr>
        <w:t>B2</w:t>
      </w:r>
      <w:proofErr w:type="spellEnd"/>
      <w:r w:rsidRPr="00A4225D">
        <w:rPr>
          <w:rFonts w:ascii="Century Gothic" w:hAnsi="Century Gothic"/>
        </w:rPr>
        <w:tab/>
        <w:t>Organization’s Trading Name</w:t>
      </w:r>
    </w:p>
    <w:p w:rsidR="00C26991" w:rsidRDefault="00C26991" w:rsidP="00C26991">
      <w:pPr>
        <w:spacing w:after="0"/>
        <w:jc w:val="both"/>
        <w:rPr>
          <w:rFonts w:ascii="Century Gothic" w:hAnsi="Century Gothic"/>
        </w:rPr>
      </w:pPr>
    </w:p>
    <w:p w:rsidR="00C26991" w:rsidRPr="00A4225D" w:rsidRDefault="00C26991" w:rsidP="00C26991">
      <w:pPr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Pr="00A4225D">
        <w:rPr>
          <w:rFonts w:ascii="Century Gothic" w:hAnsi="Century Gothic"/>
        </w:rPr>
        <w:t>_____________________________________________________________</w:t>
      </w:r>
      <w:r>
        <w:rPr>
          <w:rFonts w:ascii="Century Gothic" w:hAnsi="Century Gothic"/>
        </w:rPr>
        <w:t>______________</w:t>
      </w:r>
    </w:p>
    <w:p w:rsidR="00C26991" w:rsidRPr="00A4225D" w:rsidRDefault="00C26991" w:rsidP="00C26991">
      <w:pPr>
        <w:spacing w:after="0"/>
        <w:jc w:val="both"/>
        <w:rPr>
          <w:rFonts w:ascii="Century Gothic" w:hAnsi="Century Gothic"/>
        </w:rPr>
      </w:pPr>
    </w:p>
    <w:p w:rsidR="00C26991" w:rsidRPr="00A4225D" w:rsidRDefault="00C26991" w:rsidP="00C26991">
      <w:pPr>
        <w:spacing w:after="0"/>
        <w:jc w:val="both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  <w:t>___________________________________________________________________________</w:t>
      </w:r>
    </w:p>
    <w:p w:rsidR="00C26991" w:rsidRPr="00A4225D" w:rsidRDefault="00C26991" w:rsidP="00C26991">
      <w:pPr>
        <w:spacing w:after="0"/>
        <w:jc w:val="both"/>
        <w:rPr>
          <w:rFonts w:ascii="Century Gothic" w:hAnsi="Century Gothic"/>
        </w:rPr>
      </w:pPr>
    </w:p>
    <w:p w:rsidR="00C26991" w:rsidRDefault="00C26991" w:rsidP="00C26991">
      <w:pPr>
        <w:spacing w:after="0"/>
        <w:jc w:val="both"/>
        <w:rPr>
          <w:rFonts w:ascii="Century Gothic" w:hAnsi="Century Gothic"/>
        </w:rPr>
      </w:pPr>
      <w:proofErr w:type="spellStart"/>
      <w:r w:rsidRPr="00A4225D">
        <w:rPr>
          <w:rFonts w:ascii="Century Gothic" w:hAnsi="Century Gothic"/>
        </w:rPr>
        <w:t>B3</w:t>
      </w:r>
      <w:proofErr w:type="spellEnd"/>
      <w:r w:rsidRPr="00A4225D">
        <w:rPr>
          <w:rFonts w:ascii="Century Gothic" w:hAnsi="Century Gothic"/>
        </w:rPr>
        <w:tab/>
        <w:t>Organization’s Abbreviated Trading Name (If Applicable)</w:t>
      </w:r>
    </w:p>
    <w:p w:rsidR="00C26991" w:rsidRDefault="00C26991" w:rsidP="00C26991">
      <w:pPr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C26991" w:rsidRPr="00A4225D" w:rsidRDefault="00C26991" w:rsidP="00C26991">
      <w:pPr>
        <w:spacing w:after="0"/>
        <w:ind w:firstLine="720"/>
        <w:jc w:val="both"/>
        <w:rPr>
          <w:rFonts w:ascii="Century Gothic" w:hAnsi="Century Gothic"/>
        </w:rPr>
      </w:pPr>
      <w:r w:rsidRPr="00A4225D">
        <w:rPr>
          <w:rFonts w:ascii="Century Gothic" w:hAnsi="Century Gothic"/>
        </w:rPr>
        <w:t>_______________________________________</w:t>
      </w:r>
    </w:p>
    <w:p w:rsidR="00C26991" w:rsidRPr="00A4225D" w:rsidRDefault="00C26991" w:rsidP="00C26991">
      <w:pPr>
        <w:spacing w:after="0"/>
        <w:jc w:val="both"/>
        <w:rPr>
          <w:rFonts w:ascii="Century Gothic" w:hAnsi="Century Gothic"/>
        </w:rPr>
      </w:pPr>
    </w:p>
    <w:p w:rsidR="00C26991" w:rsidRPr="00A4225D" w:rsidRDefault="00C26991" w:rsidP="00C26991">
      <w:pPr>
        <w:spacing w:after="0"/>
        <w:jc w:val="both"/>
        <w:rPr>
          <w:rFonts w:ascii="Century Gothic" w:hAnsi="Century Gothic"/>
        </w:rPr>
      </w:pPr>
      <w:proofErr w:type="spellStart"/>
      <w:r w:rsidRPr="00A4225D">
        <w:rPr>
          <w:rFonts w:ascii="Century Gothic" w:hAnsi="Century Gothic"/>
        </w:rPr>
        <w:t>B4</w:t>
      </w:r>
      <w:proofErr w:type="spellEnd"/>
      <w:r w:rsidRPr="00A4225D">
        <w:rPr>
          <w:rFonts w:ascii="Century Gothic" w:hAnsi="Century Gothic"/>
        </w:rPr>
        <w:tab/>
        <w:t xml:space="preserve">Organization Legal Status  </w:t>
      </w:r>
    </w:p>
    <w:p w:rsidR="00C26991" w:rsidRPr="00A4225D" w:rsidRDefault="00C26991" w:rsidP="00C26991">
      <w:pPr>
        <w:spacing w:after="0"/>
        <w:jc w:val="both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  <w:t xml:space="preserve">Please tick the appropriate block to indicate your organization’s legal status: </w:t>
      </w:r>
    </w:p>
    <w:p w:rsidR="00C26991" w:rsidRPr="00A4225D" w:rsidRDefault="00C26991" w:rsidP="00C26991">
      <w:pPr>
        <w:spacing w:after="0"/>
        <w:jc w:val="both"/>
        <w:rPr>
          <w:rFonts w:ascii="Century Gothic" w:hAnsi="Century Gothic"/>
        </w:rPr>
      </w:pPr>
    </w:p>
    <w:p w:rsidR="00C26991" w:rsidRPr="00A4225D" w:rsidRDefault="00C26991" w:rsidP="00C26991">
      <w:pPr>
        <w:tabs>
          <w:tab w:val="center" w:pos="2059"/>
          <w:tab w:val="center" w:pos="3364"/>
          <w:tab w:val="center" w:pos="6601"/>
        </w:tabs>
        <w:spacing w:after="0"/>
        <w:rPr>
          <w:rFonts w:ascii="Century Gothic" w:hAnsi="Century Gothic"/>
        </w:rPr>
      </w:pPr>
      <w:r w:rsidRPr="00A4225D">
        <w:rPr>
          <w:rFonts w:ascii="Century Gothic" w:eastAsia="Arial" w:hAnsi="Century Gothic" w:cs="Arial"/>
        </w:rPr>
        <w:tab/>
      </w:r>
      <w:r w:rsidRPr="00A4225D">
        <w:rPr>
          <w:rFonts w:ascii="Century Gothic" w:eastAsia="Arial" w:hAnsi="Century Gothic" w:cs="Arial"/>
        </w:rPr>
        <w:tab/>
      </w:r>
      <w:r>
        <w:rPr>
          <w:rFonts w:ascii="Century Gothic" w:eastAsia="Arial" w:hAnsi="Century Gothic" w:cs="Arial"/>
        </w:rPr>
        <w:t xml:space="preserve"> </w:t>
      </w:r>
      <w:r w:rsidRPr="00A4225D">
        <w:rPr>
          <w:rFonts w:ascii="Century Gothic" w:eastAsia="Arial" w:hAnsi="Century Gothic" w:cs="Arial"/>
        </w:rPr>
        <w:t xml:space="preserve">Registered Company </w:t>
      </w:r>
      <w:r w:rsidRPr="00A4225D">
        <w:rPr>
          <w:rFonts w:ascii="Century Gothic" w:eastAsia="Arial" w:hAnsi="Century Gothic" w:cs="Arial"/>
        </w:rPr>
        <w:tab/>
      </w:r>
      <w:r>
        <w:rPr>
          <w:rFonts w:ascii="Century Gothic" w:eastAsia="Arial" w:hAnsi="Century Gothic" w:cs="Arial"/>
        </w:rPr>
        <w:t xml:space="preserve">              Ch</w:t>
      </w:r>
      <w:r w:rsidRPr="00A4225D">
        <w:rPr>
          <w:rFonts w:ascii="Century Gothic" w:eastAsia="Arial" w:hAnsi="Century Gothic" w:cs="Arial"/>
        </w:rPr>
        <w:t xml:space="preserve">aritable Trust </w:t>
      </w:r>
      <w:r>
        <w:rPr>
          <w:rFonts w:ascii="Century Gothic" w:eastAsia="Arial" w:hAnsi="Century Gothic" w:cs="Arial"/>
        </w:rPr>
        <w:t>/NPO</w:t>
      </w:r>
    </w:p>
    <w:p w:rsidR="00C26991" w:rsidRPr="00A4225D" w:rsidRDefault="00C26991" w:rsidP="00C26991">
      <w:pPr>
        <w:tabs>
          <w:tab w:val="center" w:pos="2059"/>
          <w:tab w:val="center" w:pos="3280"/>
          <w:tab w:val="center" w:pos="7418"/>
        </w:tabs>
        <w:spacing w:after="0"/>
        <w:rPr>
          <w:rFonts w:ascii="Century Gothic" w:hAnsi="Century Gothic"/>
        </w:rPr>
      </w:pPr>
      <w:r>
        <w:rPr>
          <w:rFonts w:ascii="Century Gothic" w:hAnsi="Century Gothic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1060450</wp:posOffset>
                </wp:positionH>
                <wp:positionV relativeFrom="paragraph">
                  <wp:posOffset>-150495</wp:posOffset>
                </wp:positionV>
                <wp:extent cx="4902200" cy="631190"/>
                <wp:effectExtent l="3175" t="12065" r="0" b="4445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02200" cy="631190"/>
                          <a:chOff x="0" y="0"/>
                          <a:chExt cx="49020" cy="6309"/>
                        </a:xfrm>
                      </wpg:grpSpPr>
                      <wps:wsp>
                        <wps:cNvPr id="4" name="Shape 1098"/>
                        <wps:cNvSpPr>
                          <a:spLocks/>
                        </wps:cNvSpPr>
                        <wps:spPr bwMode="auto">
                          <a:xfrm>
                            <a:off x="1005" y="0"/>
                            <a:ext cx="1311" cy="1310"/>
                          </a:xfrm>
                          <a:custGeom>
                            <a:avLst/>
                            <a:gdLst>
                              <a:gd name="T0" fmla="*/ 0 w 131064"/>
                              <a:gd name="T1" fmla="*/ 131064 h 131064"/>
                              <a:gd name="T2" fmla="*/ 131064 w 131064"/>
                              <a:gd name="T3" fmla="*/ 131064 h 131064"/>
                              <a:gd name="T4" fmla="*/ 131064 w 131064"/>
                              <a:gd name="T5" fmla="*/ 0 h 131064"/>
                              <a:gd name="T6" fmla="*/ 0 w 131064"/>
                              <a:gd name="T7" fmla="*/ 0 h 131064"/>
                              <a:gd name="T8" fmla="*/ 0 w 131064"/>
                              <a:gd name="T9" fmla="*/ 131064 h 131064"/>
                              <a:gd name="T10" fmla="*/ 0 w 131064"/>
                              <a:gd name="T11" fmla="*/ 0 h 131064"/>
                              <a:gd name="T12" fmla="*/ 131064 w 131064"/>
                              <a:gd name="T13" fmla="*/ 131064 h 1310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Shape 1102"/>
                        <wps:cNvSpPr>
                          <a:spLocks/>
                        </wps:cNvSpPr>
                        <wps:spPr bwMode="auto">
                          <a:xfrm>
                            <a:off x="24161" y="0"/>
                            <a:ext cx="1311" cy="1310"/>
                          </a:xfrm>
                          <a:custGeom>
                            <a:avLst/>
                            <a:gdLst>
                              <a:gd name="T0" fmla="*/ 0 w 131064"/>
                              <a:gd name="T1" fmla="*/ 131064 h 131064"/>
                              <a:gd name="T2" fmla="*/ 131064 w 131064"/>
                              <a:gd name="T3" fmla="*/ 131064 h 131064"/>
                              <a:gd name="T4" fmla="*/ 131064 w 131064"/>
                              <a:gd name="T5" fmla="*/ 0 h 131064"/>
                              <a:gd name="T6" fmla="*/ 0 w 131064"/>
                              <a:gd name="T7" fmla="*/ 0 h 131064"/>
                              <a:gd name="T8" fmla="*/ 0 w 131064"/>
                              <a:gd name="T9" fmla="*/ 131064 h 131064"/>
                              <a:gd name="T10" fmla="*/ 0 w 131064"/>
                              <a:gd name="T11" fmla="*/ 0 h 131064"/>
                              <a:gd name="T12" fmla="*/ 131064 w 131064"/>
                              <a:gd name="T13" fmla="*/ 131064 h 1310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hape 1106"/>
                        <wps:cNvSpPr>
                          <a:spLocks/>
                        </wps:cNvSpPr>
                        <wps:spPr bwMode="auto">
                          <a:xfrm>
                            <a:off x="1005" y="1615"/>
                            <a:ext cx="1311" cy="1311"/>
                          </a:xfrm>
                          <a:custGeom>
                            <a:avLst/>
                            <a:gdLst>
                              <a:gd name="T0" fmla="*/ 0 w 131064"/>
                              <a:gd name="T1" fmla="*/ 131064 h 131064"/>
                              <a:gd name="T2" fmla="*/ 131064 w 131064"/>
                              <a:gd name="T3" fmla="*/ 131064 h 131064"/>
                              <a:gd name="T4" fmla="*/ 131064 w 131064"/>
                              <a:gd name="T5" fmla="*/ 0 h 131064"/>
                              <a:gd name="T6" fmla="*/ 0 w 131064"/>
                              <a:gd name="T7" fmla="*/ 0 h 131064"/>
                              <a:gd name="T8" fmla="*/ 0 w 131064"/>
                              <a:gd name="T9" fmla="*/ 131064 h 131064"/>
                              <a:gd name="T10" fmla="*/ 0 w 131064"/>
                              <a:gd name="T11" fmla="*/ 0 h 131064"/>
                              <a:gd name="T12" fmla="*/ 131064 w 131064"/>
                              <a:gd name="T13" fmla="*/ 131064 h 1310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Shape 1110"/>
                        <wps:cNvSpPr>
                          <a:spLocks/>
                        </wps:cNvSpPr>
                        <wps:spPr bwMode="auto">
                          <a:xfrm>
                            <a:off x="24161" y="1615"/>
                            <a:ext cx="1311" cy="1311"/>
                          </a:xfrm>
                          <a:custGeom>
                            <a:avLst/>
                            <a:gdLst>
                              <a:gd name="T0" fmla="*/ 0 w 131064"/>
                              <a:gd name="T1" fmla="*/ 131064 h 131064"/>
                              <a:gd name="T2" fmla="*/ 131064 w 131064"/>
                              <a:gd name="T3" fmla="*/ 131064 h 131064"/>
                              <a:gd name="T4" fmla="*/ 131064 w 131064"/>
                              <a:gd name="T5" fmla="*/ 0 h 131064"/>
                              <a:gd name="T6" fmla="*/ 0 w 131064"/>
                              <a:gd name="T7" fmla="*/ 0 h 131064"/>
                              <a:gd name="T8" fmla="*/ 0 w 131064"/>
                              <a:gd name="T9" fmla="*/ 131064 h 131064"/>
                              <a:gd name="T10" fmla="*/ 0 w 131064"/>
                              <a:gd name="T11" fmla="*/ 0 h 131064"/>
                              <a:gd name="T12" fmla="*/ 131064 w 131064"/>
                              <a:gd name="T13" fmla="*/ 131064 h 1310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Shape 1114"/>
                        <wps:cNvSpPr>
                          <a:spLocks/>
                        </wps:cNvSpPr>
                        <wps:spPr bwMode="auto">
                          <a:xfrm>
                            <a:off x="1005" y="3215"/>
                            <a:ext cx="1311" cy="1311"/>
                          </a:xfrm>
                          <a:custGeom>
                            <a:avLst/>
                            <a:gdLst>
                              <a:gd name="T0" fmla="*/ 0 w 131064"/>
                              <a:gd name="T1" fmla="*/ 131064 h 131064"/>
                              <a:gd name="T2" fmla="*/ 131064 w 131064"/>
                              <a:gd name="T3" fmla="*/ 131064 h 131064"/>
                              <a:gd name="T4" fmla="*/ 131064 w 131064"/>
                              <a:gd name="T5" fmla="*/ 0 h 131064"/>
                              <a:gd name="T6" fmla="*/ 0 w 131064"/>
                              <a:gd name="T7" fmla="*/ 0 h 131064"/>
                              <a:gd name="T8" fmla="*/ 0 w 131064"/>
                              <a:gd name="T9" fmla="*/ 131064 h 131064"/>
                              <a:gd name="T10" fmla="*/ 0 w 131064"/>
                              <a:gd name="T11" fmla="*/ 0 h 131064"/>
                              <a:gd name="T12" fmla="*/ 131064 w 131064"/>
                              <a:gd name="T13" fmla="*/ 131064 h 1310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1118"/>
                        <wps:cNvSpPr>
                          <a:spLocks/>
                        </wps:cNvSpPr>
                        <wps:spPr bwMode="auto">
                          <a:xfrm>
                            <a:off x="24161" y="3215"/>
                            <a:ext cx="1311" cy="1311"/>
                          </a:xfrm>
                          <a:custGeom>
                            <a:avLst/>
                            <a:gdLst>
                              <a:gd name="T0" fmla="*/ 0 w 131064"/>
                              <a:gd name="T1" fmla="*/ 131064 h 131064"/>
                              <a:gd name="T2" fmla="*/ 131064 w 131064"/>
                              <a:gd name="T3" fmla="*/ 131064 h 131064"/>
                              <a:gd name="T4" fmla="*/ 131064 w 131064"/>
                              <a:gd name="T5" fmla="*/ 0 h 131064"/>
                              <a:gd name="T6" fmla="*/ 0 w 131064"/>
                              <a:gd name="T7" fmla="*/ 0 h 131064"/>
                              <a:gd name="T8" fmla="*/ 0 w 131064"/>
                              <a:gd name="T9" fmla="*/ 131064 h 131064"/>
                              <a:gd name="T10" fmla="*/ 0 w 131064"/>
                              <a:gd name="T11" fmla="*/ 0 h 131064"/>
                              <a:gd name="T12" fmla="*/ 131064 w 131064"/>
                              <a:gd name="T13" fmla="*/ 131064 h 1310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Shape 49320"/>
                        <wps:cNvSpPr>
                          <a:spLocks/>
                        </wps:cNvSpPr>
                        <wps:spPr bwMode="auto">
                          <a:xfrm>
                            <a:off x="0" y="6217"/>
                            <a:ext cx="49020" cy="92"/>
                          </a:xfrm>
                          <a:custGeom>
                            <a:avLst/>
                            <a:gdLst>
                              <a:gd name="T0" fmla="*/ 0 w 4902073"/>
                              <a:gd name="T1" fmla="*/ 0 h 9144"/>
                              <a:gd name="T2" fmla="*/ 4902073 w 4902073"/>
                              <a:gd name="T3" fmla="*/ 0 h 9144"/>
                              <a:gd name="T4" fmla="*/ 4902073 w 4902073"/>
                              <a:gd name="T5" fmla="*/ 9144 h 9144"/>
                              <a:gd name="T6" fmla="*/ 0 w 4902073"/>
                              <a:gd name="T7" fmla="*/ 9144 h 9144"/>
                              <a:gd name="T8" fmla="*/ 0 w 4902073"/>
                              <a:gd name="T9" fmla="*/ 0 h 9144"/>
                              <a:gd name="T10" fmla="*/ 0 w 4902073"/>
                              <a:gd name="T11" fmla="*/ 0 h 9144"/>
                              <a:gd name="T12" fmla="*/ 4902073 w 4902073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4902073" h="9144">
                                <a:moveTo>
                                  <a:pt x="0" y="0"/>
                                </a:moveTo>
                                <a:lnTo>
                                  <a:pt x="4902073" y="0"/>
                                </a:lnTo>
                                <a:lnTo>
                                  <a:pt x="49020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A9C0A1" id="Group 3" o:spid="_x0000_s1026" style="position:absolute;margin-left:83.5pt;margin-top:-11.85pt;width:386pt;height:49.7pt;z-index:-251657216" coordsize="49020,6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">
                <v:shape id="Shape 1098" o:spid="_x0000_s1027" style="position:absolute;left:1005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MytcIA&#10;AADaAAAADwAAAGRycy9kb3ducmV2LnhtbESPQYvCMBSE7wv+h/AEb2vqIqtUo4giiOyl6sHjo3k2&#10;1ealNFlt99dvBMHjMDPfMPNlaytxp8aXjhWMhgkI4tzpkgsFp+P2cwrCB2SNlWNS0JGH5aL3McdU&#10;uwdndD+EQkQI+xQVmBDqVEqfG7Loh64mjt7FNRZDlE0hdYOPCLeV/EqSb2mx5LhgsKa1ofx2+LUK&#10;is1P3u33WP9dz5MsdLfWHK+ZUoN+u5qBCNSGd/jV3mkFY3heiTd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gzK1wgAAANoAAAAPAAAAAAAAAAAAAAAAAJgCAABkcnMvZG93&#10;bnJldi54bWxQSwUGAAAAAAQABAD1AAAAhwMAAAAA&#10;" path="m,131064r131064,l131064,,,,,131064xe" filled="f" strokeweight=".72pt">
                  <v:path arrowok="t" o:connecttype="custom" o:connectlocs="0,1310;1311,1310;1311,0;0,0;0,1310" o:connectangles="0,0,0,0,0" textboxrect="0,0,131064,131064"/>
                </v:shape>
                <v:shape id="Shape 1102" o:spid="_x0000_s1028" style="position:absolute;left:24161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+XLsIA&#10;AADaAAAADwAAAGRycy9kb3ducmV2LnhtbESPQYvCMBSE7wv+h/AEb2vqgqtUo4giiOyl6sHjo3k2&#10;1ealNFlt99dvBMHjMDPfMPNlaytxp8aXjhWMhgkI4tzpkgsFp+P2cwrCB2SNlWNS0JGH5aL3McdU&#10;uwdndD+EQkQI+xQVmBDqVEqfG7Loh64mjt7FNRZDlE0hdYOPCLeV/EqSb2mx5LhgsKa1ofx2+LUK&#10;is1P3u33WP9dz5MsdLfWHK+ZUoN+u5qBCNSGd/jV3mkFY3heiTd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z5cuwgAAANoAAAAPAAAAAAAAAAAAAAAAAJgCAABkcnMvZG93&#10;bnJldi54bWxQSwUGAAAAAAQABAD1AAAAhwMAAAAA&#10;" path="m,131064r131064,l131064,,,,,131064xe" filled="f" strokeweight=".72pt">
                  <v:path arrowok="t" o:connecttype="custom" o:connectlocs="0,1310;1311,1310;1311,0;0,0;0,1310" o:connectangles="0,0,0,0,0" textboxrect="0,0,131064,131064"/>
                </v:shape>
                <v:shape id="Shape 1106" o:spid="_x0000_s1029" style="position:absolute;left:1005;top:1615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0JWcMA&#10;AADaAAAADwAAAGRycy9kb3ducmV2LnhtbESPQWvCQBSE74X+h+UVeqsbe7AlugZRhBK8JHrw+Mg+&#10;szHZtyG71cRf3y0Uehxm5htmlY22EzcafONYwXyWgCCunG64VnA67t8+QfiArLFzTAom8pCtn59W&#10;mGp354JuZahFhLBPUYEJoU+l9JUhi37meuLoXdxgMUQ51FIPeI9w28n3JFlIiw3HBYM9bQ1Vbflt&#10;FdS7QzXlOfaP6/mjCFM7muO1UOr1ZdwsQQQaw3/4r/2lFSzg90q8A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h0JWcMAAADaAAAADwAAAAAAAAAAAAAAAACYAgAAZHJzL2Rv&#10;d25yZXYueG1sUEsFBgAAAAAEAAQA9QAAAIgDAAAAAA==&#10;" path="m,131064r131064,l131064,,,,,131064xe" filled="f" strokeweight=".72pt">
                  <v:path arrowok="t" o:connecttype="custom" o:connectlocs="0,1311;1311,1311;1311,0;0,0;0,1311" o:connectangles="0,0,0,0,0" textboxrect="0,0,131064,131064"/>
                </v:shape>
                <v:shape id="Shape 1110" o:spid="_x0000_s1030" style="position:absolute;left:24161;top:1615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GswsIA&#10;AADaAAAADwAAAGRycy9kb3ducmV2LnhtbESPQYvCMBSE74L/ITxhbzbVg0rXKIsiiOyl6mGPj+Zt&#10;U21eShO13V+/EQSPw8x8wyzXna3FnVpfOVYwSVIQxIXTFZcKzqfdeAHCB2SNtWNS0JOH9Wo4WGKm&#10;3YNzuh9DKSKEfYYKTAhNJqUvDFn0iWuIo/frWoshyraUusVHhNtaTtN0Ji1WHBcMNrQxVFyPN6ug&#10;3H4X/eGAzd/lZ56H/tqZ0yVX6mPUfX2CCNSFd/jV3msFc3heiTd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UazCwgAAANoAAAAPAAAAAAAAAAAAAAAAAJgCAABkcnMvZG93&#10;bnJldi54bWxQSwUGAAAAAAQABAD1AAAAhwMAAAAA&#10;" path="m,131064r131064,l131064,,,,,131064xe" filled="f" strokeweight=".72pt">
                  <v:path arrowok="t" o:connecttype="custom" o:connectlocs="0,1311;1311,1311;1311,0;0,0;0,1311" o:connectangles="0,0,0,0,0" textboxrect="0,0,131064,131064"/>
                </v:shape>
                <v:shape id="Shape 1114" o:spid="_x0000_s1031" style="position:absolute;left:1005;top:3215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44sL8A&#10;AADaAAAADwAAAGRycy9kb3ducmV2LnhtbERPTYvCMBC9L/gfwgh7W1M9uEs1FVEEES9VDx6HZmxa&#10;m0lporb7681hYY+P971c9bYRT+p85VjBdJKAIC6crrhUcDnvvn5A+ICssXFMCgbysMpGH0tMtXtx&#10;Ts9TKEUMYZ+iAhNCm0rpC0MW/cS1xJG7uc5iiLArpe7wFcNtI2dJMpcWK44NBlvaGCrup4dVUG6P&#10;xXA4YPtbX7/zMNx7c65zpT7H/XoBIlAf/sV/7r1WELfGK/EGyOw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zjiwvwAAANoAAAAPAAAAAAAAAAAAAAAAAJgCAABkcnMvZG93bnJl&#10;di54bWxQSwUGAAAAAAQABAD1AAAAhAMAAAAA&#10;" path="m,131064r131064,l131064,,,,,131064xe" filled="f" strokeweight=".72pt">
                  <v:path arrowok="t" o:connecttype="custom" o:connectlocs="0,1311;1311,1311;1311,0;0,0;0,1311" o:connectangles="0,0,0,0,0" textboxrect="0,0,131064,131064"/>
                </v:shape>
                <v:shape id="Shape 1118" o:spid="_x0000_s1032" style="position:absolute;left:24161;top:3215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KdK8IA&#10;AADaAAAADwAAAGRycy9kb3ducmV2LnhtbESPQYvCMBSE7wv+h/AEb2vqHlytRhFFENlL1YPHR/Ns&#10;qs1LabLa7q/fCILHYWa+YebL1lbiTo0vHSsYDRMQxLnTJRcKTsft5wSED8gaK8ekoCMPy0XvY46p&#10;dg/O6H4IhYgQ9ikqMCHUqZQ+N2TRD11NHL2LayyGKJtC6gYfEW4r+ZUkY2mx5LhgsKa1ofx2+LUK&#10;is1P3u33WP9dz99Z6G6tOV4zpQb9djUDEagN7/CrvdMKpvC8Em+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gp0rwgAAANoAAAAPAAAAAAAAAAAAAAAAAJgCAABkcnMvZG93&#10;bnJldi54bWxQSwUGAAAAAAQABAD1AAAAhwMAAAAA&#10;" path="m,131064r131064,l131064,,,,,131064xe" filled="f" strokeweight=".72pt">
                  <v:path arrowok="t" o:connecttype="custom" o:connectlocs="0,1311;1311,1311;1311,0;0,0;0,1311" o:connectangles="0,0,0,0,0" textboxrect="0,0,131064,131064"/>
                </v:shape>
                <v:shape id="Shape 49320" o:spid="_x0000_s1033" style="position:absolute;top:6217;width:49020;height:92;visibility:visible;mso-wrap-style:square;v-text-anchor:top" coordsize="490207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XQxsEA&#10;AADbAAAADwAAAGRycy9kb3ducmV2LnhtbESPQUsDMRCF70L/Q5iCN5tVVMratNiC4E2s4nnYzG4W&#10;k8mSpLvx3zsHwdsM78173+wONXg1U8pjZAO3mwYUcRftyIOBz4+Xmy2oXJAt+shk4IcyHParqx22&#10;Ni78TvO5DEpCOLdowJUytVrnzlHAvIkTsWh9TAGLrGnQNuEi4cHru6Z51AFHlgaHE50cdd/nSzCQ&#10;l9SnfjrV+/qw9T4f38qXm425XtfnJ1CFavk3/12/WsEXevlFBt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F0MbBAAAA2wAAAA8AAAAAAAAAAAAAAAAAmAIAAGRycy9kb3du&#10;cmV2LnhtbFBLBQYAAAAABAAEAPUAAACGAwAAAAA=&#10;" path="m,l4902073,r,9144l,9144,,e" fillcolor="black" stroked="f" strokeweight="0">
                  <v:stroke miterlimit="83231f" joinstyle="miter"/>
                  <v:path arrowok="t" o:connecttype="custom" o:connectlocs="0,0;49020,0;49020,92;0,92;0,0" o:connectangles="0,0,0,0,0" textboxrect="0,0,4902073,9144"/>
                </v:shape>
              </v:group>
            </w:pict>
          </mc:Fallback>
        </mc:AlternateContent>
      </w:r>
      <w:r w:rsidRPr="00A4225D">
        <w:rPr>
          <w:rFonts w:ascii="Century Gothic" w:hAnsi="Century Gothic"/>
        </w:rPr>
        <w:tab/>
      </w:r>
      <w:r>
        <w:rPr>
          <w:rFonts w:ascii="Century Gothic" w:eastAsia="Arial" w:hAnsi="Century Gothic" w:cs="Arial"/>
        </w:rPr>
        <w:t xml:space="preserve">                                      </w:t>
      </w:r>
      <w:r w:rsidRPr="00F634AF">
        <w:rPr>
          <w:rFonts w:ascii="Century Gothic" w:eastAsia="Arial" w:hAnsi="Century Gothic" w:cs="Arial"/>
        </w:rPr>
        <w:t xml:space="preserve">NGO </w:t>
      </w:r>
      <w:r>
        <w:rPr>
          <w:rFonts w:ascii="Century Gothic" w:eastAsia="Arial" w:hAnsi="Century Gothic" w:cs="Arial"/>
        </w:rPr>
        <w:t xml:space="preserve">                                                 Other</w:t>
      </w:r>
    </w:p>
    <w:p w:rsidR="00C26991" w:rsidRDefault="00C26991" w:rsidP="00C26991">
      <w:pPr>
        <w:tabs>
          <w:tab w:val="center" w:pos="2059"/>
          <w:tab w:val="center" w:pos="3064"/>
          <w:tab w:val="center" w:pos="6541"/>
        </w:tabs>
        <w:spacing w:after="280"/>
        <w:rPr>
          <w:rFonts w:ascii="Century Gothic" w:eastAsia="Arial" w:hAnsi="Century Gothic" w:cs="Arial"/>
        </w:rPr>
      </w:pPr>
      <w:r w:rsidRPr="00A4225D">
        <w:rPr>
          <w:rFonts w:ascii="Century Gothic" w:hAnsi="Century Gothic"/>
        </w:rPr>
        <w:tab/>
      </w:r>
      <w:r w:rsidRPr="00A4225D">
        <w:rPr>
          <w:rFonts w:ascii="Century Gothic" w:eastAsia="Arial" w:hAnsi="Century Gothic" w:cs="Arial"/>
        </w:rPr>
        <w:tab/>
        <w:t xml:space="preserve">Sole Proprietor </w:t>
      </w:r>
      <w:r w:rsidRPr="00A4225D">
        <w:rPr>
          <w:rFonts w:ascii="Century Gothic" w:eastAsia="Arial" w:hAnsi="Century Gothic" w:cs="Arial"/>
        </w:rPr>
        <w:tab/>
        <w:t xml:space="preserve"> </w:t>
      </w:r>
      <w:r>
        <w:rPr>
          <w:rFonts w:ascii="Century Gothic" w:eastAsia="Arial" w:hAnsi="Century Gothic" w:cs="Arial"/>
        </w:rPr>
        <w:t xml:space="preserve">    </w:t>
      </w:r>
      <w:r w:rsidRPr="00A4225D">
        <w:rPr>
          <w:rFonts w:ascii="Century Gothic" w:eastAsia="Arial" w:hAnsi="Century Gothic" w:cs="Arial"/>
        </w:rPr>
        <w:t xml:space="preserve">Statutory Body </w:t>
      </w:r>
    </w:p>
    <w:p w:rsidR="00C26991" w:rsidRDefault="00C26991" w:rsidP="00C26991">
      <w:pPr>
        <w:tabs>
          <w:tab w:val="center" w:pos="2059"/>
          <w:tab w:val="center" w:pos="3064"/>
          <w:tab w:val="center" w:pos="6541"/>
        </w:tabs>
        <w:spacing w:after="280"/>
        <w:rPr>
          <w:rFonts w:ascii="Century Gothic" w:hAnsi="Century Gothic"/>
        </w:rPr>
      </w:pPr>
      <w:proofErr w:type="spellStart"/>
      <w:r w:rsidRPr="00A4225D">
        <w:rPr>
          <w:rFonts w:ascii="Century Gothic" w:hAnsi="Century Gothic"/>
        </w:rPr>
        <w:lastRenderedPageBreak/>
        <w:t>B5</w:t>
      </w:r>
      <w:proofErr w:type="spellEnd"/>
      <w:r w:rsidRPr="00A4225D">
        <w:rPr>
          <w:rFonts w:ascii="Century Gothic" w:hAnsi="Century Gothic"/>
        </w:rPr>
        <w:t xml:space="preserve">. </w:t>
      </w:r>
      <w:r w:rsidRPr="00A4225D">
        <w:rPr>
          <w:rFonts w:ascii="Century Gothic" w:hAnsi="Century Gothic"/>
        </w:rPr>
        <w:tab/>
        <w:t xml:space="preserve">Please provide evidence of legal status by providing the following information: </w:t>
      </w:r>
    </w:p>
    <w:p w:rsidR="00C26991" w:rsidRPr="00A4225D" w:rsidRDefault="00C26991" w:rsidP="00C26991">
      <w:pPr>
        <w:tabs>
          <w:tab w:val="center" w:pos="2059"/>
          <w:tab w:val="center" w:pos="3064"/>
          <w:tab w:val="center" w:pos="6541"/>
        </w:tabs>
        <w:spacing w:after="280"/>
        <w:rPr>
          <w:rFonts w:ascii="Century Gothic" w:hAnsi="Century Gothic"/>
        </w:rPr>
      </w:pPr>
      <w:r w:rsidRPr="00A4225D">
        <w:rPr>
          <w:rFonts w:ascii="Century Gothic" w:hAnsi="Century Gothic"/>
        </w:rPr>
        <w:t xml:space="preserve">Proof of legal status in </w:t>
      </w:r>
      <w:proofErr w:type="spellStart"/>
      <w:r w:rsidRPr="00A4225D">
        <w:rPr>
          <w:rFonts w:ascii="Century Gothic" w:hAnsi="Century Gothic"/>
        </w:rPr>
        <w:t>B4</w:t>
      </w:r>
      <w:proofErr w:type="spellEnd"/>
    </w:p>
    <w:p w:rsidR="00C26991" w:rsidRPr="00A4225D" w:rsidRDefault="00C26991" w:rsidP="00C26991">
      <w:pPr>
        <w:spacing w:after="0"/>
        <w:jc w:val="both"/>
        <w:rPr>
          <w:rFonts w:ascii="Century Gothic" w:hAnsi="Century Gothic"/>
        </w:rPr>
      </w:pPr>
    </w:p>
    <w:p w:rsidR="00C26991" w:rsidRPr="00A4225D" w:rsidRDefault="00C26991" w:rsidP="00C26991">
      <w:pPr>
        <w:spacing w:after="0"/>
        <w:jc w:val="both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  <w:t xml:space="preserve">Company Registration Number: </w:t>
      </w:r>
      <w:r>
        <w:rPr>
          <w:rFonts w:ascii="Century Gothic" w:hAnsi="Century Gothic"/>
        </w:rPr>
        <w:t xml:space="preserve"> _______________________________________</w:t>
      </w:r>
      <w:r w:rsidRPr="00A4225D">
        <w:rPr>
          <w:rFonts w:ascii="Century Gothic" w:hAnsi="Century Gothic"/>
        </w:rPr>
        <w:tab/>
      </w:r>
      <w:r w:rsidRPr="00A4225D">
        <w:rPr>
          <w:rFonts w:ascii="Century Gothic" w:hAnsi="Century Gothic"/>
        </w:rPr>
        <w:tab/>
      </w:r>
    </w:p>
    <w:p w:rsidR="00C26991" w:rsidRPr="00A4225D" w:rsidRDefault="00C26991" w:rsidP="00C26991">
      <w:pPr>
        <w:spacing w:after="0"/>
        <w:jc w:val="both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  <w:t xml:space="preserve">VAT Registration Number: </w:t>
      </w:r>
      <w:r w:rsidRPr="00A4225D">
        <w:rPr>
          <w:rFonts w:ascii="Century Gothic" w:hAnsi="Century Gothic"/>
        </w:rPr>
        <w:tab/>
      </w:r>
      <w:r>
        <w:rPr>
          <w:rFonts w:ascii="Century Gothic" w:hAnsi="Century Gothic"/>
        </w:rPr>
        <w:t>___________________________________________</w:t>
      </w:r>
      <w:r w:rsidRPr="00A4225D">
        <w:rPr>
          <w:rFonts w:ascii="Century Gothic" w:hAnsi="Century Gothic"/>
        </w:rPr>
        <w:tab/>
      </w:r>
    </w:p>
    <w:p w:rsidR="00C26991" w:rsidRDefault="00C26991" w:rsidP="00C26991">
      <w:pPr>
        <w:spacing w:after="0"/>
        <w:jc w:val="both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</w:r>
    </w:p>
    <w:p w:rsidR="00C26991" w:rsidRPr="00A4225D" w:rsidRDefault="00C26991" w:rsidP="00C26991">
      <w:pPr>
        <w:spacing w:after="0"/>
        <w:ind w:firstLine="720"/>
        <w:jc w:val="both"/>
        <w:rPr>
          <w:rFonts w:ascii="Century Gothic" w:hAnsi="Century Gothic"/>
        </w:rPr>
      </w:pPr>
      <w:r w:rsidRPr="00A4225D">
        <w:rPr>
          <w:rFonts w:ascii="Century Gothic" w:hAnsi="Century Gothic"/>
        </w:rPr>
        <w:t>SARS / SD Levy Number</w:t>
      </w:r>
      <w:r>
        <w:rPr>
          <w:rFonts w:ascii="Century Gothic" w:hAnsi="Century Gothic"/>
        </w:rPr>
        <w:t>:   ____________________________________________</w:t>
      </w:r>
    </w:p>
    <w:p w:rsidR="00C26991" w:rsidRPr="00A4225D" w:rsidRDefault="00C26991" w:rsidP="00C26991">
      <w:pPr>
        <w:spacing w:after="0"/>
        <w:jc w:val="both"/>
        <w:rPr>
          <w:rFonts w:ascii="Century Gothic" w:hAnsi="Century Gothic"/>
        </w:rPr>
      </w:pPr>
    </w:p>
    <w:p w:rsidR="00C26991" w:rsidRDefault="00C26991" w:rsidP="00C26991">
      <w:pPr>
        <w:spacing w:after="0"/>
        <w:ind w:left="720" w:hanging="720"/>
        <w:rPr>
          <w:rFonts w:ascii="Century Gothic" w:hAnsi="Century Gothic"/>
        </w:rPr>
      </w:pPr>
      <w:proofErr w:type="spellStart"/>
      <w:r w:rsidRPr="00A4225D">
        <w:rPr>
          <w:rFonts w:ascii="Century Gothic" w:hAnsi="Century Gothic"/>
        </w:rPr>
        <w:t>B7</w:t>
      </w:r>
      <w:proofErr w:type="spellEnd"/>
      <w:r w:rsidRPr="00A4225D">
        <w:rPr>
          <w:rFonts w:ascii="Century Gothic" w:hAnsi="Century Gothic"/>
        </w:rPr>
        <w:t xml:space="preserve">. </w:t>
      </w:r>
      <w:r w:rsidRPr="00A4225D">
        <w:rPr>
          <w:rFonts w:ascii="Century Gothic" w:hAnsi="Century Gothic"/>
        </w:rPr>
        <w:tab/>
        <w:t xml:space="preserve">CEEPSA Occupations Please indicate the CEEPSA sub-sectors that your primary focus as a provider is situated within: </w:t>
      </w:r>
    </w:p>
    <w:p w:rsidR="00C26991" w:rsidRDefault="00C26991" w:rsidP="00C26991">
      <w:pPr>
        <w:pStyle w:val="ListParagraph"/>
        <w:spacing w:before="240" w:after="0"/>
        <w:ind w:left="1440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NB. THE FACILITATOR OR EDUCATOR MUST BE QUALIFIED AT LEAST A LEVEL ABOVE THE PROGRAM YOU ARE OFFERING</w:t>
      </w:r>
    </w:p>
    <w:p w:rsidR="00C26991" w:rsidRDefault="00C26991" w:rsidP="00C26991">
      <w:pPr>
        <w:pStyle w:val="ListParagraph"/>
        <w:spacing w:before="240" w:after="0"/>
        <w:ind w:left="1440"/>
        <w:rPr>
          <w:rFonts w:ascii="Century Gothic" w:hAnsi="Century Gothic"/>
          <w:b/>
        </w:rPr>
      </w:pPr>
    </w:p>
    <w:p w:rsidR="00C26991" w:rsidRDefault="00C26991" w:rsidP="00C26991">
      <w:pPr>
        <w:pStyle w:val="ListParagraph"/>
        <w:spacing w:before="240" w:after="0"/>
        <w:ind w:left="1440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LEARNERS MAY NOT BE ASSESSED EXTERNALLY UNTIL THEY REACH THE AGE OF 16 FOR MODULE 1; AGE OF 17 FOR MODULE 2 AND AGE 18 FOR MODULES 3 AND ABOVE</w:t>
      </w:r>
    </w:p>
    <w:p w:rsidR="00C26991" w:rsidRDefault="00C26991" w:rsidP="00C26991">
      <w:pPr>
        <w:spacing w:after="0"/>
        <w:ind w:left="720" w:hanging="720"/>
        <w:rPr>
          <w:rFonts w:ascii="Century Gothic" w:hAnsi="Century Gothic"/>
        </w:rPr>
      </w:pPr>
    </w:p>
    <w:p w:rsidR="00C26991" w:rsidRDefault="00C26991" w:rsidP="00C26991">
      <w:pPr>
        <w:spacing w:after="0"/>
        <w:ind w:left="720" w:hanging="720"/>
        <w:rPr>
          <w:rFonts w:ascii="Century Gothic" w:hAnsi="Century Gothic"/>
        </w:rPr>
      </w:pPr>
    </w:p>
    <w:p w:rsidR="00C26991" w:rsidRDefault="00C26991" w:rsidP="00C26991">
      <w:pPr>
        <w:spacing w:after="0"/>
        <w:ind w:left="72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proofErr w:type="spellStart"/>
      <w:r>
        <w:rPr>
          <w:rFonts w:ascii="Century Gothic" w:hAnsi="Century Gothic"/>
        </w:rPr>
        <w:t>SYS1</w:t>
      </w:r>
      <w:proofErr w:type="spellEnd"/>
      <w:r>
        <w:rPr>
          <w:rFonts w:ascii="Century Gothic" w:hAnsi="Century Gothic"/>
        </w:rPr>
        <w:tab/>
        <w:t>GROOM</w:t>
      </w:r>
    </w:p>
    <w:p w:rsidR="00C26991" w:rsidRDefault="00C26991" w:rsidP="00C26991">
      <w:pPr>
        <w:spacing w:after="0"/>
        <w:ind w:left="72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proofErr w:type="spellStart"/>
      <w:r>
        <w:rPr>
          <w:rFonts w:ascii="Century Gothic" w:hAnsi="Century Gothic"/>
        </w:rPr>
        <w:t>SYS2</w:t>
      </w:r>
      <w:proofErr w:type="spellEnd"/>
      <w:r>
        <w:rPr>
          <w:rFonts w:ascii="Century Gothic" w:hAnsi="Century Gothic"/>
        </w:rPr>
        <w:tab/>
        <w:t>HEAD GROOM</w:t>
      </w:r>
    </w:p>
    <w:p w:rsidR="00C26991" w:rsidRDefault="00C26991" w:rsidP="00C26991">
      <w:pPr>
        <w:spacing w:after="0"/>
        <w:ind w:left="72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proofErr w:type="spellStart"/>
      <w:r>
        <w:rPr>
          <w:rFonts w:ascii="Century Gothic" w:hAnsi="Century Gothic"/>
        </w:rPr>
        <w:t>SYS3</w:t>
      </w:r>
      <w:proofErr w:type="spellEnd"/>
      <w:r>
        <w:rPr>
          <w:rFonts w:ascii="Century Gothic" w:hAnsi="Century Gothic"/>
        </w:rPr>
        <w:tab/>
        <w:t>STABLE YARD/</w:t>
      </w:r>
    </w:p>
    <w:p w:rsidR="00C26991" w:rsidRDefault="00C26991" w:rsidP="00C26991">
      <w:pPr>
        <w:spacing w:after="0"/>
        <w:ind w:left="720" w:firstLine="720"/>
        <w:rPr>
          <w:rFonts w:ascii="Century Gothic" w:hAnsi="Century Gothic"/>
        </w:rPr>
      </w:pPr>
      <w:r>
        <w:rPr>
          <w:rFonts w:ascii="Century Gothic" w:hAnsi="Century Gothic"/>
        </w:rPr>
        <w:t>ASSISTANT STUD MANAGER</w:t>
      </w:r>
    </w:p>
    <w:p w:rsidR="00C26991" w:rsidRDefault="00C26991" w:rsidP="00C26991">
      <w:pPr>
        <w:spacing w:after="0"/>
        <w:ind w:left="72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C26991" w:rsidRDefault="00C26991" w:rsidP="00C26991">
      <w:pPr>
        <w:spacing w:after="0"/>
        <w:ind w:left="72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  <w:t>AI</w:t>
      </w:r>
      <w:r>
        <w:rPr>
          <w:rFonts w:ascii="Century Gothic" w:hAnsi="Century Gothic"/>
        </w:rPr>
        <w:tab/>
        <w:t>ASSISTANT RIDING INSTRUCTOR MODULE 4</w:t>
      </w:r>
    </w:p>
    <w:p w:rsidR="00C26991" w:rsidRDefault="00C26991" w:rsidP="00C26991">
      <w:pPr>
        <w:spacing w:after="0"/>
        <w:ind w:left="72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C26991" w:rsidRDefault="00C26991" w:rsidP="00C26991">
      <w:pPr>
        <w:spacing w:after="0"/>
        <w:ind w:left="72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proofErr w:type="spellStart"/>
      <w:r>
        <w:rPr>
          <w:rFonts w:ascii="Century Gothic" w:hAnsi="Century Gothic"/>
        </w:rPr>
        <w:t>L1</w:t>
      </w:r>
      <w:proofErr w:type="spellEnd"/>
      <w:r>
        <w:rPr>
          <w:rFonts w:ascii="Century Gothic" w:hAnsi="Century Gothic"/>
        </w:rPr>
        <w:tab/>
        <w:t>RIDING INSTRUCTOR LEVEL 1 MODULE 5</w:t>
      </w:r>
    </w:p>
    <w:p w:rsidR="00C26991" w:rsidRDefault="00C26991" w:rsidP="00C26991">
      <w:pPr>
        <w:spacing w:after="0"/>
        <w:ind w:left="72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COACHING FOR RIDING FOR THE DISABLED</w:t>
      </w:r>
    </w:p>
    <w:p w:rsidR="00C26991" w:rsidRDefault="00C26991" w:rsidP="00C26991">
      <w:pPr>
        <w:tabs>
          <w:tab w:val="left" w:pos="720"/>
          <w:tab w:val="left" w:pos="1395"/>
        </w:tabs>
        <w:spacing w:after="0"/>
        <w:ind w:left="72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MOUNTED FIELD GUIDE</w:t>
      </w:r>
    </w:p>
    <w:p w:rsidR="00C26991" w:rsidRDefault="00C26991" w:rsidP="00C26991">
      <w:pPr>
        <w:spacing w:after="0"/>
        <w:ind w:left="72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MOUNTED POLICING</w:t>
      </w:r>
    </w:p>
    <w:p w:rsidR="00C26991" w:rsidRDefault="00C26991" w:rsidP="00C26991">
      <w:pPr>
        <w:spacing w:after="0"/>
        <w:ind w:left="72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MOUNTED SECURITY</w:t>
      </w:r>
    </w:p>
    <w:p w:rsidR="00C26991" w:rsidRDefault="00C26991" w:rsidP="00C26991">
      <w:pPr>
        <w:spacing w:after="0"/>
        <w:ind w:left="72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FARRIERY</w:t>
      </w:r>
    </w:p>
    <w:p w:rsidR="00C26991" w:rsidRDefault="00C26991" w:rsidP="00C26991">
      <w:pPr>
        <w:spacing w:after="0"/>
        <w:ind w:left="72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ANIMAL WELFARE</w:t>
      </w:r>
    </w:p>
    <w:p w:rsidR="00C26991" w:rsidRDefault="00C26991" w:rsidP="00C26991">
      <w:pPr>
        <w:spacing w:after="0"/>
        <w:ind w:left="72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COMPLIMENTARY/ALTERNATIVE PRACTITIONER</w:t>
      </w:r>
    </w:p>
    <w:p w:rsidR="00C26991" w:rsidRDefault="00C26991" w:rsidP="00C26991">
      <w:pPr>
        <w:spacing w:after="0"/>
        <w:ind w:left="72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PROFESSIONAL RIDER</w:t>
      </w:r>
    </w:p>
    <w:p w:rsidR="00C26991" w:rsidRDefault="00C26991" w:rsidP="00C26991">
      <w:pPr>
        <w:spacing w:after="0"/>
        <w:ind w:left="72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WORK RIDER</w:t>
      </w:r>
    </w:p>
    <w:p w:rsidR="00C26991" w:rsidRDefault="00C26991" w:rsidP="00C26991">
      <w:pPr>
        <w:spacing w:after="0"/>
        <w:ind w:left="72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JOCKEY</w:t>
      </w:r>
    </w:p>
    <w:p w:rsidR="00C26991" w:rsidRDefault="00C26991" w:rsidP="00C26991">
      <w:pPr>
        <w:spacing w:after="0"/>
        <w:ind w:left="72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ASSISTANT TRAINER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:rsidR="00C26991" w:rsidRDefault="00C26991" w:rsidP="00C26991">
      <w:pPr>
        <w:spacing w:after="0"/>
        <w:ind w:left="720" w:firstLine="720"/>
        <w:rPr>
          <w:rFonts w:ascii="Century Gothic" w:hAnsi="Century Gothic"/>
        </w:rPr>
      </w:pPr>
      <w:r>
        <w:rPr>
          <w:rFonts w:ascii="Century Gothic" w:hAnsi="Century Gothic"/>
        </w:rPr>
        <w:t>TRAINER</w:t>
      </w:r>
    </w:p>
    <w:p w:rsidR="00C26991" w:rsidRDefault="00C26991" w:rsidP="00C26991">
      <w:pPr>
        <w:spacing w:after="0"/>
        <w:ind w:left="720" w:firstLine="720"/>
        <w:rPr>
          <w:rFonts w:ascii="Century Gothic" w:hAnsi="Century Gothic"/>
        </w:rPr>
      </w:pPr>
      <w:r>
        <w:rPr>
          <w:rFonts w:ascii="Century Gothic" w:hAnsi="Century Gothic"/>
        </w:rPr>
        <w:t>STUD MANAGER</w:t>
      </w:r>
    </w:p>
    <w:p w:rsidR="00C26991" w:rsidRDefault="00C26991" w:rsidP="00C26991">
      <w:pPr>
        <w:spacing w:after="0"/>
        <w:ind w:left="720" w:firstLine="720"/>
        <w:rPr>
          <w:rFonts w:ascii="Century Gothic" w:hAnsi="Century Gothic"/>
        </w:rPr>
      </w:pPr>
    </w:p>
    <w:p w:rsidR="00C26991" w:rsidRPr="00A4225D" w:rsidRDefault="00C26991" w:rsidP="00C26991">
      <w:pPr>
        <w:spacing w:after="0"/>
        <w:rPr>
          <w:rFonts w:ascii="Century Gothic" w:hAnsi="Century Gothic"/>
        </w:rPr>
      </w:pPr>
      <w:proofErr w:type="spellStart"/>
      <w:r w:rsidRPr="00A4225D">
        <w:rPr>
          <w:rFonts w:ascii="Century Gothic" w:hAnsi="Century Gothic"/>
        </w:rPr>
        <w:t>B8</w:t>
      </w:r>
      <w:proofErr w:type="spellEnd"/>
      <w:r w:rsidRPr="00A4225D">
        <w:rPr>
          <w:rFonts w:ascii="Century Gothic" w:hAnsi="Century Gothic"/>
        </w:rPr>
        <w:tab/>
        <w:t>Provider Focus</w:t>
      </w:r>
    </w:p>
    <w:p w:rsidR="00C26991" w:rsidRPr="00A4225D" w:rsidRDefault="00C26991" w:rsidP="00C26991">
      <w:pPr>
        <w:spacing w:after="0"/>
        <w:rPr>
          <w:rFonts w:ascii="Century Gothic" w:hAnsi="Century Gothic"/>
        </w:rPr>
      </w:pPr>
    </w:p>
    <w:p w:rsidR="00C26991" w:rsidRPr="00A4225D" w:rsidRDefault="00C26991" w:rsidP="00C26991">
      <w:pPr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  <w:t>Please indicate the type of provision that you intend to conduct as a provider</w:t>
      </w:r>
    </w:p>
    <w:p w:rsidR="00C26991" w:rsidRPr="00A4225D" w:rsidRDefault="00C26991" w:rsidP="00C26991">
      <w:pPr>
        <w:spacing w:after="0"/>
        <w:rPr>
          <w:rFonts w:ascii="Century Gothic" w:hAnsi="Century Gothic"/>
        </w:rPr>
      </w:pPr>
    </w:p>
    <w:p w:rsidR="00C26991" w:rsidRPr="00A4225D" w:rsidRDefault="00C26991" w:rsidP="00C26991">
      <w:pPr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  <w:t>8.1</w:t>
      </w:r>
      <w:r w:rsidRPr="00A4225D">
        <w:rPr>
          <w:rFonts w:ascii="Century Gothic" w:hAnsi="Century Gothic"/>
        </w:rPr>
        <w:tab/>
        <w:t>Training Provision</w:t>
      </w:r>
      <w:r>
        <w:rPr>
          <w:rFonts w:ascii="Century Gothic" w:hAnsi="Century Gothic"/>
        </w:rPr>
        <w:t xml:space="preserve"> AND Internal Assessments</w:t>
      </w:r>
    </w:p>
    <w:p w:rsidR="00C26991" w:rsidRPr="00A4225D" w:rsidRDefault="00C26991" w:rsidP="00C26991">
      <w:pPr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  <w:t>8.2</w:t>
      </w:r>
      <w:r w:rsidRPr="00A4225D">
        <w:rPr>
          <w:rFonts w:ascii="Century Gothic" w:hAnsi="Century Gothic"/>
        </w:rPr>
        <w:tab/>
      </w:r>
      <w:r>
        <w:rPr>
          <w:rFonts w:ascii="Century Gothic" w:hAnsi="Century Gothic"/>
        </w:rPr>
        <w:t xml:space="preserve">External </w:t>
      </w:r>
      <w:r w:rsidRPr="00A4225D">
        <w:rPr>
          <w:rFonts w:ascii="Century Gothic" w:hAnsi="Century Gothic"/>
        </w:rPr>
        <w:t>Assessment</w:t>
      </w:r>
      <w:r>
        <w:rPr>
          <w:rFonts w:ascii="Century Gothic" w:hAnsi="Century Gothic"/>
        </w:rPr>
        <w:t xml:space="preserve"> Venue</w:t>
      </w:r>
    </w:p>
    <w:p w:rsidR="00C26991" w:rsidRPr="00A4225D" w:rsidRDefault="00C26991" w:rsidP="00C26991">
      <w:pPr>
        <w:spacing w:after="0"/>
        <w:rPr>
          <w:rFonts w:ascii="Century Gothic" w:hAnsi="Century Gothic"/>
        </w:rPr>
      </w:pPr>
    </w:p>
    <w:p w:rsidR="00C26991" w:rsidRPr="00A4225D" w:rsidRDefault="00C26991" w:rsidP="00C26991">
      <w:pPr>
        <w:spacing w:after="0"/>
        <w:rPr>
          <w:rFonts w:ascii="Century Gothic" w:hAnsi="Century Gothic"/>
        </w:rPr>
      </w:pPr>
      <w:proofErr w:type="spellStart"/>
      <w:r w:rsidRPr="00A4225D">
        <w:rPr>
          <w:rFonts w:ascii="Century Gothic" w:hAnsi="Century Gothic"/>
        </w:rPr>
        <w:t>B9</w:t>
      </w:r>
      <w:proofErr w:type="spellEnd"/>
      <w:r w:rsidRPr="00A4225D">
        <w:rPr>
          <w:rFonts w:ascii="Century Gothic" w:hAnsi="Century Gothic"/>
        </w:rPr>
        <w:t xml:space="preserve">. </w:t>
      </w:r>
      <w:r w:rsidRPr="00A4225D">
        <w:rPr>
          <w:rFonts w:ascii="Century Gothic" w:hAnsi="Century Gothic"/>
        </w:rPr>
        <w:tab/>
        <w:t>Number of years in current business ___________________________________</w:t>
      </w:r>
    </w:p>
    <w:p w:rsidR="00C26991" w:rsidRPr="00A4225D" w:rsidRDefault="00C26991" w:rsidP="00C26991">
      <w:pPr>
        <w:spacing w:after="0"/>
        <w:rPr>
          <w:rFonts w:ascii="Century Gothic" w:hAnsi="Century Gothic"/>
        </w:rPr>
      </w:pPr>
    </w:p>
    <w:p w:rsidR="00C26991" w:rsidRPr="00A4225D" w:rsidRDefault="00C26991" w:rsidP="00C26991">
      <w:pPr>
        <w:spacing w:after="0"/>
        <w:rPr>
          <w:rFonts w:ascii="Century Gothic" w:hAnsi="Century Gothic"/>
        </w:rPr>
      </w:pPr>
      <w:proofErr w:type="spellStart"/>
      <w:r w:rsidRPr="00A4225D">
        <w:rPr>
          <w:rFonts w:ascii="Century Gothic" w:hAnsi="Century Gothic"/>
        </w:rPr>
        <w:t>B10</w:t>
      </w:r>
      <w:proofErr w:type="spellEnd"/>
      <w:r w:rsidRPr="00A4225D">
        <w:rPr>
          <w:rFonts w:ascii="Century Gothic" w:hAnsi="Century Gothic"/>
        </w:rPr>
        <w:t>.</w:t>
      </w:r>
      <w:r w:rsidRPr="00A4225D">
        <w:rPr>
          <w:rFonts w:ascii="Century Gothic" w:hAnsi="Century Gothic"/>
        </w:rPr>
        <w:tab/>
        <w:t xml:space="preserve"> Number of full time staff </w:t>
      </w:r>
      <w:proofErr w:type="gramStart"/>
      <w:r w:rsidRPr="00A4225D">
        <w:rPr>
          <w:rFonts w:ascii="Century Gothic" w:hAnsi="Century Gothic"/>
        </w:rPr>
        <w:t>members</w:t>
      </w:r>
      <w:proofErr w:type="gramEnd"/>
      <w:r w:rsidRPr="00A4225D">
        <w:rPr>
          <w:rFonts w:ascii="Century Gothic" w:hAnsi="Century Gothic"/>
        </w:rPr>
        <w:t xml:space="preserve"> ____________________________________</w:t>
      </w:r>
    </w:p>
    <w:p w:rsidR="00C26991" w:rsidRPr="00A4225D" w:rsidRDefault="00C26991" w:rsidP="00C26991">
      <w:pPr>
        <w:spacing w:after="0"/>
        <w:rPr>
          <w:rFonts w:ascii="Century Gothic" w:hAnsi="Century Gothic"/>
        </w:rPr>
      </w:pPr>
    </w:p>
    <w:p w:rsidR="00C26991" w:rsidRPr="00A4225D" w:rsidRDefault="00C26991" w:rsidP="00C26991">
      <w:pPr>
        <w:spacing w:after="0"/>
        <w:ind w:left="720" w:hanging="720"/>
        <w:rPr>
          <w:rFonts w:ascii="Century Gothic" w:hAnsi="Century Gothic"/>
        </w:rPr>
      </w:pPr>
      <w:proofErr w:type="spellStart"/>
      <w:r w:rsidRPr="00A4225D">
        <w:rPr>
          <w:rFonts w:ascii="Century Gothic" w:hAnsi="Century Gothic"/>
        </w:rPr>
        <w:t>B11</w:t>
      </w:r>
      <w:proofErr w:type="spellEnd"/>
      <w:r w:rsidRPr="00A4225D">
        <w:rPr>
          <w:rFonts w:ascii="Century Gothic" w:hAnsi="Century Gothic"/>
        </w:rPr>
        <w:t xml:space="preserve">. </w:t>
      </w:r>
      <w:r w:rsidRPr="00A4225D">
        <w:rPr>
          <w:rFonts w:ascii="Century Gothic" w:hAnsi="Century Gothic"/>
        </w:rPr>
        <w:tab/>
        <w:t>Contact Details</w:t>
      </w:r>
      <w:r>
        <w:rPr>
          <w:rFonts w:ascii="Century Gothic" w:hAnsi="Century Gothic"/>
        </w:rPr>
        <w:t>:</w:t>
      </w:r>
      <w:r w:rsidRPr="00A4225D">
        <w:rPr>
          <w:rFonts w:ascii="Century Gothic" w:hAnsi="Century Gothic"/>
        </w:rPr>
        <w:t xml:space="preserve"> Please provide the contact details of a Business Director or Senior </w:t>
      </w:r>
      <w:r>
        <w:rPr>
          <w:rFonts w:ascii="Century Gothic" w:hAnsi="Century Gothic"/>
        </w:rPr>
        <w:tab/>
      </w:r>
      <w:r w:rsidRPr="00A4225D">
        <w:rPr>
          <w:rFonts w:ascii="Century Gothic" w:hAnsi="Century Gothic"/>
        </w:rPr>
        <w:t xml:space="preserve">Member of Staff that CEEPSA will deal with as a direct contact person in all </w:t>
      </w:r>
      <w:r>
        <w:rPr>
          <w:rFonts w:ascii="Century Gothic" w:hAnsi="Century Gothic"/>
        </w:rPr>
        <w:tab/>
      </w:r>
      <w:r w:rsidRPr="00A4225D">
        <w:rPr>
          <w:rFonts w:ascii="Century Gothic" w:hAnsi="Century Gothic"/>
        </w:rPr>
        <w:t xml:space="preserve">correspondence with the provider organization </w:t>
      </w:r>
    </w:p>
    <w:p w:rsidR="00C26991" w:rsidRPr="00A4225D" w:rsidRDefault="00C26991" w:rsidP="00C26991">
      <w:pPr>
        <w:spacing w:after="0"/>
        <w:rPr>
          <w:rFonts w:ascii="Century Gothic" w:hAnsi="Century Gothic"/>
        </w:rPr>
      </w:pPr>
    </w:p>
    <w:p w:rsidR="00C26991" w:rsidRDefault="00C26991" w:rsidP="00C26991">
      <w:pPr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  <w:t>___________________________________________________________________________</w:t>
      </w:r>
    </w:p>
    <w:p w:rsidR="00C26991" w:rsidRPr="00A4225D" w:rsidRDefault="00C26991" w:rsidP="00C26991">
      <w:pPr>
        <w:spacing w:after="0"/>
        <w:rPr>
          <w:rFonts w:ascii="Century Gothic" w:hAnsi="Century Gothic"/>
        </w:rPr>
      </w:pPr>
    </w:p>
    <w:p w:rsidR="00C26991" w:rsidRPr="00A4225D" w:rsidRDefault="00C26991" w:rsidP="00C26991">
      <w:pPr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  <w:t xml:space="preserve">The information in this question pertains to the contact person responsible for </w:t>
      </w:r>
      <w:r>
        <w:rPr>
          <w:rFonts w:ascii="Century Gothic" w:hAnsi="Century Gothic"/>
        </w:rPr>
        <w:tab/>
      </w:r>
      <w:r w:rsidRPr="00A4225D">
        <w:rPr>
          <w:rFonts w:ascii="Century Gothic" w:hAnsi="Century Gothic"/>
        </w:rPr>
        <w:t>overseeing the endorsement process within the organization.</w:t>
      </w:r>
    </w:p>
    <w:p w:rsidR="00C26991" w:rsidRPr="00A4225D" w:rsidRDefault="00C26991" w:rsidP="00C26991">
      <w:pPr>
        <w:spacing w:after="0"/>
        <w:rPr>
          <w:rFonts w:ascii="Century Gothic" w:hAnsi="Century Gothic"/>
        </w:rPr>
      </w:pPr>
    </w:p>
    <w:p w:rsidR="00C26991" w:rsidRDefault="00C26991" w:rsidP="00C26991">
      <w:pPr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  <w:t xml:space="preserve">11.1 </w:t>
      </w:r>
      <w:r w:rsidRPr="00A4225D">
        <w:rPr>
          <w:rFonts w:ascii="Century Gothic" w:hAnsi="Century Gothic"/>
        </w:rPr>
        <w:tab/>
        <w:t xml:space="preserve">Name &amp; Surname </w:t>
      </w:r>
      <w:r>
        <w:rPr>
          <w:rFonts w:ascii="Century Gothic" w:hAnsi="Century Gothic"/>
        </w:rPr>
        <w:tab/>
      </w:r>
    </w:p>
    <w:p w:rsidR="00C26991" w:rsidRDefault="00C26991" w:rsidP="00C26991">
      <w:pPr>
        <w:spacing w:after="0"/>
        <w:rPr>
          <w:rFonts w:ascii="Century Gothic" w:hAnsi="Century Gothic"/>
        </w:rPr>
      </w:pPr>
    </w:p>
    <w:p w:rsidR="00C26991" w:rsidRPr="00A4225D" w:rsidRDefault="00C26991" w:rsidP="00C26991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Pr="00A4225D">
        <w:rPr>
          <w:rFonts w:ascii="Century Gothic" w:hAnsi="Century Gothic"/>
        </w:rPr>
        <w:t>_______________________________________________________________</w:t>
      </w:r>
    </w:p>
    <w:p w:rsidR="00C26991" w:rsidRPr="00A4225D" w:rsidRDefault="00C26991" w:rsidP="00C26991">
      <w:pPr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</w:r>
    </w:p>
    <w:p w:rsidR="00C26991" w:rsidRDefault="00C26991" w:rsidP="00C26991">
      <w:pPr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  <w:t xml:space="preserve">11.2 </w:t>
      </w:r>
      <w:r w:rsidRPr="00A4225D">
        <w:rPr>
          <w:rFonts w:ascii="Century Gothic" w:hAnsi="Century Gothic"/>
        </w:rPr>
        <w:tab/>
        <w:t xml:space="preserve">RSA ID Number (or alternate ID number)  </w:t>
      </w:r>
    </w:p>
    <w:p w:rsidR="00C26991" w:rsidRDefault="00C26991" w:rsidP="00C26991">
      <w:pPr>
        <w:spacing w:after="0"/>
        <w:rPr>
          <w:rFonts w:ascii="Century Gothic" w:hAnsi="Century Gothic"/>
        </w:rPr>
      </w:pPr>
    </w:p>
    <w:p w:rsidR="00C26991" w:rsidRPr="00A4225D" w:rsidRDefault="00C26991" w:rsidP="00C26991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Pr="00A4225D">
        <w:rPr>
          <w:rFonts w:ascii="Century Gothic" w:hAnsi="Century Gothic"/>
        </w:rPr>
        <w:t>____________________________________________</w:t>
      </w:r>
    </w:p>
    <w:p w:rsidR="00C26991" w:rsidRPr="00A4225D" w:rsidRDefault="00C26991" w:rsidP="00C26991">
      <w:pPr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</w:r>
    </w:p>
    <w:p w:rsidR="00C26991" w:rsidRDefault="00C26991" w:rsidP="00C26991">
      <w:pPr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  <w:t xml:space="preserve">11.3 </w:t>
      </w:r>
      <w:r w:rsidRPr="00A4225D">
        <w:rPr>
          <w:rFonts w:ascii="Century Gothic" w:hAnsi="Century Gothic"/>
        </w:rPr>
        <w:tab/>
        <w:t xml:space="preserve">Gender (male / female) </w:t>
      </w:r>
    </w:p>
    <w:p w:rsidR="00C26991" w:rsidRDefault="00C26991" w:rsidP="00C26991">
      <w:pPr>
        <w:spacing w:after="0"/>
        <w:rPr>
          <w:rFonts w:ascii="Century Gothic" w:hAnsi="Century Gothic"/>
        </w:rPr>
      </w:pPr>
    </w:p>
    <w:p w:rsidR="00C26991" w:rsidRPr="00A4225D" w:rsidRDefault="00C26991" w:rsidP="00C26991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Pr="00A4225D">
        <w:rPr>
          <w:rFonts w:ascii="Century Gothic" w:hAnsi="Century Gothic"/>
        </w:rPr>
        <w:t>__________________________________________________________</w:t>
      </w:r>
    </w:p>
    <w:p w:rsidR="00C26991" w:rsidRPr="00A4225D" w:rsidRDefault="00C26991" w:rsidP="00C26991">
      <w:pPr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</w:r>
    </w:p>
    <w:p w:rsidR="00C26991" w:rsidRDefault="00C26991" w:rsidP="00C26991">
      <w:pPr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</w:r>
    </w:p>
    <w:p w:rsidR="00C26991" w:rsidRDefault="00C26991" w:rsidP="00C26991">
      <w:pPr>
        <w:spacing w:after="0"/>
        <w:ind w:firstLine="720"/>
        <w:rPr>
          <w:rFonts w:ascii="Century Gothic" w:hAnsi="Century Gothic"/>
        </w:rPr>
      </w:pPr>
      <w:r w:rsidRPr="00A4225D">
        <w:rPr>
          <w:rFonts w:ascii="Century Gothic" w:hAnsi="Century Gothic"/>
        </w:rPr>
        <w:t xml:space="preserve">114 </w:t>
      </w:r>
      <w:r w:rsidRPr="00A4225D">
        <w:rPr>
          <w:rFonts w:ascii="Century Gothic" w:hAnsi="Century Gothic"/>
        </w:rPr>
        <w:tab/>
        <w:t xml:space="preserve">Equity (Race) </w:t>
      </w:r>
    </w:p>
    <w:p w:rsidR="00C26991" w:rsidRDefault="00C26991" w:rsidP="00C26991">
      <w:pPr>
        <w:spacing w:after="0"/>
        <w:rPr>
          <w:rFonts w:ascii="Century Gothic" w:hAnsi="Century Gothic"/>
        </w:rPr>
      </w:pPr>
    </w:p>
    <w:p w:rsidR="00C26991" w:rsidRPr="00A4225D" w:rsidRDefault="00C26991" w:rsidP="00C26991">
      <w:pPr>
        <w:spacing w:after="0"/>
        <w:ind w:left="720" w:firstLine="720"/>
        <w:rPr>
          <w:rFonts w:ascii="Century Gothic" w:hAnsi="Century Gothic"/>
        </w:rPr>
      </w:pPr>
      <w:r w:rsidRPr="00A4225D">
        <w:rPr>
          <w:rFonts w:ascii="Century Gothic" w:hAnsi="Century Gothic"/>
        </w:rPr>
        <w:t xml:space="preserve">___________________________________________________________________ </w:t>
      </w:r>
    </w:p>
    <w:p w:rsidR="00C26991" w:rsidRPr="00A4225D" w:rsidRDefault="00C26991" w:rsidP="00C26991">
      <w:pPr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</w:r>
    </w:p>
    <w:p w:rsidR="00C26991" w:rsidRDefault="00C26991" w:rsidP="00C26991">
      <w:pPr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  <w:t xml:space="preserve">11.5 </w:t>
      </w:r>
      <w:r w:rsidRPr="00A4225D">
        <w:rPr>
          <w:rFonts w:ascii="Century Gothic" w:hAnsi="Century Gothic"/>
        </w:rPr>
        <w:tab/>
        <w:t>Highest Qualification</w:t>
      </w:r>
      <w:r>
        <w:rPr>
          <w:rFonts w:ascii="Century Gothic" w:hAnsi="Century Gothic"/>
        </w:rPr>
        <w:t>:</w:t>
      </w:r>
    </w:p>
    <w:p w:rsidR="00C26991" w:rsidRDefault="00C26991" w:rsidP="00C26991">
      <w:pPr>
        <w:spacing w:after="0"/>
        <w:rPr>
          <w:rFonts w:ascii="Century Gothic" w:hAnsi="Century Gothic"/>
        </w:rPr>
      </w:pPr>
    </w:p>
    <w:p w:rsidR="00C26991" w:rsidRPr="00A4225D" w:rsidRDefault="00C26991" w:rsidP="00C26991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___________________________________________________________________</w:t>
      </w:r>
      <w:r w:rsidRPr="00A4225D">
        <w:rPr>
          <w:rFonts w:ascii="Century Gothic" w:hAnsi="Century Gothic"/>
        </w:rPr>
        <w:tab/>
      </w:r>
    </w:p>
    <w:p w:rsidR="00C26991" w:rsidRDefault="00C26991" w:rsidP="00C26991">
      <w:pPr>
        <w:spacing w:after="0"/>
        <w:ind w:left="1440" w:hanging="720"/>
        <w:rPr>
          <w:rFonts w:ascii="Century Gothic" w:hAnsi="Century Gothic"/>
        </w:rPr>
      </w:pPr>
      <w:r w:rsidRPr="00A4225D">
        <w:rPr>
          <w:rFonts w:ascii="Century Gothic" w:hAnsi="Century Gothic"/>
        </w:rPr>
        <w:t xml:space="preserve">11.6 </w:t>
      </w:r>
      <w:r w:rsidRPr="00A4225D">
        <w:rPr>
          <w:rFonts w:ascii="Century Gothic" w:hAnsi="Century Gothic"/>
        </w:rPr>
        <w:tab/>
        <w:t xml:space="preserve">Current Occupation / Designation in company </w:t>
      </w:r>
    </w:p>
    <w:p w:rsidR="00C26991" w:rsidRDefault="00C26991" w:rsidP="00C26991">
      <w:pPr>
        <w:spacing w:after="0"/>
        <w:ind w:left="1440" w:hanging="720"/>
        <w:rPr>
          <w:rFonts w:ascii="Century Gothic" w:hAnsi="Century Gothic"/>
        </w:rPr>
      </w:pPr>
    </w:p>
    <w:p w:rsidR="00C26991" w:rsidRPr="00A4225D" w:rsidRDefault="00C26991" w:rsidP="00C26991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Pr="00A4225D">
        <w:rPr>
          <w:rFonts w:ascii="Century Gothic" w:hAnsi="Century Gothic"/>
        </w:rPr>
        <w:t>________________________________________</w:t>
      </w:r>
      <w:r>
        <w:rPr>
          <w:rFonts w:ascii="Century Gothic" w:hAnsi="Century Gothic"/>
        </w:rPr>
        <w:t>___________________________</w:t>
      </w:r>
    </w:p>
    <w:p w:rsidR="00C26991" w:rsidRPr="00A4225D" w:rsidRDefault="00C26991" w:rsidP="00C26991">
      <w:pPr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</w:r>
    </w:p>
    <w:p w:rsidR="00C26991" w:rsidRDefault="00C26991" w:rsidP="00C26991">
      <w:pPr>
        <w:spacing w:after="0"/>
        <w:ind w:left="1440" w:hanging="720"/>
        <w:rPr>
          <w:rFonts w:ascii="Century Gothic" w:hAnsi="Century Gothic"/>
        </w:rPr>
      </w:pPr>
      <w:r w:rsidRPr="00A4225D">
        <w:rPr>
          <w:rFonts w:ascii="Century Gothic" w:hAnsi="Century Gothic"/>
        </w:rPr>
        <w:t xml:space="preserve">11.7 </w:t>
      </w:r>
      <w:r w:rsidRPr="00A4225D">
        <w:rPr>
          <w:rFonts w:ascii="Century Gothic" w:hAnsi="Century Gothic"/>
        </w:rPr>
        <w:tab/>
        <w:t xml:space="preserve">Years in Occupation </w:t>
      </w:r>
    </w:p>
    <w:p w:rsidR="00C26991" w:rsidRDefault="00C26991" w:rsidP="00C26991">
      <w:pPr>
        <w:spacing w:after="0"/>
        <w:ind w:left="1440" w:hanging="720"/>
        <w:rPr>
          <w:rFonts w:ascii="Century Gothic" w:hAnsi="Century Gothic"/>
        </w:rPr>
      </w:pPr>
    </w:p>
    <w:p w:rsidR="00C26991" w:rsidRPr="00A4225D" w:rsidRDefault="00C26991" w:rsidP="00C26991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Pr="00A4225D">
        <w:rPr>
          <w:rFonts w:ascii="Century Gothic" w:hAnsi="Century Gothic"/>
        </w:rPr>
        <w:t>_____________________________________________________________</w:t>
      </w:r>
      <w:r>
        <w:rPr>
          <w:rFonts w:ascii="Century Gothic" w:hAnsi="Century Gothic"/>
        </w:rPr>
        <w:t>______</w:t>
      </w:r>
    </w:p>
    <w:p w:rsidR="00C26991" w:rsidRPr="00A4225D" w:rsidRDefault="00C26991" w:rsidP="00C26991">
      <w:pPr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</w:r>
    </w:p>
    <w:p w:rsidR="00C26991" w:rsidRDefault="00C26991" w:rsidP="00C26991">
      <w:pPr>
        <w:spacing w:after="0"/>
        <w:ind w:left="2160" w:hanging="1440"/>
        <w:rPr>
          <w:rFonts w:ascii="Century Gothic" w:hAnsi="Century Gothic"/>
        </w:rPr>
      </w:pPr>
      <w:r w:rsidRPr="00A4225D">
        <w:rPr>
          <w:rFonts w:ascii="Century Gothic" w:hAnsi="Century Gothic"/>
        </w:rPr>
        <w:t>11.8</w:t>
      </w:r>
      <w:r>
        <w:rPr>
          <w:rFonts w:ascii="Century Gothic" w:hAnsi="Century Gothic"/>
        </w:rPr>
        <w:t xml:space="preserve">    Home Language</w:t>
      </w:r>
    </w:p>
    <w:p w:rsidR="00C26991" w:rsidRDefault="00C26991" w:rsidP="00C26991">
      <w:pPr>
        <w:spacing w:after="0"/>
        <w:ind w:left="2160" w:hanging="1440"/>
        <w:rPr>
          <w:rFonts w:ascii="Century Gothic" w:hAnsi="Century Gothic"/>
        </w:rPr>
      </w:pPr>
    </w:p>
    <w:p w:rsidR="00C26991" w:rsidRPr="00A4225D" w:rsidRDefault="00C26991" w:rsidP="00C26991">
      <w:pPr>
        <w:spacing w:after="0"/>
        <w:ind w:left="2160" w:hanging="720"/>
        <w:rPr>
          <w:rFonts w:ascii="Century Gothic" w:hAnsi="Century Gothic"/>
        </w:rPr>
      </w:pPr>
      <w:r w:rsidRPr="00A4225D">
        <w:rPr>
          <w:rFonts w:ascii="Century Gothic" w:hAnsi="Century Gothic"/>
        </w:rPr>
        <w:t>________________________________________________________________</w:t>
      </w:r>
      <w:r>
        <w:rPr>
          <w:rFonts w:ascii="Century Gothic" w:hAnsi="Century Gothic"/>
        </w:rPr>
        <w:t>___</w:t>
      </w:r>
    </w:p>
    <w:p w:rsidR="00C26991" w:rsidRPr="00A4225D" w:rsidRDefault="00C26991" w:rsidP="00C26991">
      <w:pPr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</w:r>
    </w:p>
    <w:p w:rsidR="00C26991" w:rsidRDefault="00C26991" w:rsidP="00C26991">
      <w:pPr>
        <w:spacing w:after="0"/>
        <w:ind w:left="2160" w:hanging="1440"/>
        <w:rPr>
          <w:rFonts w:ascii="Century Gothic" w:hAnsi="Century Gothic"/>
        </w:rPr>
      </w:pPr>
      <w:r w:rsidRPr="00A4225D">
        <w:rPr>
          <w:rFonts w:ascii="Century Gothic" w:hAnsi="Century Gothic"/>
        </w:rPr>
        <w:t>11.9</w:t>
      </w:r>
      <w:r>
        <w:rPr>
          <w:rFonts w:ascii="Century Gothic" w:hAnsi="Century Gothic"/>
        </w:rPr>
        <w:t xml:space="preserve">     Disability (if applicable)</w:t>
      </w:r>
    </w:p>
    <w:p w:rsidR="00C26991" w:rsidRDefault="00C26991" w:rsidP="00C26991">
      <w:pPr>
        <w:spacing w:after="0"/>
        <w:ind w:left="2160" w:hanging="1440"/>
        <w:rPr>
          <w:rFonts w:ascii="Century Gothic" w:hAnsi="Century Gothic"/>
        </w:rPr>
      </w:pPr>
    </w:p>
    <w:p w:rsidR="00C26991" w:rsidRPr="00A4225D" w:rsidRDefault="00C26991" w:rsidP="00C26991">
      <w:pPr>
        <w:spacing w:after="0"/>
        <w:ind w:left="2160" w:hanging="720"/>
        <w:rPr>
          <w:rFonts w:ascii="Century Gothic" w:hAnsi="Century Gothic"/>
        </w:rPr>
      </w:pPr>
      <w:r w:rsidRPr="00A4225D">
        <w:rPr>
          <w:rFonts w:ascii="Century Gothic" w:hAnsi="Century Gothic"/>
        </w:rPr>
        <w:t>___________________________________________________________</w:t>
      </w:r>
      <w:r>
        <w:rPr>
          <w:rFonts w:ascii="Century Gothic" w:hAnsi="Century Gothic"/>
        </w:rPr>
        <w:t>________</w:t>
      </w:r>
    </w:p>
    <w:p w:rsidR="00C26991" w:rsidRPr="00A4225D" w:rsidRDefault="00C26991" w:rsidP="00C26991">
      <w:pPr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</w:r>
    </w:p>
    <w:p w:rsidR="00C26991" w:rsidRDefault="00C26991" w:rsidP="00C26991">
      <w:pPr>
        <w:spacing w:after="0"/>
        <w:ind w:left="1440" w:hanging="720"/>
        <w:rPr>
          <w:rFonts w:ascii="Century Gothic" w:hAnsi="Century Gothic"/>
        </w:rPr>
      </w:pPr>
      <w:r w:rsidRPr="00A4225D">
        <w:rPr>
          <w:rFonts w:ascii="Century Gothic" w:hAnsi="Century Gothic"/>
        </w:rPr>
        <w:t xml:space="preserve">11.10 </w:t>
      </w:r>
      <w:r w:rsidRPr="00A4225D">
        <w:rPr>
          <w:rFonts w:ascii="Century Gothic" w:hAnsi="Century Gothic"/>
        </w:rPr>
        <w:tab/>
        <w:t>Telephone / Cell Phone</w:t>
      </w:r>
    </w:p>
    <w:p w:rsidR="00C26991" w:rsidRDefault="00C26991" w:rsidP="00C26991">
      <w:pPr>
        <w:spacing w:after="0"/>
        <w:ind w:left="1440" w:hanging="720"/>
        <w:rPr>
          <w:rFonts w:ascii="Century Gothic" w:hAnsi="Century Gothic"/>
        </w:rPr>
      </w:pPr>
    </w:p>
    <w:p w:rsidR="00C26991" w:rsidRPr="00A4225D" w:rsidRDefault="00C26991" w:rsidP="00C26991">
      <w:pPr>
        <w:spacing w:after="0"/>
        <w:ind w:left="1440"/>
        <w:rPr>
          <w:rFonts w:ascii="Century Gothic" w:hAnsi="Century Gothic"/>
        </w:rPr>
      </w:pPr>
      <w:r w:rsidRPr="00A4225D">
        <w:rPr>
          <w:rFonts w:ascii="Century Gothic" w:hAnsi="Century Gothic"/>
        </w:rPr>
        <w:t xml:space="preserve"> __________________________________________________________</w:t>
      </w:r>
      <w:r>
        <w:rPr>
          <w:rFonts w:ascii="Century Gothic" w:hAnsi="Century Gothic"/>
        </w:rPr>
        <w:t>_________</w:t>
      </w:r>
    </w:p>
    <w:p w:rsidR="00C26991" w:rsidRDefault="00C26991" w:rsidP="00C26991">
      <w:pPr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</w:r>
    </w:p>
    <w:p w:rsidR="00C26991" w:rsidRPr="00A4225D" w:rsidRDefault="00C26991" w:rsidP="00C26991">
      <w:pPr>
        <w:spacing w:after="0"/>
        <w:rPr>
          <w:rFonts w:ascii="Century Gothic" w:hAnsi="Century Gothic"/>
        </w:rPr>
      </w:pPr>
    </w:p>
    <w:p w:rsidR="00C26991" w:rsidRDefault="00C26991" w:rsidP="00C26991">
      <w:pPr>
        <w:spacing w:after="0"/>
        <w:ind w:firstLine="720"/>
        <w:rPr>
          <w:rFonts w:ascii="Century Gothic" w:hAnsi="Century Gothic"/>
        </w:rPr>
      </w:pPr>
      <w:r>
        <w:rPr>
          <w:rFonts w:ascii="Century Gothic" w:hAnsi="Century Gothic"/>
        </w:rPr>
        <w:t xml:space="preserve">11.11   </w:t>
      </w:r>
      <w:r w:rsidRPr="001D4E46">
        <w:rPr>
          <w:rFonts w:ascii="Century Gothic" w:hAnsi="Century Gothic"/>
        </w:rPr>
        <w:t>Email address</w:t>
      </w:r>
    </w:p>
    <w:p w:rsidR="00C26991" w:rsidRDefault="00C26991" w:rsidP="00C26991">
      <w:pPr>
        <w:spacing w:after="0"/>
        <w:ind w:firstLine="720"/>
        <w:rPr>
          <w:rFonts w:ascii="Century Gothic" w:hAnsi="Century Gothic"/>
        </w:rPr>
      </w:pPr>
    </w:p>
    <w:p w:rsidR="00C26991" w:rsidRPr="001D4E46" w:rsidRDefault="00C26991" w:rsidP="00C26991">
      <w:pPr>
        <w:spacing w:after="0"/>
        <w:ind w:left="720" w:firstLine="720"/>
        <w:rPr>
          <w:rFonts w:ascii="Century Gothic" w:hAnsi="Century Gothic"/>
        </w:rPr>
      </w:pPr>
      <w:r w:rsidRPr="001D4E46">
        <w:rPr>
          <w:rFonts w:ascii="Century Gothic" w:hAnsi="Century Gothic"/>
        </w:rPr>
        <w:t>__________________________________________________________________</w:t>
      </w:r>
      <w:r>
        <w:rPr>
          <w:rFonts w:ascii="Century Gothic" w:hAnsi="Century Gothic"/>
        </w:rPr>
        <w:t>__</w:t>
      </w:r>
    </w:p>
    <w:p w:rsidR="00C26991" w:rsidRPr="00A4225D" w:rsidRDefault="00C26991" w:rsidP="00C26991">
      <w:pPr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</w:r>
    </w:p>
    <w:p w:rsidR="00C26991" w:rsidRDefault="00C26991" w:rsidP="00C26991">
      <w:pPr>
        <w:spacing w:after="0"/>
        <w:ind w:left="1440" w:hanging="720"/>
        <w:rPr>
          <w:rFonts w:ascii="Century Gothic" w:hAnsi="Century Gothic"/>
        </w:rPr>
      </w:pPr>
      <w:r w:rsidRPr="00A4225D">
        <w:rPr>
          <w:rFonts w:ascii="Century Gothic" w:hAnsi="Century Gothic"/>
        </w:rPr>
        <w:t>11.12</w:t>
      </w:r>
      <w:r>
        <w:rPr>
          <w:rFonts w:ascii="Century Gothic" w:hAnsi="Century Gothic"/>
        </w:rPr>
        <w:t xml:space="preserve">   </w:t>
      </w:r>
      <w:r w:rsidRPr="00A4225D">
        <w:rPr>
          <w:rFonts w:ascii="Century Gothic" w:hAnsi="Century Gothic"/>
        </w:rPr>
        <w:t xml:space="preserve">Please indicate status in relation to the provider (full-time staff member, </w:t>
      </w:r>
      <w:proofErr w:type="gramStart"/>
      <w:r>
        <w:rPr>
          <w:rFonts w:ascii="Century Gothic" w:hAnsi="Century Gothic"/>
        </w:rPr>
        <w:t>Fixed</w:t>
      </w:r>
      <w:proofErr w:type="gramEnd"/>
      <w:r>
        <w:rPr>
          <w:rFonts w:ascii="Century Gothic" w:hAnsi="Century Gothic"/>
        </w:rPr>
        <w:t xml:space="preserve"> term </w:t>
      </w:r>
      <w:r w:rsidRPr="00A4225D">
        <w:rPr>
          <w:rFonts w:ascii="Century Gothic" w:hAnsi="Century Gothic"/>
        </w:rPr>
        <w:t xml:space="preserve">contract, </w:t>
      </w:r>
      <w:r>
        <w:rPr>
          <w:rFonts w:ascii="Century Gothic" w:hAnsi="Century Gothic"/>
        </w:rPr>
        <w:t>Consultant):</w:t>
      </w:r>
    </w:p>
    <w:p w:rsidR="00C26991" w:rsidRDefault="00C26991" w:rsidP="00C26991">
      <w:pPr>
        <w:spacing w:after="0"/>
        <w:ind w:left="1440" w:hanging="720"/>
        <w:rPr>
          <w:rFonts w:ascii="Century Gothic" w:hAnsi="Century Gothic"/>
        </w:rPr>
      </w:pPr>
    </w:p>
    <w:p w:rsidR="00C26991" w:rsidRPr="00A4225D" w:rsidRDefault="00C26991" w:rsidP="00C26991">
      <w:pPr>
        <w:spacing w:after="0"/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 xml:space="preserve">  </w:t>
      </w:r>
      <w:r>
        <w:rPr>
          <w:rFonts w:ascii="Century Gothic" w:hAnsi="Century Gothic"/>
        </w:rPr>
        <w:tab/>
        <w:t>____________________________________________________________________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  <w:proofErr w:type="spellStart"/>
      <w:r w:rsidRPr="00A4225D">
        <w:rPr>
          <w:rFonts w:ascii="Century Gothic" w:hAnsi="Century Gothic"/>
        </w:rPr>
        <w:t>B12</w:t>
      </w:r>
      <w:proofErr w:type="spellEnd"/>
      <w:r w:rsidRPr="00A4225D">
        <w:rPr>
          <w:rFonts w:ascii="Century Gothic" w:hAnsi="Century Gothic"/>
        </w:rPr>
        <w:t>.</w:t>
      </w:r>
      <w:r w:rsidRPr="00A4225D">
        <w:rPr>
          <w:rFonts w:ascii="Century Gothic" w:hAnsi="Century Gothic"/>
        </w:rPr>
        <w:tab/>
        <w:t xml:space="preserve">Trainers Names &amp; Qualifications  </w:t>
      </w:r>
      <w:r w:rsidRPr="00A4225D">
        <w:rPr>
          <w:rFonts w:ascii="Century Gothic" w:hAnsi="Century Gothic"/>
        </w:rPr>
        <w:tab/>
      </w:r>
    </w:p>
    <w:p w:rsidR="00C26991" w:rsidRPr="00A4225D" w:rsidRDefault="00C26991" w:rsidP="00C26991">
      <w:pPr>
        <w:pStyle w:val="ListParagraph"/>
        <w:spacing w:after="0"/>
        <w:ind w:left="1440"/>
        <w:rPr>
          <w:rFonts w:ascii="Century Gothic" w:hAnsi="Century Gothic"/>
        </w:rPr>
      </w:pPr>
      <w:r w:rsidRPr="00A4225D">
        <w:rPr>
          <w:rFonts w:ascii="Century Gothic" w:hAnsi="Century Gothic"/>
        </w:rPr>
        <w:t>Please provide the names and qualifications of all the trainers (Staff) that will be conducting the training.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070"/>
        <w:gridCol w:w="2893"/>
        <w:gridCol w:w="3349"/>
      </w:tblGrid>
      <w:tr w:rsidR="00C26991" w:rsidRPr="00A4225D" w:rsidTr="0003073D">
        <w:tc>
          <w:tcPr>
            <w:tcW w:w="3070" w:type="dxa"/>
            <w:tcBorders>
              <w:bottom w:val="nil"/>
            </w:tcBorders>
            <w:shd w:val="clear" w:color="auto" w:fill="95B3D7" w:themeFill="accent1" w:themeFillTint="99"/>
          </w:tcPr>
          <w:p w:rsidR="00C26991" w:rsidRPr="00A4225D" w:rsidRDefault="00C26991" w:rsidP="0003073D">
            <w:pPr>
              <w:pStyle w:val="ListParagraph"/>
              <w:ind w:left="0"/>
              <w:rPr>
                <w:rFonts w:ascii="Century Gothic" w:hAnsi="Century Gothic"/>
                <w:b/>
              </w:rPr>
            </w:pPr>
            <w:r w:rsidRPr="00A4225D">
              <w:rPr>
                <w:rFonts w:ascii="Century Gothic" w:hAnsi="Century Gothic"/>
                <w:b/>
              </w:rPr>
              <w:t>Name</w:t>
            </w:r>
          </w:p>
        </w:tc>
        <w:tc>
          <w:tcPr>
            <w:tcW w:w="2893" w:type="dxa"/>
            <w:tcBorders>
              <w:bottom w:val="nil"/>
            </w:tcBorders>
            <w:shd w:val="clear" w:color="auto" w:fill="95B3D7" w:themeFill="accent1" w:themeFillTint="99"/>
          </w:tcPr>
          <w:p w:rsidR="00C26991" w:rsidRPr="00A4225D" w:rsidRDefault="00C26991" w:rsidP="0003073D">
            <w:pPr>
              <w:pStyle w:val="ListParagraph"/>
              <w:ind w:left="0"/>
              <w:rPr>
                <w:rFonts w:ascii="Century Gothic" w:hAnsi="Century Gothic"/>
                <w:b/>
              </w:rPr>
            </w:pPr>
            <w:r w:rsidRPr="00A4225D">
              <w:rPr>
                <w:rFonts w:ascii="Century Gothic" w:hAnsi="Century Gothic"/>
                <w:b/>
              </w:rPr>
              <w:t>Qualification</w:t>
            </w:r>
          </w:p>
        </w:tc>
        <w:tc>
          <w:tcPr>
            <w:tcW w:w="3349" w:type="dxa"/>
            <w:tcBorders>
              <w:bottom w:val="nil"/>
            </w:tcBorders>
            <w:shd w:val="clear" w:color="auto" w:fill="95B3D7" w:themeFill="accent1" w:themeFillTint="99"/>
          </w:tcPr>
          <w:p w:rsidR="00C26991" w:rsidRPr="00A4225D" w:rsidRDefault="00C26991" w:rsidP="0003073D">
            <w:pPr>
              <w:pStyle w:val="ListParagraph"/>
              <w:ind w:left="0"/>
              <w:rPr>
                <w:rFonts w:ascii="Century Gothic" w:hAnsi="Century Gothic"/>
                <w:b/>
              </w:rPr>
            </w:pPr>
            <w:r w:rsidRPr="00A4225D">
              <w:rPr>
                <w:rFonts w:ascii="Century Gothic" w:hAnsi="Century Gothic"/>
                <w:b/>
              </w:rPr>
              <w:t>CEEPSA Registration Number</w:t>
            </w:r>
          </w:p>
        </w:tc>
      </w:tr>
      <w:tr w:rsidR="00C26991" w:rsidRPr="00A4225D" w:rsidTr="0003073D">
        <w:tc>
          <w:tcPr>
            <w:tcW w:w="3070" w:type="dxa"/>
            <w:tcBorders>
              <w:top w:val="nil"/>
            </w:tcBorders>
            <w:shd w:val="clear" w:color="auto" w:fill="95B3D7" w:themeFill="accent1" w:themeFillTint="99"/>
          </w:tcPr>
          <w:p w:rsidR="00C26991" w:rsidRPr="00A4225D" w:rsidRDefault="00C26991" w:rsidP="0003073D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2893" w:type="dxa"/>
            <w:tcBorders>
              <w:top w:val="nil"/>
            </w:tcBorders>
            <w:shd w:val="clear" w:color="auto" w:fill="95B3D7" w:themeFill="accent1" w:themeFillTint="99"/>
          </w:tcPr>
          <w:p w:rsidR="00C26991" w:rsidRPr="00A4225D" w:rsidRDefault="00C26991" w:rsidP="0003073D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3349" w:type="dxa"/>
            <w:tcBorders>
              <w:top w:val="nil"/>
            </w:tcBorders>
            <w:shd w:val="clear" w:color="auto" w:fill="95B3D7" w:themeFill="accent1" w:themeFillTint="99"/>
          </w:tcPr>
          <w:p w:rsidR="00C26991" w:rsidRPr="00A4225D" w:rsidRDefault="00C26991" w:rsidP="0003073D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</w:tr>
      <w:tr w:rsidR="00C26991" w:rsidRPr="00A4225D" w:rsidTr="0003073D">
        <w:tc>
          <w:tcPr>
            <w:tcW w:w="3070" w:type="dxa"/>
          </w:tcPr>
          <w:p w:rsidR="00C26991" w:rsidRPr="00A4225D" w:rsidRDefault="00C26991" w:rsidP="0003073D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2893" w:type="dxa"/>
          </w:tcPr>
          <w:p w:rsidR="00C26991" w:rsidRPr="00A4225D" w:rsidRDefault="00C26991" w:rsidP="0003073D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3349" w:type="dxa"/>
          </w:tcPr>
          <w:p w:rsidR="00C26991" w:rsidRPr="00A4225D" w:rsidRDefault="00C26991" w:rsidP="0003073D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</w:tr>
      <w:tr w:rsidR="00C26991" w:rsidRPr="00A4225D" w:rsidTr="0003073D">
        <w:tc>
          <w:tcPr>
            <w:tcW w:w="3070" w:type="dxa"/>
          </w:tcPr>
          <w:p w:rsidR="00C26991" w:rsidRPr="00A4225D" w:rsidRDefault="00C26991" w:rsidP="0003073D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2893" w:type="dxa"/>
          </w:tcPr>
          <w:p w:rsidR="00C26991" w:rsidRPr="00A4225D" w:rsidRDefault="00C26991" w:rsidP="0003073D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3349" w:type="dxa"/>
          </w:tcPr>
          <w:p w:rsidR="00C26991" w:rsidRPr="00A4225D" w:rsidRDefault="00C26991" w:rsidP="0003073D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</w:tr>
      <w:tr w:rsidR="00C26991" w:rsidRPr="00A4225D" w:rsidTr="0003073D">
        <w:tc>
          <w:tcPr>
            <w:tcW w:w="3070" w:type="dxa"/>
          </w:tcPr>
          <w:p w:rsidR="00C26991" w:rsidRPr="00A4225D" w:rsidRDefault="00C26991" w:rsidP="0003073D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2893" w:type="dxa"/>
          </w:tcPr>
          <w:p w:rsidR="00C26991" w:rsidRPr="00A4225D" w:rsidRDefault="00C26991" w:rsidP="0003073D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3349" w:type="dxa"/>
          </w:tcPr>
          <w:p w:rsidR="00C26991" w:rsidRPr="00A4225D" w:rsidRDefault="00C26991" w:rsidP="0003073D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</w:tr>
      <w:tr w:rsidR="00C26991" w:rsidRPr="00A4225D" w:rsidTr="0003073D">
        <w:tc>
          <w:tcPr>
            <w:tcW w:w="3070" w:type="dxa"/>
          </w:tcPr>
          <w:p w:rsidR="00C26991" w:rsidRPr="00A4225D" w:rsidRDefault="00C26991" w:rsidP="0003073D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2893" w:type="dxa"/>
          </w:tcPr>
          <w:p w:rsidR="00C26991" w:rsidRPr="00A4225D" w:rsidRDefault="00C26991" w:rsidP="0003073D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3349" w:type="dxa"/>
          </w:tcPr>
          <w:p w:rsidR="00C26991" w:rsidRPr="00A4225D" w:rsidRDefault="00C26991" w:rsidP="0003073D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</w:tr>
    </w:tbl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  <w:b/>
        </w:rPr>
      </w:pP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  <w:b/>
        </w:rPr>
      </w:pPr>
      <w:r w:rsidRPr="00A4225D">
        <w:rPr>
          <w:rFonts w:ascii="Century Gothic" w:hAnsi="Century Gothic"/>
          <w:b/>
        </w:rPr>
        <w:t>SECTION C: GENERAL SITE INFORMATION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  <w:b/>
        </w:rPr>
      </w:pP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  <w:proofErr w:type="spellStart"/>
      <w:r w:rsidRPr="00A4225D">
        <w:rPr>
          <w:rFonts w:ascii="Century Gothic" w:hAnsi="Century Gothic"/>
        </w:rPr>
        <w:t>C1</w:t>
      </w:r>
      <w:proofErr w:type="spellEnd"/>
      <w:r w:rsidRPr="00A4225D">
        <w:rPr>
          <w:rFonts w:ascii="Century Gothic" w:hAnsi="Century Gothic"/>
        </w:rPr>
        <w:t xml:space="preserve">. </w:t>
      </w:r>
      <w:r w:rsidRPr="00A4225D">
        <w:rPr>
          <w:rFonts w:ascii="Century Gothic" w:hAnsi="Century Gothic"/>
        </w:rPr>
        <w:tab/>
        <w:t>Main Endorsement</w:t>
      </w:r>
      <w:r>
        <w:rPr>
          <w:rFonts w:ascii="Century Gothic" w:hAnsi="Century Gothic"/>
        </w:rPr>
        <w:t>:</w:t>
      </w:r>
      <w:r w:rsidRPr="00A4225D">
        <w:rPr>
          <w:rFonts w:ascii="Century Gothic" w:hAnsi="Century Gothic"/>
        </w:rPr>
        <w:t xml:space="preserve"> Site </w:t>
      </w:r>
      <w:r w:rsidRPr="00A4225D">
        <w:rPr>
          <w:rFonts w:ascii="Century Gothic" w:hAnsi="Century Gothic"/>
        </w:rPr>
        <w:tab/>
      </w:r>
    </w:p>
    <w:p w:rsidR="00C26991" w:rsidRPr="00A4225D" w:rsidRDefault="00C26991" w:rsidP="00C26991">
      <w:pPr>
        <w:pStyle w:val="ListParagraph"/>
        <w:spacing w:after="0"/>
        <w:ind w:left="1440"/>
        <w:rPr>
          <w:rFonts w:ascii="Century Gothic" w:hAnsi="Century Gothic"/>
        </w:rPr>
      </w:pPr>
      <w:r w:rsidRPr="00A4225D">
        <w:rPr>
          <w:rFonts w:ascii="Century Gothic" w:hAnsi="Century Gothic"/>
        </w:rPr>
        <w:t xml:space="preserve">Please provide details of the main endorsement site of the provider – this will also be the site where the endorsement site visit and any sub-sequent Monitoring &amp; Auditing / Verification visits will be conducted. 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  <w:b/>
        </w:rPr>
      </w:pPr>
    </w:p>
    <w:p w:rsidR="00C26991" w:rsidRPr="000F4A66" w:rsidRDefault="00C26991" w:rsidP="00C26991">
      <w:pPr>
        <w:spacing w:after="0"/>
        <w:ind w:left="1440"/>
        <w:rPr>
          <w:rFonts w:ascii="Century Gothic" w:hAnsi="Century Gothic"/>
        </w:rPr>
      </w:pPr>
      <w:r w:rsidRPr="000F4A66">
        <w:rPr>
          <w:rFonts w:ascii="Century Gothic" w:hAnsi="Century Gothic"/>
        </w:rPr>
        <w:t xml:space="preserve">If you are a “roving trainer” and have no fixed training facility please indicate your contact details and tick the YES block in section 1.7  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</w:p>
    <w:p w:rsidR="00C26991" w:rsidRPr="00F7157D" w:rsidRDefault="00C26991" w:rsidP="00C26991">
      <w:pPr>
        <w:pStyle w:val="ListParagraph"/>
        <w:numPr>
          <w:ilvl w:val="1"/>
          <w:numId w:val="6"/>
        </w:numPr>
        <w:spacing w:after="0"/>
        <w:rPr>
          <w:rFonts w:ascii="Century Gothic" w:hAnsi="Century Gothic"/>
        </w:rPr>
      </w:pPr>
      <w:r w:rsidRPr="00F7157D">
        <w:rPr>
          <w:rFonts w:ascii="Century Gothic" w:hAnsi="Century Gothic"/>
        </w:rPr>
        <w:t>Physical Address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7157D">
        <w:rPr>
          <w:rFonts w:ascii="Century Gothic" w:hAnsi="Century Gothic"/>
        </w:rPr>
        <w:tab/>
      </w:r>
    </w:p>
    <w:p w:rsidR="00C26991" w:rsidRPr="00A4225D" w:rsidRDefault="00C26991" w:rsidP="00C26991">
      <w:pPr>
        <w:pStyle w:val="ListParagraph"/>
        <w:spacing w:after="0"/>
        <w:ind w:left="1440" w:hanging="720"/>
        <w:rPr>
          <w:rFonts w:ascii="Century Gothic" w:hAnsi="Century Gothic"/>
        </w:rPr>
      </w:pPr>
      <w:r w:rsidRPr="00A4225D">
        <w:rPr>
          <w:rFonts w:ascii="Century Gothic" w:hAnsi="Century Gothic"/>
        </w:rPr>
        <w:t xml:space="preserve">1.2 </w:t>
      </w:r>
      <w:r w:rsidRPr="00A4225D">
        <w:rPr>
          <w:rFonts w:ascii="Century Gothic" w:hAnsi="Century Gothic"/>
        </w:rPr>
        <w:tab/>
        <w:t xml:space="preserve">Postal Address </w:t>
      </w:r>
      <w:r w:rsidRPr="00A4225D">
        <w:rPr>
          <w:rFonts w:ascii="Century Gothic" w:hAnsi="Century Gothic"/>
        </w:rPr>
        <w:tab/>
        <w:t xml:space="preserve"> ________________________________________________________________</w:t>
      </w:r>
      <w:r>
        <w:rPr>
          <w:rFonts w:ascii="Century Gothic" w:hAnsi="Century Gothic"/>
        </w:rPr>
        <w:t>____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  <w:t>____________________________________________________________________</w:t>
      </w:r>
    </w:p>
    <w:p w:rsidR="00C26991" w:rsidRPr="00A4225D" w:rsidRDefault="00C26991" w:rsidP="00C26991">
      <w:pPr>
        <w:pStyle w:val="ListParagraph"/>
        <w:spacing w:after="0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 xml:space="preserve">(Postal Code)  </w:t>
      </w:r>
      <w:r w:rsidRPr="00A4225D">
        <w:rPr>
          <w:rFonts w:ascii="Century Gothic" w:hAnsi="Century Gothic"/>
        </w:rPr>
        <w:t>_________________________________________________________________</w:t>
      </w:r>
      <w:r>
        <w:rPr>
          <w:rFonts w:ascii="Century Gothic" w:hAnsi="Century Gothic"/>
        </w:rPr>
        <w:t>___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</w:r>
      <w:r w:rsidRPr="00A4225D">
        <w:rPr>
          <w:rFonts w:ascii="Century Gothic" w:hAnsi="Century Gothic"/>
        </w:rPr>
        <w:tab/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 xml:space="preserve">1.3 </w:t>
      </w:r>
      <w:r w:rsidRPr="00A4225D">
        <w:rPr>
          <w:rFonts w:ascii="Century Gothic" w:hAnsi="Century Gothic"/>
        </w:rPr>
        <w:tab/>
        <w:t>Telephone Number ________________________________________________________</w:t>
      </w:r>
      <w:r>
        <w:rPr>
          <w:rFonts w:ascii="Century Gothic" w:hAnsi="Century Gothic"/>
        </w:rPr>
        <w:t>___________________</w:t>
      </w:r>
      <w:r w:rsidRPr="00A4225D">
        <w:rPr>
          <w:rFonts w:ascii="Century Gothic" w:hAnsi="Century Gothic"/>
        </w:rPr>
        <w:tab/>
      </w:r>
    </w:p>
    <w:p w:rsidR="00C26991" w:rsidRDefault="00C26991" w:rsidP="00C26991">
      <w:pPr>
        <w:pStyle w:val="ListParagraph"/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 xml:space="preserve">1.4 </w:t>
      </w:r>
      <w:r w:rsidRPr="00A4225D">
        <w:rPr>
          <w:rFonts w:ascii="Century Gothic" w:hAnsi="Century Gothic"/>
        </w:rPr>
        <w:tab/>
        <w:t>Fax</w:t>
      </w:r>
      <w:r>
        <w:rPr>
          <w:rFonts w:ascii="Century Gothic" w:hAnsi="Century Gothic"/>
        </w:rPr>
        <w:t xml:space="preserve"> Number: 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__________________________________________________________________________</w:t>
      </w:r>
      <w:r w:rsidRPr="00A4225D">
        <w:rPr>
          <w:rFonts w:ascii="Century Gothic" w:hAnsi="Century Gothic"/>
        </w:rPr>
        <w:tab/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 xml:space="preserve"> 1.5 </w:t>
      </w:r>
      <w:r w:rsidRPr="00A4225D">
        <w:rPr>
          <w:rFonts w:ascii="Century Gothic" w:hAnsi="Century Gothic"/>
        </w:rPr>
        <w:tab/>
        <w:t>Email address</w:t>
      </w:r>
      <w:r>
        <w:rPr>
          <w:rFonts w:ascii="Century Gothic" w:hAnsi="Century Gothic"/>
        </w:rPr>
        <w:t xml:space="preserve"> _</w:t>
      </w:r>
      <w:r w:rsidRPr="00A4225D">
        <w:rPr>
          <w:rFonts w:ascii="Century Gothic" w:hAnsi="Century Gothic"/>
        </w:rPr>
        <w:t>____________________________________________________________</w:t>
      </w:r>
      <w:r>
        <w:rPr>
          <w:rFonts w:ascii="Century Gothic" w:hAnsi="Century Gothic"/>
        </w:rPr>
        <w:t>______________</w:t>
      </w:r>
      <w:r w:rsidRPr="00A4225D">
        <w:rPr>
          <w:rFonts w:ascii="Century Gothic" w:hAnsi="Century Gothic"/>
        </w:rPr>
        <w:tab/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 xml:space="preserve"> 1.6 </w:t>
      </w:r>
      <w:r w:rsidRPr="00A4225D">
        <w:rPr>
          <w:rFonts w:ascii="Century Gothic" w:hAnsi="Century Gothic"/>
        </w:rPr>
        <w:tab/>
        <w:t>Web-site (where applicable) _______________________________________________________</w:t>
      </w:r>
      <w:r>
        <w:rPr>
          <w:rFonts w:ascii="Century Gothic" w:hAnsi="Century Gothic"/>
        </w:rPr>
        <w:t>__________________</w:t>
      </w:r>
      <w:r w:rsidRPr="00A4225D">
        <w:rPr>
          <w:rFonts w:ascii="Century Gothic" w:hAnsi="Century Gothic"/>
        </w:rPr>
        <w:tab/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 xml:space="preserve">1.7 </w:t>
      </w:r>
      <w:r w:rsidRPr="00A4225D">
        <w:rPr>
          <w:rFonts w:ascii="Century Gothic" w:hAnsi="Century Gothic"/>
        </w:rPr>
        <w:tab/>
        <w:t>Are you classified as a “roving trainer” with no fixed training facility?</w:t>
      </w:r>
    </w:p>
    <w:p w:rsidR="00C26991" w:rsidRPr="007B4E0B" w:rsidRDefault="00C26991" w:rsidP="00C26991">
      <w:pPr>
        <w:pStyle w:val="ListParagraph"/>
        <w:spacing w:after="0"/>
        <w:rPr>
          <w:rFonts w:ascii="Century Gothic" w:hAnsi="Century Gothic"/>
          <w:b/>
        </w:rPr>
      </w:pPr>
      <w:r w:rsidRPr="00A4225D">
        <w:rPr>
          <w:rFonts w:ascii="Century Gothic" w:hAnsi="Century Gothic"/>
        </w:rPr>
        <w:tab/>
      </w:r>
      <w:r w:rsidRPr="007B4E0B">
        <w:rPr>
          <w:rFonts w:ascii="Century Gothic" w:hAnsi="Century Gothic"/>
          <w:b/>
        </w:rPr>
        <w:t xml:space="preserve">YES   </w:t>
      </w:r>
      <w:r w:rsidRPr="007B4E0B">
        <w:rPr>
          <w:rFonts w:ascii="Century Gothic" w:hAnsi="Century Gothic"/>
          <w:b/>
        </w:rPr>
        <w:tab/>
      </w:r>
      <w:r w:rsidRPr="007B4E0B">
        <w:rPr>
          <w:rFonts w:ascii="Century Gothic" w:hAnsi="Century Gothic"/>
          <w:b/>
        </w:rPr>
        <w:tab/>
        <w:t xml:space="preserve">                   NO   </w:t>
      </w:r>
      <w:r w:rsidRPr="007B4E0B">
        <w:rPr>
          <w:rFonts w:ascii="Century Gothic" w:hAnsi="Century Gothic"/>
          <w:b/>
        </w:rPr>
        <w:tab/>
      </w:r>
      <w:r w:rsidRPr="007B4E0B">
        <w:rPr>
          <w:rFonts w:ascii="Century Gothic" w:hAnsi="Century Gothic"/>
          <w:b/>
        </w:rPr>
        <w:tab/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</w:p>
    <w:p w:rsidR="00C26991" w:rsidRDefault="00C26991" w:rsidP="00C26991">
      <w:pPr>
        <w:pStyle w:val="ListParagraph"/>
        <w:spacing w:after="0"/>
        <w:rPr>
          <w:rFonts w:ascii="Century Gothic" w:hAnsi="Century Gothic"/>
        </w:rPr>
      </w:pPr>
    </w:p>
    <w:p w:rsidR="00C26991" w:rsidRDefault="00C26991" w:rsidP="00C26991">
      <w:pPr>
        <w:pStyle w:val="ListParagraph"/>
        <w:spacing w:after="0"/>
        <w:rPr>
          <w:rFonts w:ascii="Century Gothic" w:hAnsi="Century Gothic"/>
        </w:rPr>
      </w:pP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C2</w:t>
      </w:r>
      <w:proofErr w:type="spellEnd"/>
      <w:r>
        <w:rPr>
          <w:rFonts w:ascii="Century Gothic" w:hAnsi="Century Gothic"/>
        </w:rPr>
        <w:t xml:space="preserve">.     </w:t>
      </w:r>
      <w:r w:rsidRPr="00A4225D">
        <w:rPr>
          <w:rFonts w:ascii="Century Gothic" w:hAnsi="Century Gothic"/>
        </w:rPr>
        <w:t xml:space="preserve"> Provision </w:t>
      </w:r>
      <w:r w:rsidRPr="00A4225D">
        <w:rPr>
          <w:rFonts w:ascii="Century Gothic" w:hAnsi="Century Gothic"/>
        </w:rPr>
        <w:tab/>
      </w:r>
    </w:p>
    <w:p w:rsidR="00C26991" w:rsidRPr="00A4225D" w:rsidRDefault="00C26991" w:rsidP="00C26991">
      <w:pPr>
        <w:pStyle w:val="ListParagraph"/>
        <w:spacing w:after="0"/>
        <w:ind w:left="1440"/>
        <w:rPr>
          <w:rFonts w:ascii="Century Gothic" w:hAnsi="Century Gothic"/>
        </w:rPr>
      </w:pPr>
      <w:r w:rsidRPr="00A4225D">
        <w:rPr>
          <w:rFonts w:ascii="Century Gothic" w:hAnsi="Century Gothic"/>
        </w:rPr>
        <w:t xml:space="preserve">Please provide the same details as above for the additional provision sites of sites of the provider – this will also be the site where any sub-sequent Monitoring &amp; Auditing / Verification visits for verification of workplace provision will be conducted.  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</w:p>
    <w:p w:rsidR="00C26991" w:rsidRPr="00A4225D" w:rsidRDefault="00C26991" w:rsidP="00C26991">
      <w:pPr>
        <w:pStyle w:val="ListParagraph"/>
        <w:spacing w:before="240" w:after="0"/>
        <w:ind w:left="1440"/>
        <w:rPr>
          <w:rFonts w:ascii="Century Gothic" w:hAnsi="Century Gothic"/>
        </w:rPr>
      </w:pPr>
      <w:r w:rsidRPr="00A4225D">
        <w:rPr>
          <w:rFonts w:ascii="Century Gothic" w:hAnsi="Century Gothic"/>
        </w:rPr>
        <w:t xml:space="preserve">Please indicate if additional sheets have been attached as an Annexure to the Phase 1 Application Form to provide information on additional provision sites 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</w:p>
    <w:p w:rsidR="00C26991" w:rsidRPr="007B4E0B" w:rsidRDefault="00C26991" w:rsidP="00C26991">
      <w:pPr>
        <w:pStyle w:val="ListParagraph"/>
        <w:spacing w:after="0"/>
        <w:rPr>
          <w:rFonts w:ascii="Century Gothic" w:hAnsi="Century Gothic"/>
          <w:b/>
        </w:rPr>
      </w:pPr>
      <w:r w:rsidRPr="00A4225D">
        <w:rPr>
          <w:rFonts w:ascii="Century Gothic" w:hAnsi="Century Gothic"/>
        </w:rPr>
        <w:tab/>
      </w:r>
      <w:r w:rsidRPr="007B4E0B">
        <w:rPr>
          <w:rFonts w:ascii="Century Gothic" w:hAnsi="Century Gothic"/>
          <w:b/>
        </w:rPr>
        <w:t xml:space="preserve"> Yes </w:t>
      </w:r>
      <w:r w:rsidRPr="007B4E0B">
        <w:rPr>
          <w:rFonts w:ascii="Century Gothic" w:hAnsi="Century Gothic"/>
          <w:b/>
        </w:rPr>
        <w:tab/>
      </w:r>
      <w:r w:rsidRPr="007B4E0B">
        <w:rPr>
          <w:rFonts w:ascii="Century Gothic" w:hAnsi="Century Gothic"/>
          <w:b/>
        </w:rPr>
        <w:tab/>
        <w:t>No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</w:p>
    <w:p w:rsidR="00C26991" w:rsidRDefault="00C26991" w:rsidP="00C26991">
      <w:pPr>
        <w:pStyle w:val="ListParagraph"/>
        <w:spacing w:after="0"/>
        <w:rPr>
          <w:rFonts w:ascii="Century Gothic" w:hAnsi="Century Gothic"/>
          <w:b/>
        </w:rPr>
      </w:pPr>
    </w:p>
    <w:p w:rsidR="00C26991" w:rsidRDefault="00C26991" w:rsidP="00C26991">
      <w:pPr>
        <w:pStyle w:val="ListParagraph"/>
        <w:spacing w:after="0"/>
        <w:rPr>
          <w:rFonts w:ascii="Century Gothic" w:hAnsi="Century Gothic"/>
          <w:b/>
        </w:rPr>
      </w:pPr>
    </w:p>
    <w:p w:rsidR="00C26991" w:rsidRDefault="00C26991" w:rsidP="00C26991">
      <w:pPr>
        <w:pStyle w:val="ListParagraph"/>
        <w:spacing w:after="0"/>
        <w:rPr>
          <w:rFonts w:ascii="Century Gothic" w:hAnsi="Century Gothic"/>
          <w:b/>
        </w:rPr>
      </w:pPr>
    </w:p>
    <w:p w:rsidR="00C26991" w:rsidRDefault="00C26991" w:rsidP="00C26991">
      <w:pPr>
        <w:pStyle w:val="ListParagraph"/>
        <w:spacing w:after="0"/>
        <w:rPr>
          <w:rFonts w:ascii="Century Gothic" w:hAnsi="Century Gothic"/>
          <w:b/>
        </w:rPr>
      </w:pPr>
    </w:p>
    <w:p w:rsidR="00C26991" w:rsidRDefault="00C26991" w:rsidP="00C26991">
      <w:pPr>
        <w:pStyle w:val="ListParagraph"/>
        <w:spacing w:after="0"/>
        <w:rPr>
          <w:rFonts w:ascii="Century Gothic" w:hAnsi="Century Gothic"/>
          <w:b/>
        </w:rPr>
      </w:pPr>
    </w:p>
    <w:p w:rsidR="00C26991" w:rsidRDefault="00C26991" w:rsidP="00C26991">
      <w:pPr>
        <w:pStyle w:val="ListParagraph"/>
        <w:spacing w:after="0"/>
        <w:rPr>
          <w:rFonts w:ascii="Century Gothic" w:hAnsi="Century Gothic"/>
          <w:b/>
        </w:rPr>
      </w:pPr>
    </w:p>
    <w:p w:rsidR="00C26991" w:rsidRDefault="00C26991" w:rsidP="00C26991">
      <w:pPr>
        <w:pStyle w:val="ListParagraph"/>
        <w:spacing w:after="0"/>
        <w:rPr>
          <w:rFonts w:ascii="Century Gothic" w:hAnsi="Century Gothic"/>
          <w:b/>
        </w:rPr>
      </w:pPr>
    </w:p>
    <w:p w:rsidR="00C26991" w:rsidRDefault="00C26991" w:rsidP="00C26991">
      <w:pPr>
        <w:pStyle w:val="ListParagraph"/>
        <w:spacing w:after="0"/>
        <w:rPr>
          <w:rFonts w:ascii="Century Gothic" w:hAnsi="Century Gothic"/>
          <w:b/>
        </w:rPr>
      </w:pPr>
    </w:p>
    <w:p w:rsidR="00C26991" w:rsidRDefault="00C26991" w:rsidP="00C26991">
      <w:pPr>
        <w:pStyle w:val="ListParagraph"/>
        <w:spacing w:after="0"/>
        <w:rPr>
          <w:rFonts w:ascii="Century Gothic" w:hAnsi="Century Gothic"/>
          <w:b/>
        </w:rPr>
      </w:pPr>
    </w:p>
    <w:p w:rsidR="00C26991" w:rsidRDefault="00C26991" w:rsidP="00C26991">
      <w:pPr>
        <w:pStyle w:val="ListParagraph"/>
        <w:spacing w:after="0"/>
        <w:rPr>
          <w:rFonts w:ascii="Century Gothic" w:hAnsi="Century Gothic"/>
          <w:b/>
        </w:rPr>
      </w:pPr>
    </w:p>
    <w:p w:rsidR="00C26991" w:rsidRDefault="00C26991" w:rsidP="00C26991">
      <w:pPr>
        <w:pStyle w:val="ListParagraph"/>
        <w:spacing w:after="0"/>
        <w:rPr>
          <w:rFonts w:ascii="Century Gothic" w:hAnsi="Century Gothic"/>
          <w:b/>
        </w:rPr>
      </w:pPr>
    </w:p>
    <w:p w:rsidR="00C26991" w:rsidRDefault="00C26991" w:rsidP="00C26991">
      <w:pPr>
        <w:pStyle w:val="ListParagraph"/>
        <w:spacing w:after="0"/>
        <w:rPr>
          <w:rFonts w:ascii="Century Gothic" w:hAnsi="Century Gothic"/>
          <w:b/>
        </w:rPr>
      </w:pPr>
    </w:p>
    <w:p w:rsidR="00C26991" w:rsidRDefault="00C26991" w:rsidP="00C26991">
      <w:pPr>
        <w:pStyle w:val="ListParagraph"/>
        <w:spacing w:after="0"/>
        <w:rPr>
          <w:rFonts w:ascii="Century Gothic" w:hAnsi="Century Gothic"/>
          <w:b/>
        </w:rPr>
      </w:pP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  <w:b/>
        </w:rPr>
      </w:pPr>
      <w:r w:rsidRPr="00A4225D">
        <w:rPr>
          <w:rFonts w:ascii="Century Gothic" w:hAnsi="Century Gothic"/>
          <w:b/>
        </w:rPr>
        <w:t xml:space="preserve">SECTION D: CURRENT CEEPSA ENDORSEMENT AND </w:t>
      </w:r>
      <w:r>
        <w:rPr>
          <w:rFonts w:ascii="Century Gothic" w:hAnsi="Century Gothic"/>
          <w:b/>
        </w:rPr>
        <w:t xml:space="preserve">SETA </w:t>
      </w:r>
      <w:r w:rsidRPr="00A4225D">
        <w:rPr>
          <w:rFonts w:ascii="Century Gothic" w:hAnsi="Century Gothic"/>
          <w:b/>
        </w:rPr>
        <w:t xml:space="preserve">ACCREDITATION STATUS 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</w:p>
    <w:p w:rsidR="00C26991" w:rsidRPr="00A4225D" w:rsidRDefault="00C26991" w:rsidP="00C26991">
      <w:pPr>
        <w:pStyle w:val="ListParagraph"/>
        <w:spacing w:after="0"/>
        <w:ind w:left="1440"/>
        <w:rPr>
          <w:rFonts w:ascii="Century Gothic" w:hAnsi="Century Gothic"/>
        </w:rPr>
      </w:pPr>
      <w:r w:rsidRPr="00A4225D">
        <w:rPr>
          <w:rFonts w:ascii="Century Gothic" w:hAnsi="Century Gothic"/>
        </w:rPr>
        <w:t>Endorsement</w:t>
      </w:r>
      <w:r>
        <w:rPr>
          <w:rFonts w:ascii="Century Gothic" w:hAnsi="Century Gothic"/>
        </w:rPr>
        <w:t>:</w:t>
      </w:r>
      <w:r w:rsidRPr="00A4225D">
        <w:rPr>
          <w:rFonts w:ascii="Century Gothic" w:hAnsi="Century Gothic"/>
        </w:rPr>
        <w:t xml:space="preserve"> Please note that the Organization MAY be accredited with </w:t>
      </w:r>
      <w:r>
        <w:rPr>
          <w:rFonts w:ascii="Century Gothic" w:hAnsi="Century Gothic"/>
        </w:rPr>
        <w:t>a SETA</w:t>
      </w:r>
      <w:r w:rsidRPr="00A4225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as </w:t>
      </w:r>
      <w:r w:rsidRPr="00A4225D">
        <w:rPr>
          <w:rFonts w:ascii="Century Gothic" w:hAnsi="Century Gothic"/>
        </w:rPr>
        <w:t xml:space="preserve">well as being endorsed by CEEPSA.  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</w:p>
    <w:p w:rsidR="00C26991" w:rsidRPr="00A4225D" w:rsidRDefault="00C26991" w:rsidP="00C26991">
      <w:pPr>
        <w:pStyle w:val="ListParagraph"/>
        <w:spacing w:after="0"/>
        <w:ind w:left="1440" w:hanging="720"/>
        <w:rPr>
          <w:rFonts w:ascii="Century Gothic" w:hAnsi="Century Gothic"/>
        </w:rPr>
      </w:pPr>
      <w:proofErr w:type="spellStart"/>
      <w:r w:rsidRPr="00A4225D">
        <w:rPr>
          <w:rFonts w:ascii="Century Gothic" w:hAnsi="Century Gothic"/>
        </w:rPr>
        <w:t>D1</w:t>
      </w:r>
      <w:proofErr w:type="spellEnd"/>
      <w:r w:rsidRPr="00A4225D">
        <w:rPr>
          <w:rFonts w:ascii="Century Gothic" w:hAnsi="Century Gothic"/>
        </w:rPr>
        <w:t xml:space="preserve">.  </w:t>
      </w:r>
      <w:r w:rsidRPr="00A4225D">
        <w:rPr>
          <w:rFonts w:ascii="Century Gothic" w:hAnsi="Century Gothic"/>
        </w:rPr>
        <w:tab/>
        <w:t>Please complete the following questions relating to current and past accreditation and endorsement application</w:t>
      </w:r>
      <w:r>
        <w:rPr>
          <w:rFonts w:ascii="Century Gothic" w:hAnsi="Century Gothic"/>
        </w:rPr>
        <w:t>s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</w:p>
    <w:p w:rsidR="00C26991" w:rsidRPr="00A4225D" w:rsidRDefault="00C26991" w:rsidP="00C26991">
      <w:pPr>
        <w:pStyle w:val="ListParagraph"/>
        <w:numPr>
          <w:ilvl w:val="1"/>
          <w:numId w:val="5"/>
        </w:numPr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 xml:space="preserve">Has the organization ever applied to </w:t>
      </w:r>
      <w:r>
        <w:rPr>
          <w:rFonts w:ascii="Century Gothic" w:hAnsi="Century Gothic"/>
        </w:rPr>
        <w:t>a SETA</w:t>
      </w:r>
      <w:r w:rsidRPr="00A4225D">
        <w:rPr>
          <w:rFonts w:ascii="Century Gothic" w:hAnsi="Century Gothic"/>
        </w:rPr>
        <w:t xml:space="preserve"> for accreditation?</w:t>
      </w:r>
    </w:p>
    <w:p w:rsidR="00C26991" w:rsidRPr="007B4E0B" w:rsidRDefault="00C26991" w:rsidP="00C26991">
      <w:pPr>
        <w:pStyle w:val="ListParagraph"/>
        <w:spacing w:after="0"/>
        <w:ind w:left="2160"/>
        <w:rPr>
          <w:rFonts w:ascii="Century Gothic" w:hAnsi="Century Gothic"/>
          <w:b/>
        </w:rPr>
      </w:pPr>
      <w:r w:rsidRPr="00A4225D">
        <w:rPr>
          <w:rFonts w:ascii="Century Gothic" w:hAnsi="Century Gothic"/>
        </w:rPr>
        <w:t xml:space="preserve"> </w:t>
      </w:r>
      <w:r w:rsidRPr="007B4E0B">
        <w:rPr>
          <w:rFonts w:ascii="Century Gothic" w:hAnsi="Century Gothic"/>
          <w:b/>
        </w:rPr>
        <w:t xml:space="preserve">Yes </w:t>
      </w:r>
      <w:r w:rsidRPr="007B4E0B">
        <w:rPr>
          <w:rFonts w:ascii="Century Gothic" w:hAnsi="Century Gothic"/>
          <w:b/>
        </w:rPr>
        <w:tab/>
        <w:t xml:space="preserve">  No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</w:r>
    </w:p>
    <w:p w:rsidR="00C26991" w:rsidRDefault="00C26991" w:rsidP="00C26991">
      <w:pPr>
        <w:pStyle w:val="ListParagraph"/>
        <w:numPr>
          <w:ilvl w:val="1"/>
          <w:numId w:val="5"/>
        </w:numPr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>If yes to 1.1, please indicate accreditation number:</w:t>
      </w:r>
    </w:p>
    <w:p w:rsidR="00C26991" w:rsidRPr="00F7157D" w:rsidRDefault="00C26991" w:rsidP="00C26991">
      <w:pPr>
        <w:spacing w:after="0"/>
        <w:ind w:left="1440"/>
        <w:rPr>
          <w:rFonts w:ascii="Century Gothic" w:hAnsi="Century Gothic"/>
        </w:rPr>
      </w:pPr>
    </w:p>
    <w:p w:rsidR="00C26991" w:rsidRPr="00A4225D" w:rsidRDefault="00C26991" w:rsidP="00C26991">
      <w:pPr>
        <w:pStyle w:val="ListParagraph"/>
        <w:spacing w:after="0"/>
        <w:ind w:left="2160"/>
        <w:rPr>
          <w:rFonts w:ascii="Century Gothic" w:hAnsi="Century Gothic"/>
        </w:rPr>
      </w:pPr>
      <w:r w:rsidRPr="00A4225D">
        <w:rPr>
          <w:rFonts w:ascii="Century Gothic" w:hAnsi="Century Gothic"/>
        </w:rPr>
        <w:t xml:space="preserve"> ________________________________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 xml:space="preserve">  </w:t>
      </w:r>
      <w:proofErr w:type="spellStart"/>
      <w:r w:rsidRPr="00A4225D">
        <w:rPr>
          <w:rFonts w:ascii="Century Gothic" w:hAnsi="Century Gothic"/>
        </w:rPr>
        <w:t>D2</w:t>
      </w:r>
      <w:proofErr w:type="spellEnd"/>
      <w:r w:rsidRPr="00A4225D">
        <w:rPr>
          <w:rFonts w:ascii="Century Gothic" w:hAnsi="Century Gothic"/>
        </w:rPr>
        <w:t xml:space="preserve">.  </w:t>
      </w:r>
      <w:r w:rsidRPr="00A4225D">
        <w:rPr>
          <w:rFonts w:ascii="Century Gothic" w:hAnsi="Century Gothic"/>
        </w:rPr>
        <w:tab/>
        <w:t xml:space="preserve">If yes to </w:t>
      </w:r>
      <w:proofErr w:type="spellStart"/>
      <w:r w:rsidRPr="00A4225D">
        <w:rPr>
          <w:rFonts w:ascii="Century Gothic" w:hAnsi="Century Gothic"/>
        </w:rPr>
        <w:t>D1</w:t>
      </w:r>
      <w:proofErr w:type="spellEnd"/>
      <w:r w:rsidRPr="00A4225D">
        <w:rPr>
          <w:rFonts w:ascii="Century Gothic" w:hAnsi="Century Gothic"/>
        </w:rPr>
        <w:t xml:space="preserve">, what is the status of the accreditation application? 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  <w:t xml:space="preserve">Accreditation Status 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</w:r>
      <w:r w:rsidRPr="00A4225D">
        <w:rPr>
          <w:rFonts w:ascii="Century Gothic" w:hAnsi="Century Gothic"/>
        </w:rPr>
        <w:tab/>
        <w:t>2.1</w:t>
      </w:r>
      <w:r w:rsidRPr="00A4225D">
        <w:rPr>
          <w:rFonts w:ascii="Century Gothic" w:hAnsi="Century Gothic"/>
        </w:rPr>
        <w:tab/>
        <w:t>Accreditation Granted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</w:r>
      <w:r w:rsidRPr="00A4225D">
        <w:rPr>
          <w:rFonts w:ascii="Century Gothic" w:hAnsi="Century Gothic"/>
        </w:rPr>
        <w:tab/>
        <w:t>2.2</w:t>
      </w:r>
      <w:r w:rsidRPr="00A4225D">
        <w:rPr>
          <w:rFonts w:ascii="Century Gothic" w:hAnsi="Century Gothic"/>
        </w:rPr>
        <w:tab/>
        <w:t>Accreditation Pending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</w:r>
      <w:r w:rsidRPr="00A4225D">
        <w:rPr>
          <w:rFonts w:ascii="Century Gothic" w:hAnsi="Century Gothic"/>
        </w:rPr>
        <w:tab/>
        <w:t>2.3</w:t>
      </w:r>
      <w:r w:rsidRPr="00A4225D">
        <w:rPr>
          <w:rFonts w:ascii="Century Gothic" w:hAnsi="Century Gothic"/>
        </w:rPr>
        <w:tab/>
        <w:t>Accreditation Refused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  <w:proofErr w:type="spellStart"/>
      <w:r w:rsidRPr="00A4225D">
        <w:rPr>
          <w:rFonts w:ascii="Century Gothic" w:hAnsi="Century Gothic"/>
        </w:rPr>
        <w:t>D3</w:t>
      </w:r>
      <w:proofErr w:type="spellEnd"/>
      <w:r w:rsidRPr="00A4225D">
        <w:rPr>
          <w:rFonts w:ascii="Century Gothic" w:hAnsi="Century Gothic"/>
        </w:rPr>
        <w:t xml:space="preserve">.  </w:t>
      </w:r>
      <w:r w:rsidRPr="00A4225D">
        <w:rPr>
          <w:rFonts w:ascii="Century Gothic" w:hAnsi="Century Gothic"/>
        </w:rPr>
        <w:tab/>
        <w:t xml:space="preserve">If 2.3 in </w:t>
      </w:r>
      <w:proofErr w:type="spellStart"/>
      <w:r w:rsidRPr="00A4225D">
        <w:rPr>
          <w:rFonts w:ascii="Century Gothic" w:hAnsi="Century Gothic"/>
        </w:rPr>
        <w:t>D2</w:t>
      </w:r>
      <w:proofErr w:type="spellEnd"/>
      <w:r w:rsidRPr="00A4225D">
        <w:rPr>
          <w:rFonts w:ascii="Century Gothic" w:hAnsi="Century Gothic"/>
        </w:rPr>
        <w:t xml:space="preserve">, please indicate the reason for refusal: 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</w:r>
      <w:r w:rsidRPr="00A4225D">
        <w:rPr>
          <w:rFonts w:ascii="Century Gothic" w:hAnsi="Century Gothic"/>
        </w:rPr>
        <w:tab/>
        <w:t>3.1</w:t>
      </w:r>
      <w:r w:rsidRPr="00A4225D">
        <w:rPr>
          <w:rFonts w:ascii="Century Gothic" w:hAnsi="Century Gothic"/>
        </w:rPr>
        <w:tab/>
        <w:t>Failure to meet criteria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</w:r>
      <w:r w:rsidRPr="00A4225D">
        <w:rPr>
          <w:rFonts w:ascii="Century Gothic" w:hAnsi="Century Gothic"/>
        </w:rPr>
        <w:tab/>
        <w:t>3.2</w:t>
      </w:r>
      <w:r w:rsidRPr="00A4225D">
        <w:rPr>
          <w:rFonts w:ascii="Century Gothic" w:hAnsi="Century Gothic"/>
        </w:rPr>
        <w:tab/>
        <w:t>Unknown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</w:p>
    <w:p w:rsidR="00C26991" w:rsidRDefault="00C26991" w:rsidP="00C26991">
      <w:pPr>
        <w:pStyle w:val="ListParagraph"/>
        <w:spacing w:after="0"/>
        <w:ind w:left="1440" w:hanging="720"/>
        <w:rPr>
          <w:rFonts w:ascii="Century Gothic" w:hAnsi="Century Gothic"/>
        </w:rPr>
      </w:pPr>
      <w:proofErr w:type="spellStart"/>
      <w:r w:rsidRPr="00A4225D">
        <w:rPr>
          <w:rFonts w:ascii="Century Gothic" w:hAnsi="Century Gothic"/>
        </w:rPr>
        <w:t>D4</w:t>
      </w:r>
      <w:proofErr w:type="spellEnd"/>
      <w:r w:rsidRPr="00A4225D">
        <w:rPr>
          <w:rFonts w:ascii="Century Gothic" w:hAnsi="Century Gothic"/>
        </w:rPr>
        <w:t xml:space="preserve">.  </w:t>
      </w:r>
      <w:r w:rsidRPr="00A4225D">
        <w:rPr>
          <w:rFonts w:ascii="Century Gothic" w:hAnsi="Century Gothic"/>
        </w:rPr>
        <w:tab/>
        <w:t xml:space="preserve">If 2.1 in </w:t>
      </w:r>
      <w:proofErr w:type="spellStart"/>
      <w:r w:rsidRPr="00A4225D">
        <w:rPr>
          <w:rFonts w:ascii="Century Gothic" w:hAnsi="Century Gothic"/>
        </w:rPr>
        <w:t>D2</w:t>
      </w:r>
      <w:proofErr w:type="spellEnd"/>
      <w:r w:rsidRPr="00A4225D">
        <w:rPr>
          <w:rFonts w:ascii="Century Gothic" w:hAnsi="Century Gothic"/>
        </w:rPr>
        <w:t>, please indicate the period of accreditation granted:</w:t>
      </w:r>
    </w:p>
    <w:p w:rsidR="00C26991" w:rsidRDefault="00C26991" w:rsidP="00C26991">
      <w:pPr>
        <w:pStyle w:val="ListParagraph"/>
        <w:spacing w:after="0"/>
        <w:ind w:left="1440" w:hanging="720"/>
        <w:rPr>
          <w:rFonts w:ascii="Century Gothic" w:hAnsi="Century Gothic"/>
        </w:rPr>
      </w:pPr>
    </w:p>
    <w:p w:rsidR="00C26991" w:rsidRPr="00A4225D" w:rsidRDefault="00C26991" w:rsidP="00C26991">
      <w:pPr>
        <w:pStyle w:val="ListParagraph"/>
        <w:spacing w:after="0"/>
        <w:ind w:left="1440"/>
        <w:rPr>
          <w:rFonts w:ascii="Century Gothic" w:hAnsi="Century Gothic"/>
        </w:rPr>
      </w:pPr>
      <w:r w:rsidRPr="00A4225D">
        <w:rPr>
          <w:rFonts w:ascii="Century Gothic" w:hAnsi="Century Gothic"/>
        </w:rPr>
        <w:t>_________________________</w:t>
      </w:r>
      <w:r>
        <w:rPr>
          <w:rFonts w:ascii="Century Gothic" w:hAnsi="Century Gothic"/>
        </w:rPr>
        <w:t>_____________________________________</w:t>
      </w:r>
    </w:p>
    <w:p w:rsidR="00C26991" w:rsidRDefault="00C26991" w:rsidP="00C26991">
      <w:pPr>
        <w:pStyle w:val="ListParagraph"/>
        <w:spacing w:after="0"/>
        <w:rPr>
          <w:rFonts w:ascii="Century Gothic" w:hAnsi="Century Gothic"/>
          <w:b/>
        </w:rPr>
      </w:pPr>
      <w:r w:rsidRPr="00A4225D">
        <w:rPr>
          <w:rFonts w:ascii="Century Gothic" w:hAnsi="Century Gothic"/>
          <w:b/>
        </w:rPr>
        <w:tab/>
      </w:r>
      <w:r w:rsidRPr="00A4225D">
        <w:rPr>
          <w:rFonts w:ascii="Century Gothic" w:hAnsi="Century Gothic"/>
          <w:b/>
        </w:rPr>
        <w:tab/>
      </w:r>
    </w:p>
    <w:p w:rsidR="00C26991" w:rsidRPr="00A4225D" w:rsidRDefault="00C26991" w:rsidP="00C26991">
      <w:pPr>
        <w:pStyle w:val="ListParagraph"/>
        <w:spacing w:after="0"/>
        <w:ind w:left="0"/>
        <w:rPr>
          <w:rFonts w:ascii="Century Gothic" w:hAnsi="Century Gothic"/>
        </w:rPr>
      </w:pPr>
      <w:r w:rsidRPr="00A4225D">
        <w:rPr>
          <w:rFonts w:ascii="Century Gothic" w:hAnsi="Century Gothic"/>
          <w:b/>
        </w:rPr>
        <w:t>SECTION E: PROVISION SCOPE</w:t>
      </w:r>
      <w:r w:rsidRPr="00A4225D">
        <w:rPr>
          <w:rFonts w:ascii="Century Gothic" w:hAnsi="Century Gothic"/>
        </w:rPr>
        <w:tab/>
      </w:r>
    </w:p>
    <w:p w:rsidR="00C26991" w:rsidRDefault="00C26991" w:rsidP="00C26991">
      <w:pPr>
        <w:pStyle w:val="ListParagraph"/>
        <w:spacing w:after="0"/>
        <w:rPr>
          <w:rFonts w:ascii="Century Gothic" w:hAnsi="Century Gothic"/>
        </w:rPr>
      </w:pPr>
    </w:p>
    <w:p w:rsidR="00C26991" w:rsidRPr="00A4225D" w:rsidRDefault="00C26991" w:rsidP="00C26991">
      <w:pPr>
        <w:pStyle w:val="ListParagraph"/>
        <w:spacing w:after="0"/>
        <w:ind w:left="0"/>
        <w:rPr>
          <w:rFonts w:ascii="Century Gothic" w:hAnsi="Century Gothic"/>
        </w:rPr>
      </w:pPr>
      <w:r w:rsidRPr="00A4225D">
        <w:rPr>
          <w:rFonts w:ascii="Century Gothic" w:hAnsi="Century Gothic"/>
        </w:rPr>
        <w:t>The following principles of scope must be noted by the provider:</w:t>
      </w:r>
    </w:p>
    <w:p w:rsidR="00C26991" w:rsidRPr="00A4225D" w:rsidRDefault="00C26991" w:rsidP="00C26991">
      <w:pPr>
        <w:pStyle w:val="ListParagraph"/>
        <w:spacing w:after="0"/>
        <w:ind w:left="2160" w:hanging="720"/>
        <w:rPr>
          <w:rFonts w:ascii="Century Gothic" w:hAnsi="Century Gothic"/>
        </w:rPr>
      </w:pPr>
      <w:r w:rsidRPr="00A4225D">
        <w:rPr>
          <w:rFonts w:ascii="Century Gothic" w:hAnsi="Century Gothic"/>
        </w:rPr>
        <w:t>1.</w:t>
      </w:r>
      <w:r w:rsidRPr="00A4225D">
        <w:rPr>
          <w:rFonts w:ascii="Century Gothic" w:hAnsi="Century Gothic"/>
        </w:rPr>
        <w:tab/>
        <w:t xml:space="preserve">The organization must be able to demonstrate that its primary focus of provision coincides with </w:t>
      </w:r>
      <w:r>
        <w:rPr>
          <w:rFonts w:ascii="Century Gothic" w:hAnsi="Century Gothic"/>
        </w:rPr>
        <w:t xml:space="preserve">that of </w:t>
      </w:r>
      <w:r w:rsidRPr="00A4225D">
        <w:rPr>
          <w:rFonts w:ascii="Century Gothic" w:hAnsi="Century Gothic"/>
        </w:rPr>
        <w:t xml:space="preserve">CEEPSA. </w:t>
      </w:r>
    </w:p>
    <w:p w:rsidR="00C26991" w:rsidRPr="00A4225D" w:rsidRDefault="00C26991" w:rsidP="00C26991">
      <w:pPr>
        <w:pStyle w:val="ListParagraph"/>
        <w:spacing w:after="0"/>
        <w:ind w:left="2160" w:hanging="720"/>
        <w:rPr>
          <w:rFonts w:ascii="Century Gothic" w:hAnsi="Century Gothic"/>
        </w:rPr>
      </w:pPr>
      <w:r w:rsidRPr="00A4225D">
        <w:rPr>
          <w:rFonts w:ascii="Century Gothic" w:hAnsi="Century Gothic"/>
        </w:rPr>
        <w:t>2.</w:t>
      </w:r>
      <w:r w:rsidRPr="00A4225D">
        <w:rPr>
          <w:rFonts w:ascii="Century Gothic" w:hAnsi="Century Gothic"/>
        </w:rPr>
        <w:tab/>
        <w:t>The organization must be able to provide evidence of quality aligned program</w:t>
      </w:r>
      <w:r>
        <w:rPr>
          <w:rFonts w:ascii="Century Gothic" w:hAnsi="Century Gothic"/>
        </w:rPr>
        <w:t>s</w:t>
      </w:r>
      <w:r w:rsidRPr="00A4225D">
        <w:rPr>
          <w:rFonts w:ascii="Century Gothic" w:hAnsi="Century Gothic"/>
        </w:rPr>
        <w:t xml:space="preserve"> already in existence for each of the qualifications or unit standards listed below for endorsement purposes. </w:t>
      </w:r>
    </w:p>
    <w:p w:rsidR="00C26991" w:rsidRPr="00A4225D" w:rsidRDefault="00C26991" w:rsidP="00C26991">
      <w:pPr>
        <w:pStyle w:val="ListParagraph"/>
        <w:spacing w:after="0"/>
        <w:ind w:left="2160" w:hanging="720"/>
        <w:rPr>
          <w:rFonts w:ascii="Century Gothic" w:hAnsi="Century Gothic"/>
        </w:rPr>
      </w:pPr>
      <w:r w:rsidRPr="00A4225D">
        <w:rPr>
          <w:rFonts w:ascii="Century Gothic" w:hAnsi="Century Gothic"/>
        </w:rPr>
        <w:t>3.</w:t>
      </w:r>
      <w:r w:rsidRPr="00A4225D">
        <w:rPr>
          <w:rFonts w:ascii="Century Gothic" w:hAnsi="Century Gothic"/>
        </w:rPr>
        <w:tab/>
      </w:r>
      <w:r w:rsidRPr="00402A22">
        <w:rPr>
          <w:rFonts w:ascii="Century Gothic" w:hAnsi="Century Gothic"/>
        </w:rPr>
        <w:t>The organization must be able to provide evidence of organizational and ETD capacity in relation to each / all of the qualifications or unit standards listed below.</w:t>
      </w:r>
    </w:p>
    <w:p w:rsidR="00C26991" w:rsidRPr="00A4225D" w:rsidRDefault="00C26991" w:rsidP="00C26991">
      <w:pPr>
        <w:pStyle w:val="ListParagraph"/>
        <w:spacing w:after="0"/>
        <w:ind w:left="2160" w:hanging="720"/>
        <w:rPr>
          <w:rFonts w:ascii="Century Gothic" w:hAnsi="Century Gothic"/>
        </w:rPr>
      </w:pPr>
      <w:r w:rsidRPr="00A4225D">
        <w:rPr>
          <w:rFonts w:ascii="Century Gothic" w:hAnsi="Century Gothic"/>
        </w:rPr>
        <w:t>4.</w:t>
      </w:r>
      <w:r w:rsidRPr="00A4225D">
        <w:rPr>
          <w:rFonts w:ascii="Century Gothic" w:hAnsi="Century Gothic"/>
        </w:rPr>
        <w:tab/>
        <w:t xml:space="preserve">Until program evaluation and approval on each of the listed qualifications, </w:t>
      </w:r>
      <w:r>
        <w:rPr>
          <w:rFonts w:ascii="Century Gothic" w:hAnsi="Century Gothic"/>
        </w:rPr>
        <w:t xml:space="preserve">part qualifications, skills programmes </w:t>
      </w:r>
      <w:r w:rsidRPr="00A4225D">
        <w:rPr>
          <w:rFonts w:ascii="Century Gothic" w:hAnsi="Century Gothic"/>
        </w:rPr>
        <w:t xml:space="preserve">or unit standards have been granted by CEEPSA in writing, the provider is not authorized to present the scope for CEEPSA </w:t>
      </w:r>
      <w:r>
        <w:rPr>
          <w:rFonts w:ascii="Century Gothic" w:hAnsi="Century Gothic"/>
        </w:rPr>
        <w:t>endorsement</w:t>
      </w:r>
      <w:r w:rsidRPr="00A4225D">
        <w:rPr>
          <w:rFonts w:ascii="Century Gothic" w:hAnsi="Century Gothic"/>
        </w:rPr>
        <w:t xml:space="preserve"> purposes.  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</w:r>
    </w:p>
    <w:p w:rsidR="00C26991" w:rsidRPr="00C86B96" w:rsidRDefault="00C26991" w:rsidP="00C26991">
      <w:pPr>
        <w:pStyle w:val="ListParagraph"/>
        <w:spacing w:after="0"/>
        <w:ind w:left="0"/>
        <w:rPr>
          <w:rFonts w:ascii="Century Gothic" w:hAnsi="Century Gothic"/>
          <w:b/>
        </w:rPr>
      </w:pPr>
      <w:r w:rsidRPr="00C86B96">
        <w:rPr>
          <w:rFonts w:ascii="Century Gothic" w:hAnsi="Century Gothic"/>
          <w:b/>
        </w:rPr>
        <w:t>Intended Scope of Endorsement.</w:t>
      </w:r>
      <w:r w:rsidRPr="00C86B96">
        <w:rPr>
          <w:rFonts w:ascii="Century Gothic" w:hAnsi="Century Gothic"/>
          <w:b/>
        </w:rPr>
        <w:tab/>
      </w:r>
    </w:p>
    <w:p w:rsidR="00C26991" w:rsidRDefault="00C26991" w:rsidP="00C26991">
      <w:pPr>
        <w:pStyle w:val="ListParagraph"/>
        <w:spacing w:after="0"/>
        <w:rPr>
          <w:rFonts w:ascii="Century Gothic" w:hAnsi="Century Gothic"/>
        </w:rPr>
      </w:pPr>
    </w:p>
    <w:p w:rsidR="00C26991" w:rsidRPr="00A4225D" w:rsidRDefault="00C26991" w:rsidP="00C26991">
      <w:pPr>
        <w:pStyle w:val="ListParagraph"/>
        <w:spacing w:after="0"/>
        <w:ind w:left="0"/>
        <w:rPr>
          <w:rFonts w:ascii="Century Gothic" w:hAnsi="Century Gothic"/>
        </w:rPr>
      </w:pPr>
      <w:r w:rsidRPr="00A4225D">
        <w:rPr>
          <w:rFonts w:ascii="Century Gothic" w:hAnsi="Century Gothic"/>
        </w:rPr>
        <w:t xml:space="preserve">The following table </w:t>
      </w:r>
      <w:r>
        <w:rPr>
          <w:rFonts w:ascii="Century Gothic" w:hAnsi="Century Gothic"/>
        </w:rPr>
        <w:t>lists registered units standards</w:t>
      </w:r>
      <w:r w:rsidRPr="00A4225D">
        <w:rPr>
          <w:rFonts w:ascii="Century Gothic" w:hAnsi="Century Gothic"/>
        </w:rPr>
        <w:t xml:space="preserve">. Please note that the Phase 1 will not be processed if any of the information below is listed incorrectly or is incomplete.  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</w:p>
    <w:p w:rsidR="00C26991" w:rsidRPr="00A4225D" w:rsidRDefault="00C26991" w:rsidP="00C26991">
      <w:pPr>
        <w:pStyle w:val="ListParagraph"/>
        <w:spacing w:after="0"/>
        <w:ind w:left="0"/>
        <w:rPr>
          <w:rFonts w:ascii="Century Gothic" w:hAnsi="Century Gothic"/>
        </w:rPr>
      </w:pPr>
      <w:proofErr w:type="spellStart"/>
      <w:r w:rsidRPr="00A4225D">
        <w:rPr>
          <w:rFonts w:ascii="Century Gothic" w:hAnsi="Century Gothic"/>
        </w:rPr>
        <w:t>E1</w:t>
      </w:r>
      <w:proofErr w:type="spellEnd"/>
      <w:r w:rsidRPr="00A4225D">
        <w:rPr>
          <w:rFonts w:ascii="Century Gothic" w:hAnsi="Century Gothic"/>
        </w:rPr>
        <w:t xml:space="preserve">.  </w:t>
      </w:r>
      <w:r w:rsidRPr="00A4225D">
        <w:rPr>
          <w:rFonts w:ascii="Century Gothic" w:hAnsi="Century Gothic"/>
        </w:rPr>
        <w:tab/>
      </w:r>
      <w:r>
        <w:rPr>
          <w:rFonts w:ascii="Century Gothic" w:hAnsi="Century Gothic"/>
        </w:rPr>
        <w:t>The</w:t>
      </w:r>
      <w:r w:rsidRPr="00A4225D">
        <w:rPr>
          <w:rFonts w:ascii="Century Gothic" w:hAnsi="Century Gothic"/>
        </w:rPr>
        <w:t xml:space="preserve"> Scope Table below </w:t>
      </w:r>
      <w:r>
        <w:rPr>
          <w:rFonts w:ascii="Century Gothic" w:hAnsi="Century Gothic"/>
        </w:rPr>
        <w:t xml:space="preserve">lists </w:t>
      </w:r>
      <w:r w:rsidRPr="00A4225D">
        <w:rPr>
          <w:rFonts w:ascii="Century Gothic" w:hAnsi="Century Gothic"/>
        </w:rPr>
        <w:t>all the skills programs or Intended individual unit standards for which de</w:t>
      </w:r>
      <w:r>
        <w:rPr>
          <w:rFonts w:ascii="Century Gothic" w:hAnsi="Century Gothic"/>
        </w:rPr>
        <w:t>livery, assessment (or both) is/are provided</w:t>
      </w:r>
      <w:r w:rsidRPr="00A4225D">
        <w:rPr>
          <w:rFonts w:ascii="Century Gothic" w:hAnsi="Century Gothic"/>
        </w:rPr>
        <w:t xml:space="preserve"> by the organization.  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  <w:highlight w:val="yellow"/>
        </w:rPr>
      </w:pPr>
    </w:p>
    <w:p w:rsidR="00C26991" w:rsidRPr="00A4225D" w:rsidRDefault="00C26991" w:rsidP="00C26991">
      <w:pPr>
        <w:pStyle w:val="ListParagraph"/>
        <w:spacing w:after="0"/>
        <w:ind w:left="0"/>
        <w:rPr>
          <w:rFonts w:ascii="Century Gothic" w:hAnsi="Century Gothic"/>
        </w:rPr>
      </w:pPr>
      <w:r w:rsidRPr="00A4225D">
        <w:rPr>
          <w:rFonts w:ascii="Century Gothic" w:hAnsi="Century Gothic"/>
        </w:rPr>
        <w:t xml:space="preserve">Please </w:t>
      </w:r>
      <w:r>
        <w:rPr>
          <w:rFonts w:ascii="Century Gothic" w:hAnsi="Century Gothic"/>
        </w:rPr>
        <w:t xml:space="preserve">mark with </w:t>
      </w:r>
      <w:proofErr w:type="gramStart"/>
      <w:r>
        <w:rPr>
          <w:rFonts w:ascii="Century Gothic" w:hAnsi="Century Gothic"/>
        </w:rPr>
        <w:t>a</w:t>
      </w:r>
      <w:proofErr w:type="gramEnd"/>
      <w:r>
        <w:rPr>
          <w:rFonts w:ascii="Century Gothic" w:hAnsi="Century Gothic"/>
        </w:rPr>
        <w:t xml:space="preserve"> “X”</w:t>
      </w:r>
      <w:r w:rsidRPr="00A4225D">
        <w:rPr>
          <w:rFonts w:ascii="Century Gothic" w:hAnsi="Century Gothic"/>
        </w:rPr>
        <w:t xml:space="preserve"> the relevant box next to the </w:t>
      </w:r>
      <w:r>
        <w:rPr>
          <w:rFonts w:ascii="Century Gothic" w:hAnsi="Century Gothic"/>
        </w:rPr>
        <w:t xml:space="preserve">name of </w:t>
      </w:r>
      <w:r w:rsidRPr="00A4225D">
        <w:rPr>
          <w:rFonts w:ascii="Century Gothic" w:hAnsi="Century Gothic"/>
        </w:rPr>
        <w:t xml:space="preserve">skills programs </w:t>
      </w:r>
      <w:r>
        <w:rPr>
          <w:rFonts w:ascii="Century Gothic" w:hAnsi="Century Gothic"/>
        </w:rPr>
        <w:t>that you currently offer</w:t>
      </w:r>
      <w:r w:rsidRPr="00A4225D">
        <w:rPr>
          <w:rFonts w:ascii="Century Gothic" w:hAnsi="Century Gothic"/>
        </w:rPr>
        <w:t xml:space="preserve">.  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</w:p>
    <w:p w:rsidR="00C26991" w:rsidRDefault="00C26991" w:rsidP="00C26991">
      <w:pPr>
        <w:spacing w:after="0"/>
        <w:ind w:left="720" w:hanging="720"/>
        <w:rPr>
          <w:rFonts w:ascii="Century Gothic" w:hAnsi="Century Gothic"/>
        </w:rPr>
      </w:pPr>
      <w:proofErr w:type="spellStart"/>
      <w:r w:rsidRPr="00A4225D">
        <w:rPr>
          <w:rFonts w:ascii="Century Gothic" w:hAnsi="Century Gothic"/>
        </w:rPr>
        <w:t>E2</w:t>
      </w:r>
      <w:proofErr w:type="spellEnd"/>
      <w:r w:rsidRPr="00A4225D">
        <w:rPr>
          <w:rFonts w:ascii="Century Gothic" w:hAnsi="Century Gothic"/>
        </w:rPr>
        <w:t xml:space="preserve">. </w:t>
      </w:r>
      <w:r w:rsidRPr="00A4225D">
        <w:rPr>
          <w:rFonts w:ascii="Century Gothic" w:hAnsi="Century Gothic"/>
        </w:rPr>
        <w:tab/>
        <w:t xml:space="preserve">Does the provider organization present courses </w:t>
      </w:r>
      <w:r>
        <w:rPr>
          <w:rFonts w:ascii="Century Gothic" w:hAnsi="Century Gothic"/>
        </w:rPr>
        <w:t>that are not listed in the table?</w:t>
      </w:r>
    </w:p>
    <w:p w:rsidR="00C26991" w:rsidRDefault="00C26991" w:rsidP="00C26991">
      <w:pPr>
        <w:spacing w:after="0"/>
        <w:ind w:left="720" w:hanging="720"/>
        <w:rPr>
          <w:rFonts w:ascii="Century Gothic" w:hAnsi="Century Gothic"/>
        </w:rPr>
      </w:pPr>
    </w:p>
    <w:p w:rsidR="00C26991" w:rsidRDefault="00C26991" w:rsidP="00C26991">
      <w:pPr>
        <w:spacing w:after="0"/>
        <w:ind w:left="720" w:hanging="720"/>
        <w:rPr>
          <w:rFonts w:ascii="Century Gothic" w:hAnsi="Century Gothic"/>
        </w:rPr>
      </w:pPr>
      <w:r>
        <w:rPr>
          <w:rFonts w:ascii="Century Gothic" w:hAnsi="Century Gothic"/>
        </w:rPr>
        <w:t xml:space="preserve">Name of Course: </w:t>
      </w:r>
    </w:p>
    <w:p w:rsidR="00C26991" w:rsidRDefault="00C26991" w:rsidP="00C26991">
      <w:pPr>
        <w:spacing w:after="0"/>
        <w:ind w:left="720" w:hanging="720"/>
        <w:rPr>
          <w:rFonts w:ascii="Century Gothic" w:hAnsi="Century Gothic"/>
        </w:rPr>
      </w:pPr>
    </w:p>
    <w:p w:rsidR="00C26991" w:rsidRPr="00A4225D" w:rsidRDefault="00C26991" w:rsidP="00C26991">
      <w:pPr>
        <w:spacing w:after="0"/>
        <w:ind w:left="720" w:hanging="720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___________________________________________________________________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 xml:space="preserve"> </w:t>
      </w:r>
    </w:p>
    <w:p w:rsidR="00C26991" w:rsidRDefault="00C26991" w:rsidP="00C26991">
      <w:pPr>
        <w:pStyle w:val="ListParagraph"/>
        <w:spacing w:after="0"/>
        <w:ind w:left="0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E3</w:t>
      </w:r>
      <w:proofErr w:type="spellEnd"/>
      <w:r>
        <w:rPr>
          <w:rFonts w:ascii="Century Gothic" w:hAnsi="Century Gothic"/>
        </w:rPr>
        <w:t>. List of registered unit standards/skills programmes</w:t>
      </w:r>
    </w:p>
    <w:tbl>
      <w:tblPr>
        <w:tblW w:w="7940" w:type="dxa"/>
        <w:tblInd w:w="91" w:type="dxa"/>
        <w:tblLook w:val="04A0" w:firstRow="1" w:lastRow="0" w:firstColumn="1" w:lastColumn="0" w:noHBand="0" w:noVBand="1"/>
      </w:tblPr>
      <w:tblGrid>
        <w:gridCol w:w="1240"/>
        <w:gridCol w:w="4780"/>
        <w:gridCol w:w="960"/>
        <w:gridCol w:w="960"/>
      </w:tblGrid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  <w:t>EQUINE &amp; EQUESTRIAN PRACTICES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NQF  58493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 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  <w:t>Groom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SAQA ID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  <w:t>Unit standard title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  <w:t xml:space="preserve">NQF </w:t>
            </w:r>
            <w:r w:rsidRPr="00177FD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  <w:t>Level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  <w:t>“X”</w:t>
            </w: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7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116511 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Carry out basic first aid treatment in the workplace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8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244041 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Explain basic horse behaviour and body structure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9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244037 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Groom a horse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10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244039 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Lunge a trained horse for exercise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11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244251 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Perform basic handyman tasks in a stable yard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12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244034 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Use basic horse tack, blankets and boots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13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244252 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Perform basic stable yard operations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 ELECTIVE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45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14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244036 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Perform horse riding proficiency skills on a trained horse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45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15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117082 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Contribute to the suppression of wildfires at basic fire-fighting level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16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119303 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Handle and dispose of waste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67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17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119568 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Demonstrate basic occupational health and knowledge pertaining to the principles of handling of materials in a workplace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Sector Racing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18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244035 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Apply race day routines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19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244038 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Fit basic horse racing tack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NQF 71491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  <w:t>EQUINE STUDIES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 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  <w:t>Head Groom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</w:tcPr>
          <w:p w:rsidR="00C26991" w:rsidRPr="009A2DF1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ZA" w:eastAsia="en-ZA"/>
              </w:rPr>
            </w:pPr>
            <w:r w:rsidRPr="009A2DF1">
              <w:rPr>
                <w:rFonts w:ascii="Arial" w:eastAsia="Times New Roman" w:hAnsi="Arial" w:cs="Arial"/>
                <w:b/>
                <w:sz w:val="20"/>
                <w:szCs w:val="20"/>
                <w:lang w:val="en-ZA" w:eastAsia="en-ZA"/>
              </w:rPr>
              <w:t>“X”</w:t>
            </w: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SAQA ID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  <w:t>Unit standard title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  <w:t>Level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20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244033 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Load and unload horses for and from transport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21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335730 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Demonstrate an understanding of Equine welfare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45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22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335743 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Organise and monitor the feeding and watering of Equines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23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335718 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Prepare an Equine for show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24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335745 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Restrain an Equine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25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335754 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Tack up an Equine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26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335714 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Clip an Equine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45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27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259604 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Verify compliance to safety, health and environmental requirements in the workplace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45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28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8494 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Demonstrate an understanding of HIV/AIDS and its implications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29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335723 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Develop riding proficiency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Sector Racing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30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335734 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Exercise race horses at various paces on a sand track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45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31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335739 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Explain and apply procedures pertaining to restricted areas at a race course on race day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32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335740 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Ride a horse in a jockey seat on a sand track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33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335734 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Exercise race horses at various paces on a sand track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45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34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335739 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Explain and apply procedures pertaining to restricted areas at a race course on race day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35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335740 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Ride a horse in a jockey seat on a sand track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36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244040 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Repair racing tack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  <w:p w:rsidR="00C26991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NQF 67589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  <w:t>EQUINE PRACTICES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 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  <w:t>Stable Yard Manager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</w:tcPr>
          <w:p w:rsidR="00C26991" w:rsidRPr="009A2DF1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ZA" w:eastAsia="en-ZA"/>
              </w:rPr>
            </w:pPr>
            <w:r w:rsidRPr="009A2DF1">
              <w:rPr>
                <w:rFonts w:ascii="Arial" w:eastAsia="Times New Roman" w:hAnsi="Arial" w:cs="Arial"/>
                <w:b/>
                <w:sz w:val="20"/>
                <w:szCs w:val="20"/>
                <w:lang w:val="en-ZA" w:eastAsia="en-ZA"/>
              </w:rPr>
              <w:t>“X”</w:t>
            </w: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SAQA ID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  <w:t>Unit standard title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  <w:t>Level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37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335762 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Understand equine conformation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38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265077 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Demonstrate an understanding of Equine dentition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39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265056 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Demonstrate an understanding of Equine Hoof Care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45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40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265078 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Demonstrate knowledge of the elements of equine feeding and nutrition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45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41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265080 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Describe equine functional systems and their related physiology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42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265079 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Lunge a novice equine for training and exercise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43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265075 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Manage an equestrian facility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44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265054 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Understand equine health and wellbeing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45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45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335727 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Recognise and manage stable and un-mounted vices in Equines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45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46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265076 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Demonstrate an understanding of ancillary tack for the Equine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45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47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265055 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Develop riding proficiency and basic schooling of horses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48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13936 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Outline the legal environment of a selected industry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49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335755 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Receive and despatch stud horses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Sector Racing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45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50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262439 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Demonstrate an understanding of information pertaining to a race horse in racing documents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51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262477 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Interact with the stipendiary board at the race course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52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262417 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Read a horse race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53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262477 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Interact with the stipendiary board at the race course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45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54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262439 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Demonstrate an understanding of information pertaining to a race horse in racing documents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NQF 71469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  <w:t>EQUINE PRACTICES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 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  <w:t xml:space="preserve">Assistant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  <w:t>Riding Instructor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</w:tcPr>
          <w:p w:rsidR="00C26991" w:rsidRPr="009A2DF1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ZA" w:eastAsia="en-ZA"/>
              </w:rPr>
            </w:pPr>
            <w:r w:rsidRPr="009A2DF1">
              <w:rPr>
                <w:rFonts w:ascii="Arial" w:eastAsia="Times New Roman" w:hAnsi="Arial" w:cs="Arial"/>
                <w:b/>
                <w:sz w:val="20"/>
                <w:szCs w:val="20"/>
                <w:lang w:val="en-ZA" w:eastAsia="en-ZA"/>
              </w:rPr>
              <w:t>“X”</w:t>
            </w: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SAQA ID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  <w:t>Unit standard title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  <w:t>Level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55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335720 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Apply remedial behavioural techniques for a horse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56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335731 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Assess conformation and movement of a horse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57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335735 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Establish and maintain grazing for horses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58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335738 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Evaluate the welfare of a horse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45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59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243298 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Apply administrative skills and knowledge in a sport organisation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45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60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243297 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Apply knowledge of anatomy and physiology to exercise training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61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243296 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Apply values and ethics to a sport organisation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62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258719 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Apply the principles of exercise training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63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262399 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Apply health practices for horses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64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243620 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Operate a recreation facility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65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243301 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Manage safety and emergency incidences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45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66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254456 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Explain the principles of physical activity in the context of sport or fitness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Sector Stud Farm Management/Breeding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67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335758 </w:t>
              </w:r>
            </w:hyperlink>
          </w:p>
        </w:tc>
        <w:tc>
          <w:tcPr>
            <w:tcW w:w="4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Assess equine breeding methods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68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335728 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Assess stud farm layout and facilities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69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335725 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Assist a mare to foal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70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335744 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Care for a foal from birth to weaning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71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335741 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Care for sick and orphan foals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72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335742 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Develop a foal from weanling to yearling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73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335716 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Prepare and hold a mare for service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74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335757 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Supervise stud farm horse care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75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335721 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Tease a mare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Sector Equestrian Sport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76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243296 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Apply values and ethics to a sport organisation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45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77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264539 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Assist with designing courses for an equestrian event at provincial level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Sector Horse Riding Instruction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78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335760 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Perform horse riding instruction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Sector Mounted Policing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79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335756 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Move tactically with a horse in law enforcement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80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335736 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Use a horse for rural operational duties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81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335724 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Use a horse for urban patrols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82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335715 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Use a horse in a ceremonial proceeding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83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335732 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Use a horse in crowd management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Sector Equestrian Tourism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45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84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335722 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Prepare horses and clients for a trail ride of up to one day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85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8490 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Contribute to sustainable tourism in South Africa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86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335726 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Conduct a horse trail of up to one day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Sector Farriery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87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335729 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Determine the farriery requirements of an equine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88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335737 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Trim and shoe equine feet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Sector Riding Proficiency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89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335719 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Develop riding proficiency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Sector Riding for the Disabled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90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13674 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Identify and support learners with special needs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Sector Racing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91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262480 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Apply parade ring etiquette at a horse race meeting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92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262438 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Break-in and back a race horse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45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93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262440 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Demonstrate an understanding of thoroughbred horseracing rules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94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262442 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Explain the principles of training a horse for racing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45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95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262457 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Jump a horse from the starting stalls at a race meeting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96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262458 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Nominate horses for horse races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45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97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262459 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Ride an “Equi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-</w:t>
            </w: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sizer” in the jockey seat at an advanced level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98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262444 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Ride as a jockey in a horse race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99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262460 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School a horse to jump from starting stalls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45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100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262377 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Demonstrate an understanding of basic horse racing strategies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45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101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262441 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Demonstrate an understanding of rules of an official racing programme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  <w:t>Level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 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  <w:t>Riding Instructor</w:t>
            </w:r>
            <w:r w:rsidRPr="00177FD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  <w:t xml:space="preserve"> International Level 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991" w:rsidRPr="009A2DF1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n-ZA" w:eastAsia="en-ZA"/>
              </w:rPr>
            </w:pPr>
            <w:r w:rsidRPr="009A2DF1">
              <w:rPr>
                <w:rFonts w:ascii="Arial" w:eastAsia="Times New Roman" w:hAnsi="Arial" w:cs="Arial"/>
                <w:b/>
                <w:sz w:val="16"/>
                <w:szCs w:val="16"/>
                <w:lang w:val="en-ZA" w:eastAsia="en-ZA"/>
              </w:rPr>
              <w:t>“</w:t>
            </w:r>
            <w:r w:rsidRPr="009A2DF1">
              <w:rPr>
                <w:rFonts w:ascii="Arial" w:eastAsia="Times New Roman" w:hAnsi="Arial" w:cs="Arial"/>
                <w:b/>
                <w:sz w:val="20"/>
                <w:szCs w:val="20"/>
                <w:lang w:val="en-ZA" w:eastAsia="en-ZA"/>
              </w:rPr>
              <w:t>X</w:t>
            </w:r>
            <w:r w:rsidRPr="009A2DF1">
              <w:rPr>
                <w:rFonts w:ascii="Arial" w:eastAsia="Times New Roman" w:hAnsi="Arial" w:cs="Arial"/>
                <w:b/>
                <w:sz w:val="16"/>
                <w:szCs w:val="16"/>
                <w:lang w:val="en-ZA" w:eastAsia="en-ZA"/>
              </w:rPr>
              <w:t>”</w:t>
            </w: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ZA" w:eastAsia="en-ZA"/>
              </w:rPr>
              <w:t>SAQA ID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ZA" w:eastAsia="en-ZA"/>
              </w:rPr>
              <w:t>Unit standard title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102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258725 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  <w:t>Instruct exercise to individuals and groups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45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103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254462 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  <w:t>Maintain a sport or fitness environment and equipment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104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335774 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  <w:t>Manage equine ration formulation and feeding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45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105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335759 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  <w:t>Understand the suitability of horse breeds for designated purposes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106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335764 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  <w:t>Analyse equine biomechanics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107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335761 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  <w:t>Apply knowledge of unsoundness conditions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45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108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258724 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  <w:t>Operate professionally in a sport, recreation or fitness environment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45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109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14458 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  <w:t>Apply an understanding of social and psychological aspects of sport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110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10210 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  <w:t>Apply principles of sport and exercise physiology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45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111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13716 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  <w:t>Apply the principles of growth and development to coaching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45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112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10220 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  <w:t>Include persons with disabilities in sport, recreation or fitness activities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113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14459 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  <w:t>Plan practice sessions and teach sport skills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45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114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10208 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  <w:t>Provide for safety and risk management in sport and fitness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115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252181 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  <w:t>Explain the role of governance structures in sport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116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252177 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  <w:t>Manage participants with disabilities in sport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117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254461 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  <w:t>Manage a sport or recreation facility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450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118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9242 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  <w:t>Analyse external factors influencing people who have special needs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119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335763 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  <w:t>Conduct and manage a multi-day horse trail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120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117142 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  <w:t>Specialise in any specific sports code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  <w:tr w:rsidR="00C26991" w:rsidRPr="00177FDB" w:rsidTr="0003073D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3D1610" w:rsidP="000307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ZA" w:eastAsia="en-ZA"/>
              </w:rPr>
            </w:pPr>
            <w:hyperlink r:id="rId121" w:history="1">
              <w:r w:rsidR="00C26991" w:rsidRPr="006A647B">
                <w:rPr>
                  <w:rFonts w:ascii="Arial" w:eastAsia="Times New Roman" w:hAnsi="Arial" w:cs="Arial"/>
                  <w:sz w:val="20"/>
                  <w:u w:val="single"/>
                  <w:lang w:val="en-ZA" w:eastAsia="en-ZA"/>
                </w:rPr>
                <w:t>117143 </w:t>
              </w:r>
            </w:hyperlink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6991" w:rsidRPr="006A647B" w:rsidRDefault="00C26991" w:rsidP="0003073D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</w:pPr>
            <w:r w:rsidRPr="006A647B">
              <w:rPr>
                <w:rFonts w:ascii="Arial" w:eastAsia="Times New Roman" w:hAnsi="Arial" w:cs="Arial"/>
                <w:bCs/>
                <w:sz w:val="16"/>
                <w:szCs w:val="16"/>
                <w:lang w:val="en-ZA" w:eastAsia="en-ZA"/>
              </w:rPr>
              <w:t>Understand and coach any disabled sporting code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  <w:r w:rsidRPr="00177FDB"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6991" w:rsidRPr="00177FDB" w:rsidRDefault="00C26991" w:rsidP="000307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ZA" w:eastAsia="en-ZA"/>
              </w:rPr>
            </w:pPr>
          </w:p>
        </w:tc>
      </w:tr>
    </w:tbl>
    <w:p w:rsidR="00C26991" w:rsidRDefault="00C26991" w:rsidP="00C26991">
      <w:pPr>
        <w:pStyle w:val="ListParagraph"/>
        <w:spacing w:after="0"/>
        <w:rPr>
          <w:rFonts w:ascii="Century Gothic" w:hAnsi="Century Gothic"/>
          <w:b/>
        </w:rPr>
      </w:pPr>
    </w:p>
    <w:p w:rsidR="00C26991" w:rsidRDefault="00C26991" w:rsidP="00C26991">
      <w:pPr>
        <w:pStyle w:val="ListParagraph"/>
        <w:spacing w:after="0"/>
        <w:rPr>
          <w:rFonts w:ascii="Century Gothic" w:hAnsi="Century Gothic"/>
          <w:b/>
        </w:rPr>
      </w:pPr>
    </w:p>
    <w:p w:rsidR="00C26991" w:rsidRDefault="00C26991" w:rsidP="00C26991">
      <w:pPr>
        <w:pStyle w:val="ListParagraph"/>
        <w:spacing w:after="0"/>
        <w:rPr>
          <w:rFonts w:ascii="Century Gothic" w:hAnsi="Century Gothic"/>
          <w:b/>
        </w:rPr>
      </w:pP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  <w:b/>
        </w:rPr>
      </w:pPr>
      <w:r w:rsidRPr="00A4225D">
        <w:rPr>
          <w:rFonts w:ascii="Century Gothic" w:hAnsi="Century Gothic"/>
          <w:b/>
        </w:rPr>
        <w:t xml:space="preserve">SECTION F:  DECLARATION OF COMPLIANCE </w:t>
      </w:r>
    </w:p>
    <w:p w:rsidR="00C26991" w:rsidRDefault="00C26991" w:rsidP="00C26991">
      <w:pPr>
        <w:pStyle w:val="ListParagraph"/>
        <w:spacing w:after="0"/>
        <w:ind w:left="1440"/>
        <w:rPr>
          <w:rFonts w:ascii="Century Gothic" w:hAnsi="Century Gothic"/>
        </w:rPr>
      </w:pPr>
    </w:p>
    <w:p w:rsidR="00C26991" w:rsidRPr="00A4225D" w:rsidRDefault="00C26991" w:rsidP="00C26991">
      <w:pPr>
        <w:pStyle w:val="ListParagraph"/>
        <w:spacing w:after="0"/>
        <w:ind w:left="0"/>
        <w:rPr>
          <w:rFonts w:ascii="Century Gothic" w:hAnsi="Century Gothic"/>
        </w:rPr>
      </w:pPr>
      <w:r w:rsidRPr="00A4225D">
        <w:rPr>
          <w:rFonts w:ascii="Century Gothic" w:hAnsi="Century Gothic"/>
        </w:rPr>
        <w:t xml:space="preserve">Please read the Terms &amp; </w:t>
      </w:r>
      <w:proofErr w:type="spellStart"/>
      <w:r w:rsidRPr="00A4225D">
        <w:rPr>
          <w:rFonts w:ascii="Century Gothic" w:hAnsi="Century Gothic"/>
        </w:rPr>
        <w:t>Condition</w:t>
      </w:r>
      <w:r>
        <w:rPr>
          <w:rFonts w:ascii="Century Gothic" w:hAnsi="Century Gothic"/>
        </w:rPr>
        <w:t>S</w:t>
      </w:r>
      <w:proofErr w:type="spellEnd"/>
      <w:r w:rsidRPr="00A4225D">
        <w:rPr>
          <w:rFonts w:ascii="Century Gothic" w:hAnsi="Century Gothic"/>
        </w:rPr>
        <w:t xml:space="preserve"> in Section A carefully before completing this section.  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</w:p>
    <w:p w:rsidR="00C26991" w:rsidRPr="00A4225D" w:rsidRDefault="00C26991" w:rsidP="00C26991">
      <w:pPr>
        <w:pStyle w:val="ListParagraph"/>
        <w:spacing w:after="0"/>
        <w:ind w:left="0"/>
        <w:rPr>
          <w:rFonts w:ascii="Century Gothic" w:hAnsi="Century Gothic"/>
        </w:rPr>
      </w:pPr>
      <w:r w:rsidRPr="00A4225D">
        <w:rPr>
          <w:rFonts w:ascii="Century Gothic" w:hAnsi="Century Gothic"/>
        </w:rPr>
        <w:t>Please note that the Endorsement Application Phase 1 will not be processed should this</w:t>
      </w:r>
      <w:r>
        <w:rPr>
          <w:rFonts w:ascii="Century Gothic" w:hAnsi="Century Gothic"/>
        </w:rPr>
        <w:t xml:space="preserve"> </w:t>
      </w:r>
      <w:r w:rsidRPr="00A4225D">
        <w:rPr>
          <w:rFonts w:ascii="Century Gothic" w:hAnsi="Century Gothic"/>
        </w:rPr>
        <w:t xml:space="preserve">section not be duly signed and submitted to CEEPSA.  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</w:r>
    </w:p>
    <w:p w:rsidR="00C26991" w:rsidRPr="00A4225D" w:rsidRDefault="00C26991" w:rsidP="00C26991">
      <w:pPr>
        <w:pStyle w:val="ListParagraph"/>
        <w:spacing w:after="0"/>
        <w:ind w:left="0"/>
        <w:rPr>
          <w:rFonts w:ascii="Century Gothic" w:hAnsi="Century Gothic"/>
        </w:rPr>
      </w:pPr>
      <w:proofErr w:type="spellStart"/>
      <w:r w:rsidRPr="00A4225D">
        <w:rPr>
          <w:rFonts w:ascii="Century Gothic" w:hAnsi="Century Gothic"/>
        </w:rPr>
        <w:t>F1</w:t>
      </w:r>
      <w:proofErr w:type="spellEnd"/>
      <w:r w:rsidRPr="00A4225D">
        <w:rPr>
          <w:rFonts w:ascii="Century Gothic" w:hAnsi="Century Gothic"/>
        </w:rPr>
        <w:t xml:space="preserve"> </w:t>
      </w:r>
      <w:r w:rsidRPr="00A4225D">
        <w:rPr>
          <w:rFonts w:ascii="Century Gothic" w:hAnsi="Century Gothic"/>
        </w:rPr>
        <w:tab/>
        <w:t xml:space="preserve">I (full names) ______________________________________am authorized to submit this Endorsement Application Phase 1, on behalf of the organization  </w:t>
      </w:r>
      <w:r w:rsidRPr="00A4225D">
        <w:rPr>
          <w:rFonts w:ascii="Century Gothic" w:hAnsi="Century Gothic"/>
        </w:rPr>
        <w:tab/>
      </w:r>
    </w:p>
    <w:p w:rsidR="00C26991" w:rsidRDefault="00C26991" w:rsidP="00C26991">
      <w:pPr>
        <w:pStyle w:val="ListParagraph"/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</w:r>
    </w:p>
    <w:p w:rsidR="00C26991" w:rsidRPr="00A4225D" w:rsidRDefault="00C26991" w:rsidP="00C26991">
      <w:pPr>
        <w:pStyle w:val="ListParagraph"/>
        <w:spacing w:after="0"/>
        <w:ind w:left="0"/>
        <w:rPr>
          <w:rFonts w:ascii="Century Gothic" w:hAnsi="Century Gothic"/>
        </w:rPr>
      </w:pPr>
      <w:r>
        <w:rPr>
          <w:rFonts w:ascii="Century Gothic" w:hAnsi="Century Gothic"/>
        </w:rPr>
        <w:t>_________________</w:t>
      </w:r>
      <w:r w:rsidRPr="00A4225D">
        <w:rPr>
          <w:rFonts w:ascii="Century Gothic" w:hAnsi="Century Gothic"/>
        </w:rPr>
        <w:t>__________________________________________________</w:t>
      </w:r>
      <w:r>
        <w:rPr>
          <w:rFonts w:ascii="Century Gothic" w:hAnsi="Century Gothic"/>
        </w:rPr>
        <w:t>______________</w:t>
      </w:r>
      <w:r w:rsidRPr="00A4225D">
        <w:rPr>
          <w:rFonts w:ascii="Century Gothic" w:hAnsi="Century Gothic"/>
        </w:rPr>
        <w:t xml:space="preserve">   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 xml:space="preserve">                                                   (Name of organization).  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</w:r>
    </w:p>
    <w:p w:rsidR="00C26991" w:rsidRPr="00A4225D" w:rsidRDefault="00C26991" w:rsidP="00C26991">
      <w:pPr>
        <w:pStyle w:val="ListParagraph"/>
        <w:spacing w:after="0"/>
        <w:ind w:left="0"/>
        <w:rPr>
          <w:rFonts w:ascii="Century Gothic" w:hAnsi="Century Gothic"/>
        </w:rPr>
      </w:pPr>
      <w:proofErr w:type="spellStart"/>
      <w:r w:rsidRPr="00A4225D">
        <w:rPr>
          <w:rFonts w:ascii="Century Gothic" w:hAnsi="Century Gothic"/>
        </w:rPr>
        <w:t>F2</w:t>
      </w:r>
      <w:proofErr w:type="spellEnd"/>
      <w:r w:rsidRPr="00A4225D">
        <w:rPr>
          <w:rFonts w:ascii="Century Gothic" w:hAnsi="Century Gothic"/>
        </w:rPr>
        <w:t xml:space="preserve"> </w:t>
      </w:r>
      <w:r w:rsidRPr="00A4225D">
        <w:rPr>
          <w:rFonts w:ascii="Century Gothic" w:hAnsi="Century Gothic"/>
        </w:rPr>
        <w:tab/>
        <w:t>I hereby acknowledge that I have read, understood and am authorized to agree to the Terms</w:t>
      </w:r>
      <w:r>
        <w:rPr>
          <w:rFonts w:ascii="Century Gothic" w:hAnsi="Century Gothic"/>
        </w:rPr>
        <w:t xml:space="preserve"> </w:t>
      </w:r>
      <w:r w:rsidRPr="00A4225D">
        <w:rPr>
          <w:rFonts w:ascii="Century Gothic" w:hAnsi="Century Gothic"/>
        </w:rPr>
        <w:t>and Conditions listed i</w:t>
      </w:r>
      <w:r>
        <w:rPr>
          <w:rFonts w:ascii="Century Gothic" w:hAnsi="Century Gothic"/>
        </w:rPr>
        <w:t>n Section A of this application.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</w:r>
    </w:p>
    <w:p w:rsidR="00C26991" w:rsidRPr="00A4225D" w:rsidRDefault="00C26991" w:rsidP="00C26991">
      <w:pPr>
        <w:pStyle w:val="ListParagraph"/>
        <w:spacing w:after="0"/>
        <w:ind w:left="0"/>
        <w:rPr>
          <w:rFonts w:ascii="Century Gothic" w:hAnsi="Century Gothic"/>
        </w:rPr>
      </w:pPr>
      <w:proofErr w:type="spellStart"/>
      <w:r w:rsidRPr="00A4225D">
        <w:rPr>
          <w:rFonts w:ascii="Century Gothic" w:hAnsi="Century Gothic"/>
        </w:rPr>
        <w:t>F3</w:t>
      </w:r>
      <w:proofErr w:type="spellEnd"/>
      <w:r w:rsidRPr="00A4225D">
        <w:rPr>
          <w:rFonts w:ascii="Century Gothic" w:hAnsi="Century Gothic"/>
        </w:rPr>
        <w:t xml:space="preserve"> </w:t>
      </w:r>
      <w:r w:rsidRPr="00A4225D">
        <w:rPr>
          <w:rFonts w:ascii="Century Gothic" w:hAnsi="Century Gothic"/>
        </w:rPr>
        <w:tab/>
        <w:t xml:space="preserve">I hereby also declare that all the information contained in this Endorsement Application Phase 1 is, to my knowledge, true and correct. 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</w:p>
    <w:p w:rsidR="00C26991" w:rsidRPr="00A4225D" w:rsidRDefault="00C26991" w:rsidP="00C26991">
      <w:pPr>
        <w:pStyle w:val="ListParagraph"/>
        <w:spacing w:after="0"/>
        <w:ind w:left="0"/>
        <w:rPr>
          <w:rFonts w:ascii="Century Gothic" w:hAnsi="Century Gothic"/>
        </w:rPr>
      </w:pPr>
      <w:proofErr w:type="spellStart"/>
      <w:r w:rsidRPr="00A4225D">
        <w:rPr>
          <w:rFonts w:ascii="Century Gothic" w:hAnsi="Century Gothic"/>
        </w:rPr>
        <w:t>F4</w:t>
      </w:r>
      <w:proofErr w:type="spellEnd"/>
      <w:r w:rsidRPr="00A4225D">
        <w:rPr>
          <w:rFonts w:ascii="Century Gothic" w:hAnsi="Century Gothic"/>
        </w:rPr>
        <w:tab/>
        <w:t>Signature____________________________________________________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</w:p>
    <w:p w:rsidR="00C26991" w:rsidRDefault="00C26991" w:rsidP="00C26991">
      <w:pPr>
        <w:pStyle w:val="ListParagraph"/>
        <w:spacing w:after="0"/>
        <w:ind w:left="0"/>
        <w:rPr>
          <w:rFonts w:ascii="Century Gothic" w:hAnsi="Century Gothic"/>
        </w:rPr>
      </w:pPr>
      <w:r w:rsidRPr="00A4225D">
        <w:rPr>
          <w:rFonts w:ascii="Century Gothic" w:hAnsi="Century Gothic"/>
        </w:rPr>
        <w:t>Signed at ____________________ on this _____</w:t>
      </w:r>
      <w:r>
        <w:rPr>
          <w:rFonts w:ascii="Century Gothic" w:hAnsi="Century Gothic"/>
        </w:rPr>
        <w:t>______</w:t>
      </w:r>
      <w:r w:rsidRPr="00A4225D">
        <w:rPr>
          <w:rFonts w:ascii="Century Gothic" w:hAnsi="Century Gothic"/>
        </w:rPr>
        <w:t>_ day of _______________</w:t>
      </w:r>
      <w:r>
        <w:rPr>
          <w:rFonts w:ascii="Century Gothic" w:hAnsi="Century Gothic"/>
        </w:rPr>
        <w:t>__________</w:t>
      </w:r>
      <w:r w:rsidRPr="00A4225D">
        <w:rPr>
          <w:rFonts w:ascii="Century Gothic" w:hAnsi="Century Gothic"/>
        </w:rPr>
        <w:t xml:space="preserve">  </w:t>
      </w:r>
    </w:p>
    <w:p w:rsidR="00C26991" w:rsidRDefault="00C26991" w:rsidP="00C26991">
      <w:pPr>
        <w:pStyle w:val="ListParagraph"/>
        <w:spacing w:after="0"/>
        <w:ind w:left="0"/>
        <w:rPr>
          <w:rFonts w:ascii="Century Gothic" w:hAnsi="Century Gothic"/>
        </w:rPr>
      </w:pPr>
    </w:p>
    <w:p w:rsidR="00C26991" w:rsidRPr="00A4225D" w:rsidRDefault="00C26991" w:rsidP="00C26991">
      <w:pPr>
        <w:pStyle w:val="ListParagraph"/>
        <w:spacing w:after="0"/>
        <w:ind w:left="0"/>
        <w:rPr>
          <w:rFonts w:ascii="Century Gothic" w:hAnsi="Century Gothic"/>
        </w:rPr>
      </w:pPr>
      <w:r>
        <w:rPr>
          <w:rFonts w:ascii="Century Gothic" w:hAnsi="Century Gothic"/>
        </w:rPr>
        <w:t>I</w:t>
      </w:r>
      <w:r w:rsidRPr="00A4225D">
        <w:rPr>
          <w:rFonts w:ascii="Century Gothic" w:hAnsi="Century Gothic"/>
        </w:rPr>
        <w:t xml:space="preserve">n the year of________. </w:t>
      </w:r>
    </w:p>
    <w:p w:rsidR="00C26991" w:rsidRDefault="00C26991" w:rsidP="00C26991">
      <w:pPr>
        <w:pStyle w:val="ListParagraph"/>
        <w:spacing w:after="0"/>
        <w:rPr>
          <w:rFonts w:ascii="Century Gothic" w:hAnsi="Century Gothic"/>
        </w:rPr>
      </w:pPr>
    </w:p>
    <w:p w:rsidR="00C26991" w:rsidRPr="00A4225D" w:rsidRDefault="00C26991" w:rsidP="00C26991">
      <w:pPr>
        <w:pStyle w:val="ListParagraph"/>
        <w:spacing w:after="0"/>
        <w:ind w:left="0"/>
        <w:rPr>
          <w:rFonts w:ascii="Century Gothic" w:hAnsi="Century Gothic"/>
        </w:rPr>
      </w:pPr>
      <w:r w:rsidRPr="00A4225D">
        <w:rPr>
          <w:rFonts w:ascii="Century Gothic" w:hAnsi="Century Gothic"/>
        </w:rPr>
        <w:t xml:space="preserve"> </w:t>
      </w:r>
      <w:proofErr w:type="spellStart"/>
      <w:r w:rsidRPr="00A4225D">
        <w:rPr>
          <w:rFonts w:ascii="Century Gothic" w:hAnsi="Century Gothic"/>
        </w:rPr>
        <w:t>F5</w:t>
      </w:r>
      <w:proofErr w:type="spellEnd"/>
      <w:r w:rsidRPr="00A4225D">
        <w:rPr>
          <w:rFonts w:ascii="Century Gothic" w:hAnsi="Century Gothic"/>
        </w:rPr>
        <w:t xml:space="preserve">. </w:t>
      </w:r>
      <w:r w:rsidRPr="00A4225D">
        <w:rPr>
          <w:rFonts w:ascii="Century Gothic" w:hAnsi="Century Gothic"/>
        </w:rPr>
        <w:tab/>
        <w:t xml:space="preserve">Full Names of person signing  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</w:p>
    <w:p w:rsidR="00C26991" w:rsidRPr="00A4225D" w:rsidRDefault="00C26991" w:rsidP="00C26991">
      <w:pPr>
        <w:pStyle w:val="ListParagraph"/>
        <w:spacing w:after="0"/>
        <w:ind w:left="0"/>
        <w:rPr>
          <w:rFonts w:ascii="Century Gothic" w:hAnsi="Century Gothic"/>
        </w:rPr>
      </w:pPr>
      <w:r w:rsidRPr="00A4225D">
        <w:rPr>
          <w:rFonts w:ascii="Century Gothic" w:hAnsi="Century Gothic"/>
        </w:rPr>
        <w:tab/>
        <w:t>____________________________________________________________________</w:t>
      </w:r>
      <w:r>
        <w:rPr>
          <w:rFonts w:ascii="Century Gothic" w:hAnsi="Century Gothic"/>
        </w:rPr>
        <w:t>_______</w:t>
      </w:r>
    </w:p>
    <w:p w:rsidR="00C26991" w:rsidRDefault="00C26991" w:rsidP="00C26991">
      <w:pPr>
        <w:pStyle w:val="ListParagraph"/>
        <w:spacing w:after="0"/>
        <w:ind w:left="0"/>
        <w:rPr>
          <w:rFonts w:ascii="Century Gothic" w:hAnsi="Century Gothic"/>
        </w:rPr>
      </w:pPr>
    </w:p>
    <w:p w:rsidR="00C26991" w:rsidRDefault="00C26991" w:rsidP="00C26991">
      <w:pPr>
        <w:pStyle w:val="ListParagraph"/>
        <w:spacing w:after="0"/>
        <w:ind w:left="0"/>
        <w:rPr>
          <w:rFonts w:ascii="Century Gothic" w:hAnsi="Century Gothic"/>
        </w:rPr>
      </w:pPr>
      <w:proofErr w:type="spellStart"/>
      <w:r w:rsidRPr="00A4225D">
        <w:rPr>
          <w:rFonts w:ascii="Century Gothic" w:hAnsi="Century Gothic"/>
        </w:rPr>
        <w:t>F6</w:t>
      </w:r>
      <w:proofErr w:type="spellEnd"/>
      <w:r w:rsidRPr="00A4225D">
        <w:rPr>
          <w:rFonts w:ascii="Century Gothic" w:hAnsi="Century Gothic"/>
        </w:rPr>
        <w:t xml:space="preserve">. </w:t>
      </w:r>
      <w:r w:rsidRPr="00A4225D">
        <w:rPr>
          <w:rFonts w:ascii="Century Gothic" w:hAnsi="Century Gothic"/>
        </w:rPr>
        <w:tab/>
        <w:t xml:space="preserve"> Designation of person signing </w:t>
      </w:r>
    </w:p>
    <w:p w:rsidR="00C26991" w:rsidRDefault="00C26991" w:rsidP="00C26991">
      <w:pPr>
        <w:pStyle w:val="ListParagraph"/>
        <w:spacing w:after="0"/>
        <w:ind w:left="1440" w:hanging="600"/>
        <w:rPr>
          <w:rFonts w:ascii="Century Gothic" w:hAnsi="Century Gothic"/>
        </w:rPr>
      </w:pPr>
    </w:p>
    <w:p w:rsidR="00C26991" w:rsidRDefault="00C26991" w:rsidP="00C26991">
      <w:pPr>
        <w:pStyle w:val="ListParagraph"/>
        <w:spacing w:after="0"/>
        <w:rPr>
          <w:rFonts w:ascii="Century Gothic" w:hAnsi="Century Gothic"/>
          <w:b/>
        </w:rPr>
      </w:pPr>
      <w:r w:rsidRPr="00A4225D">
        <w:rPr>
          <w:rFonts w:ascii="Century Gothic" w:hAnsi="Century Gothic"/>
        </w:rPr>
        <w:t>_____________________________________________________</w:t>
      </w:r>
      <w:r>
        <w:rPr>
          <w:rFonts w:ascii="Century Gothic" w:hAnsi="Century Gothic"/>
        </w:rPr>
        <w:t>______________________</w:t>
      </w:r>
    </w:p>
    <w:p w:rsidR="00C26991" w:rsidRDefault="00C26991" w:rsidP="00C26991">
      <w:pPr>
        <w:pStyle w:val="ListParagraph"/>
        <w:spacing w:after="0"/>
        <w:rPr>
          <w:rFonts w:ascii="Century Gothic" w:hAnsi="Century Gothic"/>
          <w:b/>
        </w:rPr>
      </w:pPr>
    </w:p>
    <w:p w:rsidR="00C26991" w:rsidRDefault="00C26991" w:rsidP="00C26991">
      <w:pPr>
        <w:pStyle w:val="ListParagraph"/>
        <w:spacing w:after="0"/>
        <w:rPr>
          <w:rFonts w:ascii="Century Gothic" w:hAnsi="Century Gothic"/>
          <w:b/>
        </w:rPr>
      </w:pPr>
    </w:p>
    <w:p w:rsidR="00C26991" w:rsidRPr="00B6623D" w:rsidRDefault="00C26991" w:rsidP="00C26991">
      <w:pPr>
        <w:pStyle w:val="ListParagraph"/>
        <w:spacing w:after="0"/>
        <w:rPr>
          <w:rFonts w:ascii="Century Gothic" w:hAnsi="Century Gothic"/>
          <w:b/>
        </w:rPr>
      </w:pPr>
      <w:r w:rsidRPr="00B6623D">
        <w:rPr>
          <w:rFonts w:ascii="Century Gothic" w:hAnsi="Century Gothic"/>
          <w:b/>
        </w:rPr>
        <w:t>CEEPSA BANKING DETAILS</w:t>
      </w:r>
    </w:p>
    <w:p w:rsidR="00C26991" w:rsidRPr="00A4225D" w:rsidRDefault="00C26991" w:rsidP="00C26991">
      <w:pPr>
        <w:spacing w:after="0" w:line="240" w:lineRule="auto"/>
        <w:ind w:left="720"/>
        <w:rPr>
          <w:rFonts w:ascii="Century Gothic" w:hAnsi="Century Gothic" w:cs="Times New Roman"/>
          <w:sz w:val="20"/>
          <w:szCs w:val="20"/>
        </w:rPr>
      </w:pPr>
      <w:r w:rsidRPr="00A4225D">
        <w:rPr>
          <w:rFonts w:ascii="Century Gothic" w:hAnsi="Century Gothic" w:cs="Times New Roman"/>
          <w:sz w:val="20"/>
          <w:szCs w:val="20"/>
        </w:rPr>
        <w:t>CEEPSA</w:t>
      </w:r>
    </w:p>
    <w:p w:rsidR="00C26991" w:rsidRPr="00A4225D" w:rsidRDefault="00C26991" w:rsidP="00C26991">
      <w:pPr>
        <w:spacing w:after="0" w:line="240" w:lineRule="auto"/>
        <w:ind w:left="720"/>
        <w:rPr>
          <w:rFonts w:ascii="Century Gothic" w:hAnsi="Century Gothic" w:cs="Times New Roman"/>
          <w:sz w:val="20"/>
          <w:szCs w:val="20"/>
        </w:rPr>
      </w:pPr>
      <w:r w:rsidRPr="00A4225D">
        <w:rPr>
          <w:rFonts w:ascii="Century Gothic" w:hAnsi="Century Gothic" w:cs="Times New Roman"/>
          <w:sz w:val="20"/>
          <w:szCs w:val="20"/>
        </w:rPr>
        <w:t>Standard Bank</w:t>
      </w:r>
    </w:p>
    <w:p w:rsidR="00C26991" w:rsidRPr="00A4225D" w:rsidRDefault="00C26991" w:rsidP="00C26991">
      <w:pPr>
        <w:spacing w:after="0" w:line="240" w:lineRule="auto"/>
        <w:ind w:left="720"/>
        <w:rPr>
          <w:rFonts w:ascii="Century Gothic" w:hAnsi="Century Gothic" w:cs="Times New Roman"/>
          <w:sz w:val="20"/>
          <w:szCs w:val="20"/>
        </w:rPr>
      </w:pPr>
      <w:r w:rsidRPr="00A4225D">
        <w:rPr>
          <w:rFonts w:ascii="Century Gothic" w:hAnsi="Century Gothic" w:cs="Times New Roman"/>
          <w:sz w:val="20"/>
          <w:szCs w:val="20"/>
        </w:rPr>
        <w:t>Centurion</w:t>
      </w:r>
    </w:p>
    <w:p w:rsidR="00C26991" w:rsidRPr="00A4225D" w:rsidRDefault="00C26991" w:rsidP="00C26991">
      <w:pPr>
        <w:spacing w:after="0" w:line="240" w:lineRule="auto"/>
        <w:ind w:left="720"/>
        <w:rPr>
          <w:rFonts w:ascii="Century Gothic" w:hAnsi="Century Gothic" w:cs="Times New Roman"/>
          <w:sz w:val="20"/>
          <w:szCs w:val="20"/>
        </w:rPr>
      </w:pPr>
      <w:r w:rsidRPr="00A4225D">
        <w:rPr>
          <w:rFonts w:ascii="Century Gothic" w:hAnsi="Century Gothic" w:cs="Times New Roman"/>
          <w:sz w:val="20"/>
          <w:szCs w:val="20"/>
        </w:rPr>
        <w:t>Acc No: 018 410 715</w:t>
      </w:r>
      <w:r w:rsidRPr="00A4225D">
        <w:rPr>
          <w:rFonts w:ascii="Century Gothic" w:hAnsi="Century Gothic" w:cs="Times New Roman"/>
          <w:sz w:val="20"/>
          <w:szCs w:val="20"/>
        </w:rPr>
        <w:tab/>
      </w:r>
    </w:p>
    <w:p w:rsidR="00C26991" w:rsidRPr="00A4225D" w:rsidRDefault="00C26991" w:rsidP="00C26991">
      <w:pPr>
        <w:spacing w:after="0" w:line="240" w:lineRule="auto"/>
        <w:ind w:left="720"/>
        <w:rPr>
          <w:rFonts w:ascii="Century Gothic" w:hAnsi="Century Gothic" w:cs="Times New Roman"/>
          <w:sz w:val="20"/>
          <w:szCs w:val="20"/>
        </w:rPr>
      </w:pPr>
      <w:r w:rsidRPr="00A4225D">
        <w:rPr>
          <w:rFonts w:ascii="Century Gothic" w:hAnsi="Century Gothic" w:cs="Times New Roman"/>
          <w:sz w:val="20"/>
          <w:szCs w:val="20"/>
        </w:rPr>
        <w:t>Branch Code 01-26-45</w:t>
      </w:r>
    </w:p>
    <w:p w:rsidR="00C26991" w:rsidRPr="00A4225D" w:rsidRDefault="00C26991" w:rsidP="00C26991">
      <w:pPr>
        <w:pStyle w:val="ListParagraph"/>
        <w:spacing w:after="0"/>
        <w:rPr>
          <w:rFonts w:ascii="Century Gothic" w:hAnsi="Century Gothic"/>
        </w:rPr>
      </w:pPr>
    </w:p>
    <w:p w:rsidR="00DE7595" w:rsidRPr="00A37E2F" w:rsidRDefault="00DE7595" w:rsidP="00A37E2F"/>
    <w:sectPr w:rsidR="00DE7595" w:rsidRPr="00A37E2F" w:rsidSect="00B36AF4">
      <w:headerReference w:type="even" r:id="rId122"/>
      <w:headerReference w:type="default" r:id="rId123"/>
      <w:footerReference w:type="even" r:id="rId124"/>
      <w:footerReference w:type="default" r:id="rId125"/>
      <w:headerReference w:type="first" r:id="rId126"/>
      <w:footerReference w:type="first" r:id="rId127"/>
      <w:pgSz w:w="12240" w:h="15840"/>
      <w:pgMar w:top="1440" w:right="758" w:bottom="1440" w:left="1440" w:header="708" w:footer="7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610" w:rsidRDefault="003D1610" w:rsidP="00C123B9">
      <w:pPr>
        <w:spacing w:after="0" w:line="240" w:lineRule="auto"/>
      </w:pPr>
      <w:r>
        <w:separator/>
      </w:r>
    </w:p>
  </w:endnote>
  <w:endnote w:type="continuationSeparator" w:id="0">
    <w:p w:rsidR="003D1610" w:rsidRDefault="003D1610" w:rsidP="00C12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52F" w:rsidRDefault="00BB452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52F" w:rsidRDefault="00BB452F" w:rsidP="00BB452F">
    <w:pPr>
      <w:pStyle w:val="Footer"/>
      <w:jc w:val="center"/>
      <w:rPr>
        <w:b/>
        <w:color w:val="8496B0"/>
        <w:sz w:val="16"/>
        <w:szCs w:val="16"/>
      </w:rPr>
    </w:pPr>
  </w:p>
  <w:p w:rsidR="00BB452F" w:rsidRDefault="00BB452F" w:rsidP="00BB452F">
    <w:pPr>
      <w:pStyle w:val="Footer"/>
      <w:jc w:val="center"/>
      <w:rPr>
        <w:b/>
        <w:color w:val="8496B0"/>
        <w:sz w:val="16"/>
        <w:szCs w:val="16"/>
      </w:rPr>
    </w:pPr>
    <w:bookmarkStart w:id="0" w:name="_GoBack"/>
    <w:bookmarkEnd w:id="0"/>
  </w:p>
  <w:p w:rsidR="00BB452F" w:rsidRDefault="00BB452F" w:rsidP="00BB452F">
    <w:pPr>
      <w:pStyle w:val="Footer"/>
      <w:jc w:val="center"/>
      <w:rPr>
        <w:b/>
        <w:color w:val="8496B0"/>
        <w:sz w:val="16"/>
        <w:szCs w:val="16"/>
      </w:rPr>
    </w:pPr>
  </w:p>
  <w:p w:rsidR="00BB452F" w:rsidRDefault="00BB452F" w:rsidP="00BB452F">
    <w:pPr>
      <w:pStyle w:val="Footer"/>
      <w:jc w:val="center"/>
      <w:rPr>
        <w:b/>
        <w:color w:val="8496B0"/>
        <w:sz w:val="16"/>
        <w:szCs w:val="16"/>
      </w:rPr>
    </w:pPr>
  </w:p>
  <w:p w:rsidR="00BB452F" w:rsidRPr="004B5D8F" w:rsidRDefault="00BB452F" w:rsidP="00BB452F">
    <w:pPr>
      <w:pStyle w:val="Footer"/>
      <w:jc w:val="center"/>
      <w:rPr>
        <w:b/>
        <w:color w:val="8496B0"/>
        <w:sz w:val="16"/>
        <w:szCs w:val="16"/>
      </w:rPr>
    </w:pPr>
    <w:r w:rsidRPr="004B5D8F">
      <w:rPr>
        <w:b/>
        <w:color w:val="8496B0"/>
        <w:sz w:val="16"/>
        <w:szCs w:val="16"/>
      </w:rPr>
      <w:t xml:space="preserve">Council of Equine and Equestrian Professionals of South Africa NPC </w:t>
    </w:r>
    <w:r w:rsidRPr="004B5D8F">
      <w:rPr>
        <w:color w:val="8496B0"/>
        <w:sz w:val="16"/>
        <w:szCs w:val="16"/>
      </w:rPr>
      <w:t>2013/218031/08</w:t>
    </w:r>
  </w:p>
  <w:p w:rsidR="00BB452F" w:rsidRPr="004B5D8F" w:rsidRDefault="00BB452F" w:rsidP="00BB452F">
    <w:pPr>
      <w:pStyle w:val="Footer"/>
      <w:jc w:val="center"/>
      <w:rPr>
        <w:color w:val="8496B0"/>
        <w:sz w:val="16"/>
        <w:szCs w:val="16"/>
      </w:rPr>
    </w:pPr>
    <w:r w:rsidRPr="004B5D8F">
      <w:rPr>
        <w:color w:val="8496B0"/>
        <w:sz w:val="16"/>
        <w:szCs w:val="16"/>
      </w:rPr>
      <w:t xml:space="preserve">Directors: </w:t>
    </w:r>
  </w:p>
  <w:p w:rsidR="00BB452F" w:rsidRPr="004B5D8F" w:rsidRDefault="00BB452F" w:rsidP="00BB452F">
    <w:pPr>
      <w:pStyle w:val="Footer"/>
      <w:jc w:val="center"/>
      <w:rPr>
        <w:rFonts w:eastAsia="Arial"/>
        <w:color w:val="8496B0"/>
        <w:sz w:val="16"/>
        <w:szCs w:val="16"/>
      </w:rPr>
    </w:pPr>
    <w:r w:rsidRPr="004B5D8F">
      <w:rPr>
        <w:color w:val="8496B0"/>
        <w:sz w:val="16"/>
        <w:szCs w:val="16"/>
      </w:rPr>
      <w:t>Diane Pieterse, Michelle Beckbessinger, Luise</w:t>
    </w:r>
    <w:r w:rsidRPr="004B5D8F">
      <w:rPr>
        <w:rFonts w:eastAsia="Arial"/>
        <w:color w:val="8496B0"/>
        <w:sz w:val="16"/>
        <w:szCs w:val="16"/>
      </w:rPr>
      <w:t xml:space="preserve"> Von Dürckheim-Botes, Derek Anderson, Dawn Mansfield, Dr. Wetsi Moloi, Graham Bailey</w:t>
    </w:r>
    <w:r>
      <w:rPr>
        <w:rFonts w:eastAsia="Arial"/>
        <w:color w:val="8496B0"/>
        <w:sz w:val="16"/>
        <w:szCs w:val="16"/>
      </w:rPr>
      <w:t>. Lynda Records</w:t>
    </w:r>
  </w:p>
  <w:p w:rsidR="00BB452F" w:rsidRPr="004B5D8F" w:rsidRDefault="00BB452F" w:rsidP="00BB452F">
    <w:pPr>
      <w:pStyle w:val="Footer"/>
      <w:jc w:val="center"/>
      <w:rPr>
        <w:rFonts w:eastAsia="Arial"/>
        <w:color w:val="8496B0"/>
        <w:sz w:val="16"/>
        <w:szCs w:val="16"/>
      </w:rPr>
    </w:pPr>
    <w:r w:rsidRPr="004B5D8F">
      <w:rPr>
        <w:rFonts w:eastAsia="Arial"/>
        <w:color w:val="8496B0"/>
        <w:sz w:val="16"/>
        <w:szCs w:val="16"/>
      </w:rPr>
      <w:t>Registered with SAQA as a Professional Body</w:t>
    </w:r>
  </w:p>
  <w:p w:rsidR="00BB452F" w:rsidRPr="004B5D8F" w:rsidRDefault="00BB452F" w:rsidP="00BB452F">
    <w:pPr>
      <w:pStyle w:val="Footer"/>
      <w:jc w:val="center"/>
      <w:rPr>
        <w:rFonts w:eastAsia="Arial"/>
        <w:color w:val="8496B0"/>
        <w:sz w:val="12"/>
        <w:szCs w:val="16"/>
      </w:rPr>
    </w:pPr>
  </w:p>
  <w:p w:rsidR="00BB452F" w:rsidRPr="00EE2101" w:rsidRDefault="00BB452F" w:rsidP="00BB452F">
    <w:pPr>
      <w:pStyle w:val="Footer"/>
      <w:jc w:val="center"/>
    </w:pPr>
    <w:r w:rsidRPr="005A4EE5">
      <w:rPr>
        <w:noProof/>
        <w:lang w:val="en-GB" w:eastAsia="en-GB"/>
      </w:rPr>
      <w:drawing>
        <wp:inline distT="0" distB="0" distL="0" distR="0" wp14:anchorId="65B896ED" wp14:editId="7582ED3E">
          <wp:extent cx="419918" cy="258206"/>
          <wp:effectExtent l="0" t="0" r="0" b="8890"/>
          <wp:docPr id="2" name="Picture 2" descr="C:\Users\user\AppData\Local\Microsoft\Windows\INetCache\Content.Outlook\SWY25V7L\SAQA-Logo-landscape-email j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AppData\Local\Microsoft\Windows\INetCache\Content.Outlook\SWY25V7L\SAQA-Logo-landscape-email j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514" cy="2610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123B9" w:rsidRPr="00BB452F" w:rsidRDefault="00C123B9" w:rsidP="00BB452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52F" w:rsidRDefault="00BB45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610" w:rsidRDefault="003D1610" w:rsidP="00C123B9">
      <w:pPr>
        <w:spacing w:after="0" w:line="240" w:lineRule="auto"/>
      </w:pPr>
      <w:r>
        <w:separator/>
      </w:r>
    </w:p>
  </w:footnote>
  <w:footnote w:type="continuationSeparator" w:id="0">
    <w:p w:rsidR="003D1610" w:rsidRDefault="003D1610" w:rsidP="00C12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52F" w:rsidRDefault="00BB45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EF2" w:rsidRDefault="009E58CA" w:rsidP="004B726D">
    <w:pPr>
      <w:pStyle w:val="Header"/>
      <w:pBdr>
        <w:bottom w:val="single" w:sz="4" w:space="1" w:color="548DD4" w:themeColor="text2" w:themeTint="99"/>
      </w:pBdr>
      <w:tabs>
        <w:tab w:val="clear" w:pos="4680"/>
        <w:tab w:val="left" w:pos="4678"/>
        <w:tab w:val="left" w:pos="5812"/>
      </w:tabs>
    </w:pPr>
    <w:r>
      <w:tab/>
    </w:r>
  </w:p>
  <w:p w:rsidR="00AC5C3B" w:rsidRDefault="00F95F64" w:rsidP="00F60CB4">
    <w:pPr>
      <w:pStyle w:val="Header"/>
      <w:tabs>
        <w:tab w:val="clear" w:pos="4680"/>
        <w:tab w:val="left" w:pos="4678"/>
        <w:tab w:val="left" w:pos="5812"/>
      </w:tabs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-24765</wp:posOffset>
          </wp:positionH>
          <wp:positionV relativeFrom="paragraph">
            <wp:posOffset>84455</wp:posOffset>
          </wp:positionV>
          <wp:extent cx="1691005" cy="1143000"/>
          <wp:effectExtent l="19050" t="0" r="4445" b="0"/>
          <wp:wrapThrough wrapText="bothSides">
            <wp:wrapPolygon edited="0">
              <wp:start x="-243" y="0"/>
              <wp:lineTo x="-243" y="21240"/>
              <wp:lineTo x="21657" y="21240"/>
              <wp:lineTo x="21657" y="0"/>
              <wp:lineTo x="-243" y="0"/>
            </wp:wrapPolygon>
          </wp:wrapThrough>
          <wp:docPr id="1" name="Picture 0" descr="Logo005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005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005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C1EF2">
      <w:tab/>
    </w:r>
  </w:p>
  <w:p w:rsidR="00C123B9" w:rsidRPr="00F95F64" w:rsidRDefault="00AC5C3B" w:rsidP="00370D28">
    <w:pPr>
      <w:pStyle w:val="Header"/>
      <w:tabs>
        <w:tab w:val="clear" w:pos="4680"/>
        <w:tab w:val="left" w:pos="4678"/>
        <w:tab w:val="left" w:pos="5812"/>
      </w:tabs>
      <w:jc w:val="right"/>
      <w:rPr>
        <w:b/>
        <w:color w:val="548DD4" w:themeColor="text2" w:themeTint="99"/>
        <w:sz w:val="20"/>
        <w:szCs w:val="20"/>
      </w:rPr>
    </w:pPr>
    <w:r>
      <w:tab/>
    </w:r>
    <w:r w:rsidR="00370D28">
      <w:tab/>
    </w:r>
    <w:r w:rsidR="00370D28">
      <w:tab/>
    </w:r>
    <w:r w:rsidR="00A52AE2" w:rsidRPr="00F95F64">
      <w:rPr>
        <w:b/>
        <w:color w:val="548DD4" w:themeColor="text2" w:themeTint="99"/>
        <w:sz w:val="20"/>
        <w:szCs w:val="20"/>
      </w:rPr>
      <w:t>P.O. BOX 53914</w:t>
    </w:r>
    <w:r w:rsidR="00C123B9" w:rsidRPr="00F95F64">
      <w:rPr>
        <w:b/>
        <w:color w:val="548DD4" w:themeColor="text2" w:themeTint="99"/>
        <w:sz w:val="20"/>
        <w:szCs w:val="20"/>
      </w:rPr>
      <w:t xml:space="preserve"> </w:t>
    </w:r>
  </w:p>
  <w:p w:rsidR="00C123B9" w:rsidRPr="00F95F64" w:rsidRDefault="00C123B9" w:rsidP="00370D28">
    <w:pPr>
      <w:pStyle w:val="Header"/>
      <w:jc w:val="right"/>
      <w:rPr>
        <w:b/>
        <w:color w:val="548DD4" w:themeColor="text2" w:themeTint="99"/>
        <w:sz w:val="20"/>
        <w:szCs w:val="20"/>
      </w:rPr>
    </w:pPr>
    <w:r w:rsidRPr="00F95F64">
      <w:rPr>
        <w:b/>
        <w:color w:val="548DD4" w:themeColor="text2" w:themeTint="99"/>
        <w:sz w:val="20"/>
        <w:szCs w:val="20"/>
      </w:rPr>
      <w:tab/>
    </w:r>
    <w:r w:rsidR="00A52AE2" w:rsidRPr="00F95F64">
      <w:rPr>
        <w:b/>
        <w:color w:val="548DD4" w:themeColor="text2" w:themeTint="99"/>
        <w:sz w:val="20"/>
        <w:szCs w:val="20"/>
      </w:rPr>
      <w:t xml:space="preserve">                         </w:t>
    </w:r>
    <w:r w:rsidR="00370D28" w:rsidRPr="00F95F64">
      <w:rPr>
        <w:b/>
        <w:color w:val="548DD4" w:themeColor="text2" w:themeTint="99"/>
        <w:sz w:val="20"/>
        <w:szCs w:val="20"/>
      </w:rPr>
      <w:t xml:space="preserve">                                                                                                                      </w:t>
    </w:r>
    <w:r w:rsidR="00A52AE2" w:rsidRPr="00F95F64">
      <w:rPr>
        <w:b/>
        <w:color w:val="548DD4" w:themeColor="text2" w:themeTint="99"/>
        <w:sz w:val="20"/>
        <w:szCs w:val="20"/>
      </w:rPr>
      <w:t>WIERDA PARK</w:t>
    </w:r>
  </w:p>
  <w:p w:rsidR="006A35F9" w:rsidRPr="00F95F64" w:rsidRDefault="006A35F9" w:rsidP="00370D28">
    <w:pPr>
      <w:pStyle w:val="Header"/>
      <w:jc w:val="right"/>
      <w:rPr>
        <w:b/>
        <w:color w:val="548DD4" w:themeColor="text2" w:themeTint="99"/>
        <w:sz w:val="20"/>
        <w:szCs w:val="20"/>
      </w:rPr>
    </w:pPr>
    <w:r w:rsidRPr="00F95F64">
      <w:rPr>
        <w:b/>
        <w:color w:val="548DD4" w:themeColor="text2" w:themeTint="99"/>
        <w:sz w:val="20"/>
        <w:szCs w:val="20"/>
      </w:rPr>
      <w:tab/>
      <w:t xml:space="preserve">   </w:t>
    </w:r>
    <w:r w:rsidR="00217A0D" w:rsidRPr="00F95F64">
      <w:rPr>
        <w:b/>
        <w:color w:val="548DD4" w:themeColor="text2" w:themeTint="99"/>
        <w:sz w:val="20"/>
        <w:szCs w:val="20"/>
      </w:rPr>
      <w:t xml:space="preserve">                  </w:t>
    </w:r>
    <w:r w:rsidR="00370D28" w:rsidRPr="00F95F64">
      <w:rPr>
        <w:b/>
        <w:color w:val="548DD4" w:themeColor="text2" w:themeTint="99"/>
        <w:sz w:val="20"/>
        <w:szCs w:val="20"/>
      </w:rPr>
      <w:t xml:space="preserve">                                                                                                                     </w:t>
    </w:r>
    <w:r w:rsidR="00217A0D" w:rsidRPr="00F95F64">
      <w:rPr>
        <w:b/>
        <w:color w:val="548DD4" w:themeColor="text2" w:themeTint="99"/>
        <w:sz w:val="20"/>
        <w:szCs w:val="20"/>
      </w:rPr>
      <w:t xml:space="preserve"> </w:t>
    </w:r>
    <w:r w:rsidR="00A52AE2" w:rsidRPr="00F95F64">
      <w:rPr>
        <w:b/>
        <w:color w:val="548DD4" w:themeColor="text2" w:themeTint="99"/>
        <w:sz w:val="20"/>
        <w:szCs w:val="20"/>
      </w:rPr>
      <w:t>CENTURION</w:t>
    </w:r>
    <w:r w:rsidRPr="00F95F64">
      <w:rPr>
        <w:b/>
        <w:color w:val="548DD4" w:themeColor="text2" w:themeTint="99"/>
        <w:sz w:val="20"/>
        <w:szCs w:val="20"/>
      </w:rPr>
      <w:t xml:space="preserve"> </w:t>
    </w:r>
  </w:p>
  <w:p w:rsidR="00370D28" w:rsidRDefault="00C123B9" w:rsidP="00370D28">
    <w:pPr>
      <w:pStyle w:val="Header"/>
      <w:jc w:val="right"/>
      <w:rPr>
        <w:b/>
        <w:color w:val="548DD4" w:themeColor="text2" w:themeTint="99"/>
        <w:sz w:val="20"/>
        <w:szCs w:val="20"/>
      </w:rPr>
    </w:pPr>
    <w:r w:rsidRPr="00F95F64">
      <w:rPr>
        <w:b/>
        <w:color w:val="548DD4" w:themeColor="text2" w:themeTint="99"/>
        <w:sz w:val="20"/>
        <w:szCs w:val="20"/>
      </w:rPr>
      <w:tab/>
      <w:t xml:space="preserve"> </w:t>
    </w:r>
    <w:r w:rsidR="009E58CA" w:rsidRPr="00F95F64">
      <w:rPr>
        <w:b/>
        <w:color w:val="548DD4" w:themeColor="text2" w:themeTint="99"/>
        <w:sz w:val="20"/>
        <w:szCs w:val="20"/>
      </w:rPr>
      <w:t xml:space="preserve"> </w:t>
    </w:r>
    <w:r w:rsidR="00BE1647" w:rsidRPr="00F95F64">
      <w:rPr>
        <w:b/>
        <w:color w:val="548DD4" w:themeColor="text2" w:themeTint="99"/>
        <w:sz w:val="20"/>
        <w:szCs w:val="20"/>
      </w:rPr>
      <w:t xml:space="preserve">                   </w:t>
    </w:r>
    <w:r w:rsidR="00370D28" w:rsidRPr="00F95F64">
      <w:rPr>
        <w:b/>
        <w:color w:val="548DD4" w:themeColor="text2" w:themeTint="99"/>
        <w:sz w:val="20"/>
        <w:szCs w:val="20"/>
      </w:rPr>
      <w:t xml:space="preserve">              </w:t>
    </w:r>
    <w:r w:rsidR="00370D28" w:rsidRPr="00F95F64">
      <w:rPr>
        <w:b/>
        <w:color w:val="548DD4" w:themeColor="text2" w:themeTint="99"/>
        <w:sz w:val="20"/>
        <w:szCs w:val="20"/>
      </w:rPr>
      <w:tab/>
      <w:t xml:space="preserve">                            </w:t>
    </w:r>
    <w:r w:rsidRPr="00F95F64">
      <w:rPr>
        <w:b/>
        <w:color w:val="548DD4" w:themeColor="text2" w:themeTint="99"/>
        <w:sz w:val="20"/>
        <w:szCs w:val="20"/>
      </w:rPr>
      <w:t xml:space="preserve">Tel:  +2712 </w:t>
    </w:r>
    <w:r w:rsidR="009E58CA" w:rsidRPr="00F95F64">
      <w:rPr>
        <w:b/>
        <w:color w:val="548DD4" w:themeColor="text2" w:themeTint="99"/>
        <w:sz w:val="20"/>
        <w:szCs w:val="20"/>
      </w:rPr>
      <w:t xml:space="preserve">6602696 </w:t>
    </w:r>
  </w:p>
  <w:p w:rsidR="00320C26" w:rsidRPr="00F95F64" w:rsidRDefault="00320C26" w:rsidP="00370D28">
    <w:pPr>
      <w:pStyle w:val="Header"/>
      <w:jc w:val="right"/>
      <w:rPr>
        <w:b/>
        <w:color w:val="548DD4" w:themeColor="text2" w:themeTint="99"/>
        <w:sz w:val="20"/>
        <w:szCs w:val="20"/>
      </w:rPr>
    </w:pPr>
    <w:r>
      <w:rPr>
        <w:b/>
        <w:color w:val="548DD4" w:themeColor="text2" w:themeTint="99"/>
        <w:sz w:val="20"/>
        <w:szCs w:val="20"/>
      </w:rPr>
      <w:t>Fax: 0864258062</w:t>
    </w:r>
  </w:p>
  <w:p w:rsidR="00A52AE2" w:rsidRPr="00F95F64" w:rsidRDefault="00370D28" w:rsidP="004B726D">
    <w:pPr>
      <w:pStyle w:val="Header"/>
      <w:jc w:val="right"/>
      <w:rPr>
        <w:b/>
        <w:color w:val="548DD4" w:themeColor="text2" w:themeTint="99"/>
        <w:sz w:val="20"/>
        <w:szCs w:val="20"/>
      </w:rPr>
    </w:pPr>
    <w:r w:rsidRPr="00F95F64">
      <w:rPr>
        <w:b/>
        <w:color w:val="548DD4" w:themeColor="text2" w:themeTint="99"/>
        <w:sz w:val="20"/>
        <w:szCs w:val="20"/>
      </w:rPr>
      <w:tab/>
      <w:t xml:space="preserve">                          </w:t>
    </w:r>
    <w:r w:rsidR="00F95F64" w:rsidRPr="00F95F64">
      <w:rPr>
        <w:b/>
        <w:color w:val="548DD4" w:themeColor="text2" w:themeTint="99"/>
        <w:sz w:val="20"/>
        <w:szCs w:val="20"/>
      </w:rPr>
      <w:t xml:space="preserve">                               </w:t>
    </w:r>
    <w:r w:rsidRPr="00F95F64">
      <w:rPr>
        <w:b/>
        <w:color w:val="548DD4" w:themeColor="text2" w:themeTint="99"/>
        <w:sz w:val="20"/>
        <w:szCs w:val="20"/>
      </w:rPr>
      <w:t xml:space="preserve"> </w:t>
    </w:r>
    <w:r w:rsidRPr="00F95F64">
      <w:rPr>
        <w:b/>
        <w:color w:val="548DD4" w:themeColor="text2" w:themeTint="99"/>
        <w:sz w:val="20"/>
        <w:szCs w:val="20"/>
      </w:rPr>
      <w:tab/>
    </w:r>
    <w:r w:rsidR="009E58CA" w:rsidRPr="00F95F64">
      <w:rPr>
        <w:b/>
        <w:color w:val="548DD4" w:themeColor="text2" w:themeTint="99"/>
        <w:sz w:val="20"/>
        <w:szCs w:val="20"/>
      </w:rPr>
      <w:t>e</w:t>
    </w:r>
    <w:r w:rsidRPr="00F95F64">
      <w:rPr>
        <w:b/>
        <w:color w:val="548DD4" w:themeColor="text2" w:themeTint="99"/>
        <w:sz w:val="20"/>
        <w:szCs w:val="20"/>
      </w:rPr>
      <w:t>-mail</w:t>
    </w:r>
    <w:r w:rsidR="00F95F64" w:rsidRPr="00F95F64">
      <w:rPr>
        <w:b/>
        <w:color w:val="548DD4" w:themeColor="text2" w:themeTint="99"/>
        <w:sz w:val="20"/>
        <w:szCs w:val="20"/>
      </w:rPr>
      <w:t>:</w:t>
    </w:r>
    <w:r w:rsidRPr="00F95F64">
      <w:rPr>
        <w:b/>
        <w:color w:val="548DD4" w:themeColor="text2" w:themeTint="99"/>
        <w:sz w:val="20"/>
        <w:szCs w:val="20"/>
      </w:rPr>
      <w:t xml:space="preserve"> </w:t>
    </w:r>
    <w:r w:rsidR="00BE1647" w:rsidRPr="00F95F64">
      <w:rPr>
        <w:b/>
        <w:color w:val="548DD4" w:themeColor="text2" w:themeTint="99"/>
        <w:sz w:val="20"/>
        <w:szCs w:val="20"/>
      </w:rPr>
      <w:t>admin@ceepsa.org</w:t>
    </w:r>
    <w:r w:rsidR="00C123B9" w:rsidRPr="00F95F64">
      <w:rPr>
        <w:b/>
        <w:color w:val="548DD4" w:themeColor="text2" w:themeTint="99"/>
        <w:sz w:val="20"/>
        <w:szCs w:val="20"/>
      </w:rPr>
      <w:tab/>
    </w:r>
    <w:r w:rsidR="009E58CA" w:rsidRPr="00F95F64">
      <w:rPr>
        <w:b/>
        <w:color w:val="548DD4" w:themeColor="text2" w:themeTint="99"/>
        <w:sz w:val="20"/>
        <w:szCs w:val="20"/>
      </w:rPr>
      <w:t xml:space="preserve">                           </w:t>
    </w:r>
    <w:r w:rsidRPr="00F95F64">
      <w:rPr>
        <w:b/>
        <w:color w:val="548DD4" w:themeColor="text2" w:themeTint="99"/>
        <w:sz w:val="20"/>
        <w:szCs w:val="20"/>
      </w:rPr>
      <w:tab/>
    </w:r>
    <w:r w:rsidR="004B726D" w:rsidRPr="00F95F64">
      <w:rPr>
        <w:b/>
        <w:color w:val="548DD4" w:themeColor="text2" w:themeTint="99"/>
        <w:sz w:val="20"/>
        <w:szCs w:val="20"/>
      </w:rPr>
      <w:t xml:space="preserve">  Website: </w:t>
    </w:r>
    <w:r w:rsidR="004814D7">
      <w:rPr>
        <w:b/>
        <w:color w:val="548DD4" w:themeColor="text2" w:themeTint="99"/>
        <w:sz w:val="20"/>
        <w:szCs w:val="20"/>
      </w:rPr>
      <w:t>www.ceepsa.org</w:t>
    </w:r>
  </w:p>
  <w:p w:rsidR="004B726D" w:rsidRPr="004B726D" w:rsidRDefault="004B726D" w:rsidP="004B726D">
    <w:pPr>
      <w:pStyle w:val="Header"/>
      <w:pBdr>
        <w:bottom w:val="dashSmallGap" w:sz="4" w:space="1" w:color="548DD4" w:themeColor="text2" w:themeTint="99"/>
      </w:pBdr>
      <w:jc w:val="right"/>
      <w:rPr>
        <w:b/>
        <w:color w:val="548DD4" w:themeColor="text2" w:themeTint="99"/>
      </w:rPr>
    </w:pPr>
  </w:p>
  <w:p w:rsidR="009E58CA" w:rsidRPr="00C123B9" w:rsidRDefault="009E58CA">
    <w:pPr>
      <w:pStyle w:val="Header"/>
      <w:rPr>
        <w:color w:val="8DB3E2" w:themeColor="text2" w:themeTint="6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52F" w:rsidRDefault="00BB45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80EC0"/>
    <w:multiLevelType w:val="multilevel"/>
    <w:tmpl w:val="2B0A851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1" w15:restartNumberingAfterBreak="0">
    <w:nsid w:val="1959297D"/>
    <w:multiLevelType w:val="multilevel"/>
    <w:tmpl w:val="2B0A851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2" w15:restartNumberingAfterBreak="0">
    <w:nsid w:val="3AA102CC"/>
    <w:multiLevelType w:val="hybridMultilevel"/>
    <w:tmpl w:val="080AB9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E7558"/>
    <w:multiLevelType w:val="hybridMultilevel"/>
    <w:tmpl w:val="1E2CBD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1C4571"/>
    <w:multiLevelType w:val="multilevel"/>
    <w:tmpl w:val="7898D0C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56CD3BF5"/>
    <w:multiLevelType w:val="multilevel"/>
    <w:tmpl w:val="BB80A542"/>
    <w:lvl w:ilvl="0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50" w:hanging="1440"/>
      </w:pPr>
      <w:rPr>
        <w:rFonts w:hint="default"/>
      </w:rPr>
    </w:lvl>
  </w:abstractNum>
  <w:abstractNum w:abstractNumId="6" w15:restartNumberingAfterBreak="0">
    <w:nsid w:val="699F5879"/>
    <w:multiLevelType w:val="hybridMultilevel"/>
    <w:tmpl w:val="0C208E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3B9"/>
    <w:rsid w:val="00001A07"/>
    <w:rsid w:val="0000328F"/>
    <w:rsid w:val="00007A46"/>
    <w:rsid w:val="000178AE"/>
    <w:rsid w:val="0002374E"/>
    <w:rsid w:val="00023F12"/>
    <w:rsid w:val="000248E6"/>
    <w:rsid w:val="00024C7A"/>
    <w:rsid w:val="00024CA6"/>
    <w:rsid w:val="00030728"/>
    <w:rsid w:val="000368F5"/>
    <w:rsid w:val="00036909"/>
    <w:rsid w:val="00036AF0"/>
    <w:rsid w:val="00042932"/>
    <w:rsid w:val="00045426"/>
    <w:rsid w:val="00046543"/>
    <w:rsid w:val="00047C7B"/>
    <w:rsid w:val="00051E13"/>
    <w:rsid w:val="0005275E"/>
    <w:rsid w:val="0005344E"/>
    <w:rsid w:val="00054089"/>
    <w:rsid w:val="00055011"/>
    <w:rsid w:val="00055C52"/>
    <w:rsid w:val="00061B80"/>
    <w:rsid w:val="00062463"/>
    <w:rsid w:val="00063745"/>
    <w:rsid w:val="0006588F"/>
    <w:rsid w:val="00066E9E"/>
    <w:rsid w:val="00066FF8"/>
    <w:rsid w:val="00067AA9"/>
    <w:rsid w:val="00070638"/>
    <w:rsid w:val="00070FC8"/>
    <w:rsid w:val="0007220E"/>
    <w:rsid w:val="00072276"/>
    <w:rsid w:val="00073218"/>
    <w:rsid w:val="00074012"/>
    <w:rsid w:val="00075166"/>
    <w:rsid w:val="000754EE"/>
    <w:rsid w:val="00075C38"/>
    <w:rsid w:val="000769D5"/>
    <w:rsid w:val="00076DC5"/>
    <w:rsid w:val="00077234"/>
    <w:rsid w:val="000775DB"/>
    <w:rsid w:val="00081379"/>
    <w:rsid w:val="000819D5"/>
    <w:rsid w:val="0008330A"/>
    <w:rsid w:val="00085133"/>
    <w:rsid w:val="00086013"/>
    <w:rsid w:val="00087AB8"/>
    <w:rsid w:val="00091A55"/>
    <w:rsid w:val="00094C82"/>
    <w:rsid w:val="00095E91"/>
    <w:rsid w:val="000A0FCD"/>
    <w:rsid w:val="000A231D"/>
    <w:rsid w:val="000A378A"/>
    <w:rsid w:val="000A56F5"/>
    <w:rsid w:val="000A59E4"/>
    <w:rsid w:val="000B017C"/>
    <w:rsid w:val="000B0CA2"/>
    <w:rsid w:val="000B2FE1"/>
    <w:rsid w:val="000B5B2B"/>
    <w:rsid w:val="000B6947"/>
    <w:rsid w:val="000C022D"/>
    <w:rsid w:val="000C031F"/>
    <w:rsid w:val="000C2148"/>
    <w:rsid w:val="000C4098"/>
    <w:rsid w:val="000C5CF8"/>
    <w:rsid w:val="000C6F27"/>
    <w:rsid w:val="000C789A"/>
    <w:rsid w:val="000D034D"/>
    <w:rsid w:val="000D4AA0"/>
    <w:rsid w:val="000D7CDB"/>
    <w:rsid w:val="000E11D0"/>
    <w:rsid w:val="000E1505"/>
    <w:rsid w:val="000E2B14"/>
    <w:rsid w:val="000F3DE6"/>
    <w:rsid w:val="000F482B"/>
    <w:rsid w:val="000F4CA2"/>
    <w:rsid w:val="000F6D14"/>
    <w:rsid w:val="000F6DC3"/>
    <w:rsid w:val="000F76EE"/>
    <w:rsid w:val="00102147"/>
    <w:rsid w:val="00102E22"/>
    <w:rsid w:val="001038A8"/>
    <w:rsid w:val="001040D1"/>
    <w:rsid w:val="00105226"/>
    <w:rsid w:val="00106937"/>
    <w:rsid w:val="00107620"/>
    <w:rsid w:val="0011407C"/>
    <w:rsid w:val="001153EF"/>
    <w:rsid w:val="001206CF"/>
    <w:rsid w:val="00120DE4"/>
    <w:rsid w:val="001241BE"/>
    <w:rsid w:val="00132680"/>
    <w:rsid w:val="00135B0D"/>
    <w:rsid w:val="00136764"/>
    <w:rsid w:val="00137889"/>
    <w:rsid w:val="00141E58"/>
    <w:rsid w:val="00142493"/>
    <w:rsid w:val="00144469"/>
    <w:rsid w:val="00144B6B"/>
    <w:rsid w:val="001454EC"/>
    <w:rsid w:val="00146D52"/>
    <w:rsid w:val="001510FE"/>
    <w:rsid w:val="001516BD"/>
    <w:rsid w:val="001540C8"/>
    <w:rsid w:val="00154F8E"/>
    <w:rsid w:val="001579D0"/>
    <w:rsid w:val="00162C78"/>
    <w:rsid w:val="00163600"/>
    <w:rsid w:val="00164866"/>
    <w:rsid w:val="00164C03"/>
    <w:rsid w:val="00164F8C"/>
    <w:rsid w:val="00171E56"/>
    <w:rsid w:val="001731D5"/>
    <w:rsid w:val="001767FF"/>
    <w:rsid w:val="00176BE5"/>
    <w:rsid w:val="001809C1"/>
    <w:rsid w:val="0018234A"/>
    <w:rsid w:val="0018253B"/>
    <w:rsid w:val="001843BF"/>
    <w:rsid w:val="00185EA9"/>
    <w:rsid w:val="00186029"/>
    <w:rsid w:val="00187855"/>
    <w:rsid w:val="00187E56"/>
    <w:rsid w:val="001930C2"/>
    <w:rsid w:val="00194F30"/>
    <w:rsid w:val="00194FB3"/>
    <w:rsid w:val="00195474"/>
    <w:rsid w:val="001954EE"/>
    <w:rsid w:val="001A172E"/>
    <w:rsid w:val="001A24B4"/>
    <w:rsid w:val="001A2A8F"/>
    <w:rsid w:val="001A2BE7"/>
    <w:rsid w:val="001A4137"/>
    <w:rsid w:val="001A4E38"/>
    <w:rsid w:val="001A6454"/>
    <w:rsid w:val="001A746F"/>
    <w:rsid w:val="001A7942"/>
    <w:rsid w:val="001B0255"/>
    <w:rsid w:val="001B3F10"/>
    <w:rsid w:val="001B4860"/>
    <w:rsid w:val="001B5190"/>
    <w:rsid w:val="001B7737"/>
    <w:rsid w:val="001C23DE"/>
    <w:rsid w:val="001C3249"/>
    <w:rsid w:val="001C3397"/>
    <w:rsid w:val="001C3D91"/>
    <w:rsid w:val="001C3E25"/>
    <w:rsid w:val="001C70E8"/>
    <w:rsid w:val="001C799A"/>
    <w:rsid w:val="001D1FD5"/>
    <w:rsid w:val="001D2A05"/>
    <w:rsid w:val="001D3301"/>
    <w:rsid w:val="001D41F4"/>
    <w:rsid w:val="001D4483"/>
    <w:rsid w:val="001D5650"/>
    <w:rsid w:val="001D5861"/>
    <w:rsid w:val="001D607A"/>
    <w:rsid w:val="001D6B4A"/>
    <w:rsid w:val="001E2D4F"/>
    <w:rsid w:val="001E5727"/>
    <w:rsid w:val="001E6378"/>
    <w:rsid w:val="001E64FD"/>
    <w:rsid w:val="001E65AC"/>
    <w:rsid w:val="001E68E4"/>
    <w:rsid w:val="001E7023"/>
    <w:rsid w:val="001E7E76"/>
    <w:rsid w:val="001F0C2B"/>
    <w:rsid w:val="001F191C"/>
    <w:rsid w:val="001F22EF"/>
    <w:rsid w:val="001F4492"/>
    <w:rsid w:val="001F4593"/>
    <w:rsid w:val="001F5DA9"/>
    <w:rsid w:val="001F6797"/>
    <w:rsid w:val="001F6BDC"/>
    <w:rsid w:val="001F6C82"/>
    <w:rsid w:val="001F7CF8"/>
    <w:rsid w:val="00201AA0"/>
    <w:rsid w:val="00203544"/>
    <w:rsid w:val="00204487"/>
    <w:rsid w:val="00205325"/>
    <w:rsid w:val="0020594C"/>
    <w:rsid w:val="0020753E"/>
    <w:rsid w:val="00207E12"/>
    <w:rsid w:val="002101B8"/>
    <w:rsid w:val="00211B27"/>
    <w:rsid w:val="002124FD"/>
    <w:rsid w:val="00213D8C"/>
    <w:rsid w:val="00213F48"/>
    <w:rsid w:val="00215119"/>
    <w:rsid w:val="0021519C"/>
    <w:rsid w:val="002170D2"/>
    <w:rsid w:val="00217A0D"/>
    <w:rsid w:val="00220B6C"/>
    <w:rsid w:val="002243F2"/>
    <w:rsid w:val="00230C0B"/>
    <w:rsid w:val="0023241A"/>
    <w:rsid w:val="0023331C"/>
    <w:rsid w:val="0023527E"/>
    <w:rsid w:val="00235747"/>
    <w:rsid w:val="00236408"/>
    <w:rsid w:val="00236FF4"/>
    <w:rsid w:val="00241955"/>
    <w:rsid w:val="00243863"/>
    <w:rsid w:val="0024658F"/>
    <w:rsid w:val="002515AE"/>
    <w:rsid w:val="0025256D"/>
    <w:rsid w:val="00253DB9"/>
    <w:rsid w:val="00254A53"/>
    <w:rsid w:val="00256818"/>
    <w:rsid w:val="002575A2"/>
    <w:rsid w:val="00257B27"/>
    <w:rsid w:val="002608A9"/>
    <w:rsid w:val="002612CD"/>
    <w:rsid w:val="00263CAA"/>
    <w:rsid w:val="0026452F"/>
    <w:rsid w:val="00264FD3"/>
    <w:rsid w:val="00267113"/>
    <w:rsid w:val="00267625"/>
    <w:rsid w:val="00275EB2"/>
    <w:rsid w:val="002833D7"/>
    <w:rsid w:val="00283489"/>
    <w:rsid w:val="00285EA5"/>
    <w:rsid w:val="00291154"/>
    <w:rsid w:val="00291661"/>
    <w:rsid w:val="0029175B"/>
    <w:rsid w:val="002929E7"/>
    <w:rsid w:val="00292C99"/>
    <w:rsid w:val="00294A22"/>
    <w:rsid w:val="00294FA6"/>
    <w:rsid w:val="0029593E"/>
    <w:rsid w:val="00296C6B"/>
    <w:rsid w:val="002979A3"/>
    <w:rsid w:val="002A1FEC"/>
    <w:rsid w:val="002A29F1"/>
    <w:rsid w:val="002A7225"/>
    <w:rsid w:val="002A73EC"/>
    <w:rsid w:val="002B06C2"/>
    <w:rsid w:val="002B1948"/>
    <w:rsid w:val="002B2CB2"/>
    <w:rsid w:val="002B4150"/>
    <w:rsid w:val="002B5B32"/>
    <w:rsid w:val="002B7261"/>
    <w:rsid w:val="002C1642"/>
    <w:rsid w:val="002C2879"/>
    <w:rsid w:val="002D130C"/>
    <w:rsid w:val="002D2A21"/>
    <w:rsid w:val="002D5279"/>
    <w:rsid w:val="002D75AD"/>
    <w:rsid w:val="002E5113"/>
    <w:rsid w:val="002E5267"/>
    <w:rsid w:val="002E71E1"/>
    <w:rsid w:val="002E7531"/>
    <w:rsid w:val="002F3329"/>
    <w:rsid w:val="002F4120"/>
    <w:rsid w:val="002F5BAF"/>
    <w:rsid w:val="002F7D25"/>
    <w:rsid w:val="00300AA1"/>
    <w:rsid w:val="00301182"/>
    <w:rsid w:val="00301C2D"/>
    <w:rsid w:val="00302E5A"/>
    <w:rsid w:val="003033A6"/>
    <w:rsid w:val="00304140"/>
    <w:rsid w:val="003062D3"/>
    <w:rsid w:val="003076F7"/>
    <w:rsid w:val="00312C86"/>
    <w:rsid w:val="003134DC"/>
    <w:rsid w:val="003135F6"/>
    <w:rsid w:val="00313671"/>
    <w:rsid w:val="00314AFA"/>
    <w:rsid w:val="00316226"/>
    <w:rsid w:val="00316294"/>
    <w:rsid w:val="003179A4"/>
    <w:rsid w:val="003200F1"/>
    <w:rsid w:val="00320C26"/>
    <w:rsid w:val="00321EDC"/>
    <w:rsid w:val="00322A22"/>
    <w:rsid w:val="00324803"/>
    <w:rsid w:val="00326F95"/>
    <w:rsid w:val="00327BCE"/>
    <w:rsid w:val="00330E9A"/>
    <w:rsid w:val="003316AD"/>
    <w:rsid w:val="00332C25"/>
    <w:rsid w:val="00333701"/>
    <w:rsid w:val="003343DA"/>
    <w:rsid w:val="00334FDD"/>
    <w:rsid w:val="00336030"/>
    <w:rsid w:val="00340074"/>
    <w:rsid w:val="003404CF"/>
    <w:rsid w:val="00340D3F"/>
    <w:rsid w:val="00341343"/>
    <w:rsid w:val="00342B90"/>
    <w:rsid w:val="00351351"/>
    <w:rsid w:val="00352801"/>
    <w:rsid w:val="003556BD"/>
    <w:rsid w:val="00355BCC"/>
    <w:rsid w:val="0035613D"/>
    <w:rsid w:val="0036198B"/>
    <w:rsid w:val="00363281"/>
    <w:rsid w:val="003639B6"/>
    <w:rsid w:val="00366F99"/>
    <w:rsid w:val="00370D28"/>
    <w:rsid w:val="00371087"/>
    <w:rsid w:val="00371176"/>
    <w:rsid w:val="00372E36"/>
    <w:rsid w:val="00376C16"/>
    <w:rsid w:val="00377046"/>
    <w:rsid w:val="00380804"/>
    <w:rsid w:val="00380DC5"/>
    <w:rsid w:val="00381370"/>
    <w:rsid w:val="00383A30"/>
    <w:rsid w:val="0038405B"/>
    <w:rsid w:val="0038573B"/>
    <w:rsid w:val="00386A8D"/>
    <w:rsid w:val="00387BD1"/>
    <w:rsid w:val="00390D73"/>
    <w:rsid w:val="00391446"/>
    <w:rsid w:val="003916FF"/>
    <w:rsid w:val="00393A97"/>
    <w:rsid w:val="0039630C"/>
    <w:rsid w:val="00396562"/>
    <w:rsid w:val="00397939"/>
    <w:rsid w:val="003A1C89"/>
    <w:rsid w:val="003A32E8"/>
    <w:rsid w:val="003A376E"/>
    <w:rsid w:val="003A5E20"/>
    <w:rsid w:val="003A6C61"/>
    <w:rsid w:val="003B4169"/>
    <w:rsid w:val="003B427F"/>
    <w:rsid w:val="003B4440"/>
    <w:rsid w:val="003B5A06"/>
    <w:rsid w:val="003C0A73"/>
    <w:rsid w:val="003C1D69"/>
    <w:rsid w:val="003C2945"/>
    <w:rsid w:val="003D04E8"/>
    <w:rsid w:val="003D0BCC"/>
    <w:rsid w:val="003D1610"/>
    <w:rsid w:val="003D5EBA"/>
    <w:rsid w:val="003D6FD4"/>
    <w:rsid w:val="003E1BFD"/>
    <w:rsid w:val="003E3720"/>
    <w:rsid w:val="003E3F9B"/>
    <w:rsid w:val="003E6DE1"/>
    <w:rsid w:val="003E7C28"/>
    <w:rsid w:val="003F0D13"/>
    <w:rsid w:val="003F0E64"/>
    <w:rsid w:val="003F1D5D"/>
    <w:rsid w:val="003F1F3E"/>
    <w:rsid w:val="003F2CFA"/>
    <w:rsid w:val="003F3A89"/>
    <w:rsid w:val="003F6313"/>
    <w:rsid w:val="003F7559"/>
    <w:rsid w:val="00400B23"/>
    <w:rsid w:val="004018C8"/>
    <w:rsid w:val="004065BA"/>
    <w:rsid w:val="00406C0A"/>
    <w:rsid w:val="0041316D"/>
    <w:rsid w:val="00413866"/>
    <w:rsid w:val="00413A66"/>
    <w:rsid w:val="00413ED3"/>
    <w:rsid w:val="004140E6"/>
    <w:rsid w:val="004141C9"/>
    <w:rsid w:val="00416D5B"/>
    <w:rsid w:val="00421275"/>
    <w:rsid w:val="00421522"/>
    <w:rsid w:val="0042404A"/>
    <w:rsid w:val="00427B61"/>
    <w:rsid w:val="004300C6"/>
    <w:rsid w:val="00430CCB"/>
    <w:rsid w:val="004362B3"/>
    <w:rsid w:val="00436B3B"/>
    <w:rsid w:val="00437492"/>
    <w:rsid w:val="0044045C"/>
    <w:rsid w:val="004450CA"/>
    <w:rsid w:val="00446AF4"/>
    <w:rsid w:val="00447268"/>
    <w:rsid w:val="004475C3"/>
    <w:rsid w:val="00447D82"/>
    <w:rsid w:val="00452028"/>
    <w:rsid w:val="00454C5F"/>
    <w:rsid w:val="004565E2"/>
    <w:rsid w:val="0045713E"/>
    <w:rsid w:val="00461388"/>
    <w:rsid w:val="00461883"/>
    <w:rsid w:val="00461E40"/>
    <w:rsid w:val="00464BE0"/>
    <w:rsid w:val="00466081"/>
    <w:rsid w:val="004671C8"/>
    <w:rsid w:val="00467A40"/>
    <w:rsid w:val="00470195"/>
    <w:rsid w:val="00470274"/>
    <w:rsid w:val="004731C8"/>
    <w:rsid w:val="00474F80"/>
    <w:rsid w:val="00477AA6"/>
    <w:rsid w:val="004814D7"/>
    <w:rsid w:val="00481B9C"/>
    <w:rsid w:val="004824CC"/>
    <w:rsid w:val="00483C80"/>
    <w:rsid w:val="00487076"/>
    <w:rsid w:val="00490BC7"/>
    <w:rsid w:val="00490D66"/>
    <w:rsid w:val="00493CA3"/>
    <w:rsid w:val="00494D14"/>
    <w:rsid w:val="004956C9"/>
    <w:rsid w:val="0049685A"/>
    <w:rsid w:val="00496F31"/>
    <w:rsid w:val="004A0BB4"/>
    <w:rsid w:val="004A2E1B"/>
    <w:rsid w:val="004A439F"/>
    <w:rsid w:val="004A6116"/>
    <w:rsid w:val="004A6AC7"/>
    <w:rsid w:val="004A6E3F"/>
    <w:rsid w:val="004B1B1A"/>
    <w:rsid w:val="004B1F3C"/>
    <w:rsid w:val="004B3945"/>
    <w:rsid w:val="004B557A"/>
    <w:rsid w:val="004B55A0"/>
    <w:rsid w:val="004B67EA"/>
    <w:rsid w:val="004B726D"/>
    <w:rsid w:val="004C1200"/>
    <w:rsid w:val="004C20BC"/>
    <w:rsid w:val="004C3917"/>
    <w:rsid w:val="004C65BC"/>
    <w:rsid w:val="004C79E1"/>
    <w:rsid w:val="004D1763"/>
    <w:rsid w:val="004D3790"/>
    <w:rsid w:val="004D5333"/>
    <w:rsid w:val="004D7707"/>
    <w:rsid w:val="004D7AD2"/>
    <w:rsid w:val="004E2046"/>
    <w:rsid w:val="004E21F3"/>
    <w:rsid w:val="004E4655"/>
    <w:rsid w:val="004E5720"/>
    <w:rsid w:val="004E6347"/>
    <w:rsid w:val="004E6C41"/>
    <w:rsid w:val="004E7B10"/>
    <w:rsid w:val="004F05C7"/>
    <w:rsid w:val="004F11EA"/>
    <w:rsid w:val="004F1C08"/>
    <w:rsid w:val="004F2C11"/>
    <w:rsid w:val="004F2DE5"/>
    <w:rsid w:val="004F39CE"/>
    <w:rsid w:val="004F531E"/>
    <w:rsid w:val="004F53C3"/>
    <w:rsid w:val="004F7585"/>
    <w:rsid w:val="00500C8D"/>
    <w:rsid w:val="00501CE1"/>
    <w:rsid w:val="00503F81"/>
    <w:rsid w:val="005062AF"/>
    <w:rsid w:val="00510E58"/>
    <w:rsid w:val="00511D18"/>
    <w:rsid w:val="00515D76"/>
    <w:rsid w:val="0051665A"/>
    <w:rsid w:val="005230E2"/>
    <w:rsid w:val="00523ED9"/>
    <w:rsid w:val="005274C3"/>
    <w:rsid w:val="005300C2"/>
    <w:rsid w:val="005317F4"/>
    <w:rsid w:val="00532DD9"/>
    <w:rsid w:val="0053568B"/>
    <w:rsid w:val="0053768C"/>
    <w:rsid w:val="0054034B"/>
    <w:rsid w:val="005428ED"/>
    <w:rsid w:val="00544581"/>
    <w:rsid w:val="00544CEA"/>
    <w:rsid w:val="0054646C"/>
    <w:rsid w:val="0054711F"/>
    <w:rsid w:val="0055113D"/>
    <w:rsid w:val="00551AF8"/>
    <w:rsid w:val="00552672"/>
    <w:rsid w:val="00552A7D"/>
    <w:rsid w:val="00554046"/>
    <w:rsid w:val="00556653"/>
    <w:rsid w:val="00561C36"/>
    <w:rsid w:val="00561D24"/>
    <w:rsid w:val="00562FF5"/>
    <w:rsid w:val="00563FD2"/>
    <w:rsid w:val="00565178"/>
    <w:rsid w:val="0056524C"/>
    <w:rsid w:val="0056562A"/>
    <w:rsid w:val="00566BAF"/>
    <w:rsid w:val="00566EB8"/>
    <w:rsid w:val="005671FF"/>
    <w:rsid w:val="0057211C"/>
    <w:rsid w:val="0057252E"/>
    <w:rsid w:val="0057323E"/>
    <w:rsid w:val="0058011A"/>
    <w:rsid w:val="0058019A"/>
    <w:rsid w:val="00582C64"/>
    <w:rsid w:val="00583497"/>
    <w:rsid w:val="00583F8C"/>
    <w:rsid w:val="00584506"/>
    <w:rsid w:val="00586D4F"/>
    <w:rsid w:val="00590B11"/>
    <w:rsid w:val="0059514F"/>
    <w:rsid w:val="005954FA"/>
    <w:rsid w:val="005A32EB"/>
    <w:rsid w:val="005A4EE5"/>
    <w:rsid w:val="005A6B5F"/>
    <w:rsid w:val="005B14B1"/>
    <w:rsid w:val="005B3E03"/>
    <w:rsid w:val="005B417C"/>
    <w:rsid w:val="005B5B2B"/>
    <w:rsid w:val="005B5C8A"/>
    <w:rsid w:val="005B6E2E"/>
    <w:rsid w:val="005B7CB7"/>
    <w:rsid w:val="005C00F2"/>
    <w:rsid w:val="005C1538"/>
    <w:rsid w:val="005C1E46"/>
    <w:rsid w:val="005C4842"/>
    <w:rsid w:val="005C6F25"/>
    <w:rsid w:val="005C7121"/>
    <w:rsid w:val="005D1033"/>
    <w:rsid w:val="005D4B07"/>
    <w:rsid w:val="005D5B81"/>
    <w:rsid w:val="005D7DA7"/>
    <w:rsid w:val="005E00C8"/>
    <w:rsid w:val="005E0984"/>
    <w:rsid w:val="005E0B50"/>
    <w:rsid w:val="005E0D54"/>
    <w:rsid w:val="005E0EA9"/>
    <w:rsid w:val="005E102F"/>
    <w:rsid w:val="005E23FE"/>
    <w:rsid w:val="005E34C9"/>
    <w:rsid w:val="005E38F8"/>
    <w:rsid w:val="005E3DDF"/>
    <w:rsid w:val="005E4984"/>
    <w:rsid w:val="005E49F8"/>
    <w:rsid w:val="005E4FC7"/>
    <w:rsid w:val="005E53AC"/>
    <w:rsid w:val="005F025A"/>
    <w:rsid w:val="005F5E8E"/>
    <w:rsid w:val="005F68A6"/>
    <w:rsid w:val="005F7B1D"/>
    <w:rsid w:val="005F7C81"/>
    <w:rsid w:val="00601F4C"/>
    <w:rsid w:val="0060260B"/>
    <w:rsid w:val="00603A58"/>
    <w:rsid w:val="00603FE7"/>
    <w:rsid w:val="00605DCF"/>
    <w:rsid w:val="00606723"/>
    <w:rsid w:val="006079F3"/>
    <w:rsid w:val="00612EF6"/>
    <w:rsid w:val="006132D7"/>
    <w:rsid w:val="006138DA"/>
    <w:rsid w:val="00613F31"/>
    <w:rsid w:val="00614310"/>
    <w:rsid w:val="0061549C"/>
    <w:rsid w:val="006159F2"/>
    <w:rsid w:val="00620349"/>
    <w:rsid w:val="006207E9"/>
    <w:rsid w:val="00621D98"/>
    <w:rsid w:val="00623103"/>
    <w:rsid w:val="00623A81"/>
    <w:rsid w:val="00624D03"/>
    <w:rsid w:val="00625FEE"/>
    <w:rsid w:val="00627142"/>
    <w:rsid w:val="00627DC0"/>
    <w:rsid w:val="00630967"/>
    <w:rsid w:val="00631E47"/>
    <w:rsid w:val="00632F0E"/>
    <w:rsid w:val="00633B09"/>
    <w:rsid w:val="00633B5F"/>
    <w:rsid w:val="00636079"/>
    <w:rsid w:val="006417BD"/>
    <w:rsid w:val="00641AF3"/>
    <w:rsid w:val="006433DD"/>
    <w:rsid w:val="00643D09"/>
    <w:rsid w:val="00650CB6"/>
    <w:rsid w:val="00651A29"/>
    <w:rsid w:val="006520DD"/>
    <w:rsid w:val="0065428E"/>
    <w:rsid w:val="006616DE"/>
    <w:rsid w:val="00661BE1"/>
    <w:rsid w:val="00663413"/>
    <w:rsid w:val="00663A19"/>
    <w:rsid w:val="00666696"/>
    <w:rsid w:val="0066788A"/>
    <w:rsid w:val="00670ADD"/>
    <w:rsid w:val="00672C9F"/>
    <w:rsid w:val="006731D6"/>
    <w:rsid w:val="00674788"/>
    <w:rsid w:val="006757C7"/>
    <w:rsid w:val="00681090"/>
    <w:rsid w:val="00682DB6"/>
    <w:rsid w:val="006833F7"/>
    <w:rsid w:val="00684DA8"/>
    <w:rsid w:val="0068618B"/>
    <w:rsid w:val="00686DC5"/>
    <w:rsid w:val="006870C5"/>
    <w:rsid w:val="00691A8E"/>
    <w:rsid w:val="00692F32"/>
    <w:rsid w:val="00693268"/>
    <w:rsid w:val="00693C7B"/>
    <w:rsid w:val="006951DE"/>
    <w:rsid w:val="006979FD"/>
    <w:rsid w:val="00697A1D"/>
    <w:rsid w:val="00697E69"/>
    <w:rsid w:val="006A1730"/>
    <w:rsid w:val="006A2021"/>
    <w:rsid w:val="006A35F9"/>
    <w:rsid w:val="006A4004"/>
    <w:rsid w:val="006A67C5"/>
    <w:rsid w:val="006B0924"/>
    <w:rsid w:val="006B2EB4"/>
    <w:rsid w:val="006B3A5F"/>
    <w:rsid w:val="006B56D3"/>
    <w:rsid w:val="006B59DB"/>
    <w:rsid w:val="006B69AF"/>
    <w:rsid w:val="006B7602"/>
    <w:rsid w:val="006C1ED3"/>
    <w:rsid w:val="006C3A17"/>
    <w:rsid w:val="006C4C05"/>
    <w:rsid w:val="006D14AF"/>
    <w:rsid w:val="006D3067"/>
    <w:rsid w:val="006D31EB"/>
    <w:rsid w:val="006D5374"/>
    <w:rsid w:val="006D595D"/>
    <w:rsid w:val="006D6A44"/>
    <w:rsid w:val="006D75F5"/>
    <w:rsid w:val="006E26A4"/>
    <w:rsid w:val="006E2F93"/>
    <w:rsid w:val="006E3B30"/>
    <w:rsid w:val="006E3BA4"/>
    <w:rsid w:val="006E4D79"/>
    <w:rsid w:val="006E6FAE"/>
    <w:rsid w:val="006F1081"/>
    <w:rsid w:val="006F2261"/>
    <w:rsid w:val="006F3AB8"/>
    <w:rsid w:val="006F579C"/>
    <w:rsid w:val="00704B82"/>
    <w:rsid w:val="0070547C"/>
    <w:rsid w:val="007115A6"/>
    <w:rsid w:val="007137ED"/>
    <w:rsid w:val="0071388C"/>
    <w:rsid w:val="0072154D"/>
    <w:rsid w:val="00722136"/>
    <w:rsid w:val="00723404"/>
    <w:rsid w:val="00725D2D"/>
    <w:rsid w:val="0072612E"/>
    <w:rsid w:val="007262E8"/>
    <w:rsid w:val="007275DD"/>
    <w:rsid w:val="007319AB"/>
    <w:rsid w:val="0073234B"/>
    <w:rsid w:val="007344E6"/>
    <w:rsid w:val="0073594B"/>
    <w:rsid w:val="00735B63"/>
    <w:rsid w:val="00736FBB"/>
    <w:rsid w:val="00737F55"/>
    <w:rsid w:val="00742CC3"/>
    <w:rsid w:val="00743629"/>
    <w:rsid w:val="00743BA5"/>
    <w:rsid w:val="007451FC"/>
    <w:rsid w:val="007472CD"/>
    <w:rsid w:val="00747FCF"/>
    <w:rsid w:val="00752FD7"/>
    <w:rsid w:val="007549A6"/>
    <w:rsid w:val="007565F1"/>
    <w:rsid w:val="0076087B"/>
    <w:rsid w:val="00761772"/>
    <w:rsid w:val="00762033"/>
    <w:rsid w:val="007622F2"/>
    <w:rsid w:val="00763606"/>
    <w:rsid w:val="00763CF5"/>
    <w:rsid w:val="007652DF"/>
    <w:rsid w:val="00765ED2"/>
    <w:rsid w:val="007664EF"/>
    <w:rsid w:val="007705DD"/>
    <w:rsid w:val="00770F9A"/>
    <w:rsid w:val="00771243"/>
    <w:rsid w:val="00772202"/>
    <w:rsid w:val="007747F3"/>
    <w:rsid w:val="00777C3D"/>
    <w:rsid w:val="00782173"/>
    <w:rsid w:val="00782BEA"/>
    <w:rsid w:val="00784193"/>
    <w:rsid w:val="007858F3"/>
    <w:rsid w:val="00785F47"/>
    <w:rsid w:val="00787977"/>
    <w:rsid w:val="00792031"/>
    <w:rsid w:val="00792079"/>
    <w:rsid w:val="007920D8"/>
    <w:rsid w:val="00793565"/>
    <w:rsid w:val="00793763"/>
    <w:rsid w:val="00794386"/>
    <w:rsid w:val="0079459A"/>
    <w:rsid w:val="00795E78"/>
    <w:rsid w:val="00796715"/>
    <w:rsid w:val="007A19A6"/>
    <w:rsid w:val="007A25A8"/>
    <w:rsid w:val="007A2A13"/>
    <w:rsid w:val="007A7A48"/>
    <w:rsid w:val="007B1E55"/>
    <w:rsid w:val="007B476C"/>
    <w:rsid w:val="007C34AF"/>
    <w:rsid w:val="007C588E"/>
    <w:rsid w:val="007C74D3"/>
    <w:rsid w:val="007D05C2"/>
    <w:rsid w:val="007D3AFF"/>
    <w:rsid w:val="007D3CD4"/>
    <w:rsid w:val="007D4A0F"/>
    <w:rsid w:val="007D5A6A"/>
    <w:rsid w:val="007D77D8"/>
    <w:rsid w:val="007D79DB"/>
    <w:rsid w:val="007E0762"/>
    <w:rsid w:val="007E0AA0"/>
    <w:rsid w:val="007E2187"/>
    <w:rsid w:val="007E4DD0"/>
    <w:rsid w:val="007E529C"/>
    <w:rsid w:val="007E566B"/>
    <w:rsid w:val="007E5DBF"/>
    <w:rsid w:val="007E5E5F"/>
    <w:rsid w:val="007E6D02"/>
    <w:rsid w:val="007F3796"/>
    <w:rsid w:val="007F383C"/>
    <w:rsid w:val="007F3FF9"/>
    <w:rsid w:val="007F6956"/>
    <w:rsid w:val="00801362"/>
    <w:rsid w:val="00801F2F"/>
    <w:rsid w:val="00802B0D"/>
    <w:rsid w:val="00803258"/>
    <w:rsid w:val="00803713"/>
    <w:rsid w:val="00804180"/>
    <w:rsid w:val="008050D7"/>
    <w:rsid w:val="00805B7F"/>
    <w:rsid w:val="00807E2C"/>
    <w:rsid w:val="00813976"/>
    <w:rsid w:val="008141FA"/>
    <w:rsid w:val="00814578"/>
    <w:rsid w:val="00814A73"/>
    <w:rsid w:val="00815ED2"/>
    <w:rsid w:val="00815F3E"/>
    <w:rsid w:val="008209EA"/>
    <w:rsid w:val="00820E6B"/>
    <w:rsid w:val="00821A16"/>
    <w:rsid w:val="00821E44"/>
    <w:rsid w:val="008239BF"/>
    <w:rsid w:val="0082458F"/>
    <w:rsid w:val="0082591E"/>
    <w:rsid w:val="00830063"/>
    <w:rsid w:val="008328FA"/>
    <w:rsid w:val="00833E25"/>
    <w:rsid w:val="00842294"/>
    <w:rsid w:val="00842F3E"/>
    <w:rsid w:val="00845B52"/>
    <w:rsid w:val="00846B91"/>
    <w:rsid w:val="00850363"/>
    <w:rsid w:val="0085601A"/>
    <w:rsid w:val="00857517"/>
    <w:rsid w:val="00860660"/>
    <w:rsid w:val="0086116E"/>
    <w:rsid w:val="00862D14"/>
    <w:rsid w:val="00862EF7"/>
    <w:rsid w:val="008649C7"/>
    <w:rsid w:val="0086602A"/>
    <w:rsid w:val="00871872"/>
    <w:rsid w:val="00871C45"/>
    <w:rsid w:val="0087216F"/>
    <w:rsid w:val="00872ABF"/>
    <w:rsid w:val="0087429A"/>
    <w:rsid w:val="00874ADB"/>
    <w:rsid w:val="00875007"/>
    <w:rsid w:val="00876CFE"/>
    <w:rsid w:val="0087770F"/>
    <w:rsid w:val="00881B6E"/>
    <w:rsid w:val="008832EB"/>
    <w:rsid w:val="00883A34"/>
    <w:rsid w:val="00884E85"/>
    <w:rsid w:val="008853C0"/>
    <w:rsid w:val="00885E36"/>
    <w:rsid w:val="00886976"/>
    <w:rsid w:val="00887A9A"/>
    <w:rsid w:val="00895539"/>
    <w:rsid w:val="008961AB"/>
    <w:rsid w:val="00896A1B"/>
    <w:rsid w:val="008A620A"/>
    <w:rsid w:val="008A7042"/>
    <w:rsid w:val="008A7CD4"/>
    <w:rsid w:val="008B09D4"/>
    <w:rsid w:val="008B247F"/>
    <w:rsid w:val="008B278E"/>
    <w:rsid w:val="008B2AE8"/>
    <w:rsid w:val="008B563E"/>
    <w:rsid w:val="008B599E"/>
    <w:rsid w:val="008B6D28"/>
    <w:rsid w:val="008B6FC3"/>
    <w:rsid w:val="008C0D21"/>
    <w:rsid w:val="008C2764"/>
    <w:rsid w:val="008C2D38"/>
    <w:rsid w:val="008C3167"/>
    <w:rsid w:val="008C3996"/>
    <w:rsid w:val="008C4E8E"/>
    <w:rsid w:val="008C5328"/>
    <w:rsid w:val="008C5D25"/>
    <w:rsid w:val="008D584C"/>
    <w:rsid w:val="008D67AE"/>
    <w:rsid w:val="008D7179"/>
    <w:rsid w:val="008E07E7"/>
    <w:rsid w:val="008E6072"/>
    <w:rsid w:val="008F1361"/>
    <w:rsid w:val="008F19EC"/>
    <w:rsid w:val="008F5861"/>
    <w:rsid w:val="008F686C"/>
    <w:rsid w:val="008F7034"/>
    <w:rsid w:val="008F7FC2"/>
    <w:rsid w:val="00901544"/>
    <w:rsid w:val="00901F48"/>
    <w:rsid w:val="009033D3"/>
    <w:rsid w:val="00904757"/>
    <w:rsid w:val="00905812"/>
    <w:rsid w:val="0091395A"/>
    <w:rsid w:val="0091412D"/>
    <w:rsid w:val="009154EA"/>
    <w:rsid w:val="0091627B"/>
    <w:rsid w:val="009221C6"/>
    <w:rsid w:val="009228B5"/>
    <w:rsid w:val="00930388"/>
    <w:rsid w:val="00930775"/>
    <w:rsid w:val="00931E49"/>
    <w:rsid w:val="009404AD"/>
    <w:rsid w:val="00940AAC"/>
    <w:rsid w:val="00941983"/>
    <w:rsid w:val="009456CB"/>
    <w:rsid w:val="009462D3"/>
    <w:rsid w:val="00950D9B"/>
    <w:rsid w:val="00952503"/>
    <w:rsid w:val="00954B86"/>
    <w:rsid w:val="009573F9"/>
    <w:rsid w:val="0096155C"/>
    <w:rsid w:val="0096230D"/>
    <w:rsid w:val="00963AF4"/>
    <w:rsid w:val="009657CB"/>
    <w:rsid w:val="00965927"/>
    <w:rsid w:val="00966861"/>
    <w:rsid w:val="0097060B"/>
    <w:rsid w:val="00972C5A"/>
    <w:rsid w:val="00973E49"/>
    <w:rsid w:val="00981580"/>
    <w:rsid w:val="009839DC"/>
    <w:rsid w:val="009841C1"/>
    <w:rsid w:val="0099570F"/>
    <w:rsid w:val="00996116"/>
    <w:rsid w:val="00997A37"/>
    <w:rsid w:val="009A239A"/>
    <w:rsid w:val="009A28C3"/>
    <w:rsid w:val="009A5D17"/>
    <w:rsid w:val="009A63A9"/>
    <w:rsid w:val="009A7B56"/>
    <w:rsid w:val="009A7DB9"/>
    <w:rsid w:val="009B0AE9"/>
    <w:rsid w:val="009B148C"/>
    <w:rsid w:val="009B287D"/>
    <w:rsid w:val="009B34AE"/>
    <w:rsid w:val="009B49D1"/>
    <w:rsid w:val="009B63CC"/>
    <w:rsid w:val="009B6CF9"/>
    <w:rsid w:val="009B7E2C"/>
    <w:rsid w:val="009B7FC7"/>
    <w:rsid w:val="009C01E3"/>
    <w:rsid w:val="009C13AC"/>
    <w:rsid w:val="009C16A4"/>
    <w:rsid w:val="009C4203"/>
    <w:rsid w:val="009D278D"/>
    <w:rsid w:val="009D4D8A"/>
    <w:rsid w:val="009D589C"/>
    <w:rsid w:val="009D68EF"/>
    <w:rsid w:val="009D6DF1"/>
    <w:rsid w:val="009E43A7"/>
    <w:rsid w:val="009E4607"/>
    <w:rsid w:val="009E50A7"/>
    <w:rsid w:val="009E58CA"/>
    <w:rsid w:val="009E6396"/>
    <w:rsid w:val="009F1341"/>
    <w:rsid w:val="009F3F6A"/>
    <w:rsid w:val="00A04695"/>
    <w:rsid w:val="00A046C3"/>
    <w:rsid w:val="00A047DF"/>
    <w:rsid w:val="00A11424"/>
    <w:rsid w:val="00A13501"/>
    <w:rsid w:val="00A140CE"/>
    <w:rsid w:val="00A161DE"/>
    <w:rsid w:val="00A205E1"/>
    <w:rsid w:val="00A2537C"/>
    <w:rsid w:val="00A26E99"/>
    <w:rsid w:val="00A30C4B"/>
    <w:rsid w:val="00A3304E"/>
    <w:rsid w:val="00A3530A"/>
    <w:rsid w:val="00A3666C"/>
    <w:rsid w:val="00A36876"/>
    <w:rsid w:val="00A37E2F"/>
    <w:rsid w:val="00A4138C"/>
    <w:rsid w:val="00A4334B"/>
    <w:rsid w:val="00A43F2C"/>
    <w:rsid w:val="00A4440D"/>
    <w:rsid w:val="00A44814"/>
    <w:rsid w:val="00A46EA8"/>
    <w:rsid w:val="00A477A5"/>
    <w:rsid w:val="00A5013C"/>
    <w:rsid w:val="00A5093F"/>
    <w:rsid w:val="00A529BB"/>
    <w:rsid w:val="00A52AE2"/>
    <w:rsid w:val="00A53B42"/>
    <w:rsid w:val="00A57A8A"/>
    <w:rsid w:val="00A64C9A"/>
    <w:rsid w:val="00A67B4E"/>
    <w:rsid w:val="00A703DD"/>
    <w:rsid w:val="00A7118B"/>
    <w:rsid w:val="00A76EDF"/>
    <w:rsid w:val="00A81C5A"/>
    <w:rsid w:val="00A81E69"/>
    <w:rsid w:val="00A84860"/>
    <w:rsid w:val="00A85150"/>
    <w:rsid w:val="00A86C53"/>
    <w:rsid w:val="00A86FB8"/>
    <w:rsid w:val="00A90A40"/>
    <w:rsid w:val="00A91EB5"/>
    <w:rsid w:val="00A972C5"/>
    <w:rsid w:val="00AA3781"/>
    <w:rsid w:val="00AA4228"/>
    <w:rsid w:val="00AA6241"/>
    <w:rsid w:val="00AA63FB"/>
    <w:rsid w:val="00AB1543"/>
    <w:rsid w:val="00AB1AE8"/>
    <w:rsid w:val="00AB1AED"/>
    <w:rsid w:val="00AB2FAF"/>
    <w:rsid w:val="00AB666D"/>
    <w:rsid w:val="00AB6A2B"/>
    <w:rsid w:val="00AB793D"/>
    <w:rsid w:val="00AC1521"/>
    <w:rsid w:val="00AC560E"/>
    <w:rsid w:val="00AC5C3B"/>
    <w:rsid w:val="00AC5E75"/>
    <w:rsid w:val="00AD08DA"/>
    <w:rsid w:val="00AD55B5"/>
    <w:rsid w:val="00AD583C"/>
    <w:rsid w:val="00AE2454"/>
    <w:rsid w:val="00AE3CBA"/>
    <w:rsid w:val="00AE4204"/>
    <w:rsid w:val="00AE4348"/>
    <w:rsid w:val="00AE4BCF"/>
    <w:rsid w:val="00AE4D6B"/>
    <w:rsid w:val="00AE4E73"/>
    <w:rsid w:val="00AE52E3"/>
    <w:rsid w:val="00AE5573"/>
    <w:rsid w:val="00AE6083"/>
    <w:rsid w:val="00AE64D6"/>
    <w:rsid w:val="00AF0184"/>
    <w:rsid w:val="00AF3B08"/>
    <w:rsid w:val="00AF4301"/>
    <w:rsid w:val="00AF4848"/>
    <w:rsid w:val="00AF6FCA"/>
    <w:rsid w:val="00B04056"/>
    <w:rsid w:val="00B04EE9"/>
    <w:rsid w:val="00B05C4B"/>
    <w:rsid w:val="00B14007"/>
    <w:rsid w:val="00B14308"/>
    <w:rsid w:val="00B1688A"/>
    <w:rsid w:val="00B17836"/>
    <w:rsid w:val="00B17BB4"/>
    <w:rsid w:val="00B20C0C"/>
    <w:rsid w:val="00B24DE2"/>
    <w:rsid w:val="00B25899"/>
    <w:rsid w:val="00B26F8F"/>
    <w:rsid w:val="00B30932"/>
    <w:rsid w:val="00B32F3F"/>
    <w:rsid w:val="00B352F2"/>
    <w:rsid w:val="00B35CAE"/>
    <w:rsid w:val="00B36AF4"/>
    <w:rsid w:val="00B36EE1"/>
    <w:rsid w:val="00B37027"/>
    <w:rsid w:val="00B406BA"/>
    <w:rsid w:val="00B40979"/>
    <w:rsid w:val="00B44379"/>
    <w:rsid w:val="00B46679"/>
    <w:rsid w:val="00B47A57"/>
    <w:rsid w:val="00B5029F"/>
    <w:rsid w:val="00B5272F"/>
    <w:rsid w:val="00B537E9"/>
    <w:rsid w:val="00B54231"/>
    <w:rsid w:val="00B54C52"/>
    <w:rsid w:val="00B56A60"/>
    <w:rsid w:val="00B607E0"/>
    <w:rsid w:val="00B6145C"/>
    <w:rsid w:val="00B62A8F"/>
    <w:rsid w:val="00B63257"/>
    <w:rsid w:val="00B63784"/>
    <w:rsid w:val="00B64103"/>
    <w:rsid w:val="00B64646"/>
    <w:rsid w:val="00B666C1"/>
    <w:rsid w:val="00B67AB6"/>
    <w:rsid w:val="00B7050A"/>
    <w:rsid w:val="00B70697"/>
    <w:rsid w:val="00B73F81"/>
    <w:rsid w:val="00B76CDF"/>
    <w:rsid w:val="00B80704"/>
    <w:rsid w:val="00B8111B"/>
    <w:rsid w:val="00B81E01"/>
    <w:rsid w:val="00B8330B"/>
    <w:rsid w:val="00B83853"/>
    <w:rsid w:val="00B84D09"/>
    <w:rsid w:val="00B850CC"/>
    <w:rsid w:val="00B86D1F"/>
    <w:rsid w:val="00B875F5"/>
    <w:rsid w:val="00B87D15"/>
    <w:rsid w:val="00B90741"/>
    <w:rsid w:val="00B923FF"/>
    <w:rsid w:val="00B95F34"/>
    <w:rsid w:val="00B974D6"/>
    <w:rsid w:val="00BA03B8"/>
    <w:rsid w:val="00BA087F"/>
    <w:rsid w:val="00BA1355"/>
    <w:rsid w:val="00BA2FFB"/>
    <w:rsid w:val="00BA3D56"/>
    <w:rsid w:val="00BA561A"/>
    <w:rsid w:val="00BA56B2"/>
    <w:rsid w:val="00BA69B2"/>
    <w:rsid w:val="00BA7E32"/>
    <w:rsid w:val="00BA7FC7"/>
    <w:rsid w:val="00BB3263"/>
    <w:rsid w:val="00BB33C8"/>
    <w:rsid w:val="00BB3D4F"/>
    <w:rsid w:val="00BB452F"/>
    <w:rsid w:val="00BB4C81"/>
    <w:rsid w:val="00BB5F78"/>
    <w:rsid w:val="00BC3411"/>
    <w:rsid w:val="00BC37E7"/>
    <w:rsid w:val="00BC3FAB"/>
    <w:rsid w:val="00BC471F"/>
    <w:rsid w:val="00BC4B2D"/>
    <w:rsid w:val="00BC4E62"/>
    <w:rsid w:val="00BC6295"/>
    <w:rsid w:val="00BD14FC"/>
    <w:rsid w:val="00BD24E4"/>
    <w:rsid w:val="00BD3B49"/>
    <w:rsid w:val="00BD769B"/>
    <w:rsid w:val="00BE043A"/>
    <w:rsid w:val="00BE1647"/>
    <w:rsid w:val="00BE4CF6"/>
    <w:rsid w:val="00BE586C"/>
    <w:rsid w:val="00BE6531"/>
    <w:rsid w:val="00BE73AB"/>
    <w:rsid w:val="00BE7CE1"/>
    <w:rsid w:val="00BF1D0B"/>
    <w:rsid w:val="00BF3C64"/>
    <w:rsid w:val="00BF5CD8"/>
    <w:rsid w:val="00BF6FBB"/>
    <w:rsid w:val="00BF78F6"/>
    <w:rsid w:val="00C016D0"/>
    <w:rsid w:val="00C02057"/>
    <w:rsid w:val="00C0243F"/>
    <w:rsid w:val="00C035C7"/>
    <w:rsid w:val="00C07555"/>
    <w:rsid w:val="00C07E16"/>
    <w:rsid w:val="00C10858"/>
    <w:rsid w:val="00C123B9"/>
    <w:rsid w:val="00C12E33"/>
    <w:rsid w:val="00C12F5A"/>
    <w:rsid w:val="00C13277"/>
    <w:rsid w:val="00C140E1"/>
    <w:rsid w:val="00C1438F"/>
    <w:rsid w:val="00C1689A"/>
    <w:rsid w:val="00C17710"/>
    <w:rsid w:val="00C17E01"/>
    <w:rsid w:val="00C243C0"/>
    <w:rsid w:val="00C26991"/>
    <w:rsid w:val="00C27D69"/>
    <w:rsid w:val="00C27EB5"/>
    <w:rsid w:val="00C30C1A"/>
    <w:rsid w:val="00C32F9F"/>
    <w:rsid w:val="00C33F65"/>
    <w:rsid w:val="00C3537A"/>
    <w:rsid w:val="00C3570F"/>
    <w:rsid w:val="00C35B2A"/>
    <w:rsid w:val="00C36748"/>
    <w:rsid w:val="00C374B9"/>
    <w:rsid w:val="00C40D68"/>
    <w:rsid w:val="00C40EF6"/>
    <w:rsid w:val="00C45805"/>
    <w:rsid w:val="00C45AC9"/>
    <w:rsid w:val="00C45D0F"/>
    <w:rsid w:val="00C51C06"/>
    <w:rsid w:val="00C51E0B"/>
    <w:rsid w:val="00C52C99"/>
    <w:rsid w:val="00C546F9"/>
    <w:rsid w:val="00C54971"/>
    <w:rsid w:val="00C579BE"/>
    <w:rsid w:val="00C57F25"/>
    <w:rsid w:val="00C6003A"/>
    <w:rsid w:val="00C617A2"/>
    <w:rsid w:val="00C61A41"/>
    <w:rsid w:val="00C628D8"/>
    <w:rsid w:val="00C644DF"/>
    <w:rsid w:val="00C647D0"/>
    <w:rsid w:val="00C64E5C"/>
    <w:rsid w:val="00C65317"/>
    <w:rsid w:val="00C70B92"/>
    <w:rsid w:val="00C70C90"/>
    <w:rsid w:val="00C75DCC"/>
    <w:rsid w:val="00C75E7E"/>
    <w:rsid w:val="00C83DB7"/>
    <w:rsid w:val="00C83F7D"/>
    <w:rsid w:val="00C84503"/>
    <w:rsid w:val="00C879C2"/>
    <w:rsid w:val="00C928A1"/>
    <w:rsid w:val="00C9389E"/>
    <w:rsid w:val="00C94082"/>
    <w:rsid w:val="00C9477B"/>
    <w:rsid w:val="00C95369"/>
    <w:rsid w:val="00C954E1"/>
    <w:rsid w:val="00C96FF2"/>
    <w:rsid w:val="00C97408"/>
    <w:rsid w:val="00CA101F"/>
    <w:rsid w:val="00CA6BDE"/>
    <w:rsid w:val="00CB2372"/>
    <w:rsid w:val="00CC07D8"/>
    <w:rsid w:val="00CC0ED4"/>
    <w:rsid w:val="00CC370B"/>
    <w:rsid w:val="00CC4974"/>
    <w:rsid w:val="00CC628E"/>
    <w:rsid w:val="00CC66D7"/>
    <w:rsid w:val="00CD0A9F"/>
    <w:rsid w:val="00CD793C"/>
    <w:rsid w:val="00CE2076"/>
    <w:rsid w:val="00CE301D"/>
    <w:rsid w:val="00CE6741"/>
    <w:rsid w:val="00CE78B2"/>
    <w:rsid w:val="00CF0378"/>
    <w:rsid w:val="00CF1684"/>
    <w:rsid w:val="00CF17C4"/>
    <w:rsid w:val="00CF1A31"/>
    <w:rsid w:val="00CF1CE4"/>
    <w:rsid w:val="00CF210A"/>
    <w:rsid w:val="00CF2405"/>
    <w:rsid w:val="00CF3681"/>
    <w:rsid w:val="00CF3CFC"/>
    <w:rsid w:val="00CF69C5"/>
    <w:rsid w:val="00CF7B7A"/>
    <w:rsid w:val="00D023C8"/>
    <w:rsid w:val="00D03B33"/>
    <w:rsid w:val="00D04099"/>
    <w:rsid w:val="00D079C2"/>
    <w:rsid w:val="00D110A8"/>
    <w:rsid w:val="00D1118E"/>
    <w:rsid w:val="00D1279A"/>
    <w:rsid w:val="00D13C55"/>
    <w:rsid w:val="00D17542"/>
    <w:rsid w:val="00D177E8"/>
    <w:rsid w:val="00D20CFF"/>
    <w:rsid w:val="00D20EDC"/>
    <w:rsid w:val="00D210F8"/>
    <w:rsid w:val="00D2258E"/>
    <w:rsid w:val="00D226E6"/>
    <w:rsid w:val="00D23E89"/>
    <w:rsid w:val="00D2404E"/>
    <w:rsid w:val="00D240A8"/>
    <w:rsid w:val="00D24B8C"/>
    <w:rsid w:val="00D252DD"/>
    <w:rsid w:val="00D2667F"/>
    <w:rsid w:val="00D33906"/>
    <w:rsid w:val="00D3585A"/>
    <w:rsid w:val="00D35A70"/>
    <w:rsid w:val="00D35C8C"/>
    <w:rsid w:val="00D364C7"/>
    <w:rsid w:val="00D36560"/>
    <w:rsid w:val="00D369F2"/>
    <w:rsid w:val="00D3701A"/>
    <w:rsid w:val="00D37974"/>
    <w:rsid w:val="00D448B1"/>
    <w:rsid w:val="00D47E66"/>
    <w:rsid w:val="00D53760"/>
    <w:rsid w:val="00D553E0"/>
    <w:rsid w:val="00D553FC"/>
    <w:rsid w:val="00D55D18"/>
    <w:rsid w:val="00D576C2"/>
    <w:rsid w:val="00D60463"/>
    <w:rsid w:val="00D61C0D"/>
    <w:rsid w:val="00D62039"/>
    <w:rsid w:val="00D62265"/>
    <w:rsid w:val="00D62E4A"/>
    <w:rsid w:val="00D643CF"/>
    <w:rsid w:val="00D6563F"/>
    <w:rsid w:val="00D65830"/>
    <w:rsid w:val="00D661B7"/>
    <w:rsid w:val="00D67DA7"/>
    <w:rsid w:val="00D71689"/>
    <w:rsid w:val="00D720CE"/>
    <w:rsid w:val="00D73070"/>
    <w:rsid w:val="00D748A0"/>
    <w:rsid w:val="00D76328"/>
    <w:rsid w:val="00D77697"/>
    <w:rsid w:val="00D80099"/>
    <w:rsid w:val="00D80563"/>
    <w:rsid w:val="00D80ED2"/>
    <w:rsid w:val="00D826D3"/>
    <w:rsid w:val="00D84C2A"/>
    <w:rsid w:val="00D859C3"/>
    <w:rsid w:val="00D87766"/>
    <w:rsid w:val="00D8799E"/>
    <w:rsid w:val="00D916FD"/>
    <w:rsid w:val="00D937E3"/>
    <w:rsid w:val="00D94AC7"/>
    <w:rsid w:val="00D95092"/>
    <w:rsid w:val="00D956B1"/>
    <w:rsid w:val="00D95FCD"/>
    <w:rsid w:val="00D97404"/>
    <w:rsid w:val="00DA0D00"/>
    <w:rsid w:val="00DA2E6B"/>
    <w:rsid w:val="00DA596D"/>
    <w:rsid w:val="00DA5B6C"/>
    <w:rsid w:val="00DA6E49"/>
    <w:rsid w:val="00DA7876"/>
    <w:rsid w:val="00DB1F36"/>
    <w:rsid w:val="00DB2442"/>
    <w:rsid w:val="00DB3CD2"/>
    <w:rsid w:val="00DB48C2"/>
    <w:rsid w:val="00DB72FC"/>
    <w:rsid w:val="00DB7C64"/>
    <w:rsid w:val="00DC1EF2"/>
    <w:rsid w:val="00DC2653"/>
    <w:rsid w:val="00DC26B7"/>
    <w:rsid w:val="00DC3852"/>
    <w:rsid w:val="00DC3CB1"/>
    <w:rsid w:val="00DC5CE6"/>
    <w:rsid w:val="00DC72A8"/>
    <w:rsid w:val="00DD09BC"/>
    <w:rsid w:val="00DD1326"/>
    <w:rsid w:val="00DD2419"/>
    <w:rsid w:val="00DD6280"/>
    <w:rsid w:val="00DD6664"/>
    <w:rsid w:val="00DD694A"/>
    <w:rsid w:val="00DD6E44"/>
    <w:rsid w:val="00DD722F"/>
    <w:rsid w:val="00DE005F"/>
    <w:rsid w:val="00DE04F4"/>
    <w:rsid w:val="00DE21D6"/>
    <w:rsid w:val="00DE2DCC"/>
    <w:rsid w:val="00DE59CD"/>
    <w:rsid w:val="00DE7595"/>
    <w:rsid w:val="00DF17B4"/>
    <w:rsid w:val="00DF30E0"/>
    <w:rsid w:val="00DF4ED9"/>
    <w:rsid w:val="00DF6D75"/>
    <w:rsid w:val="00E05856"/>
    <w:rsid w:val="00E06392"/>
    <w:rsid w:val="00E15CEB"/>
    <w:rsid w:val="00E17241"/>
    <w:rsid w:val="00E17CD8"/>
    <w:rsid w:val="00E2063F"/>
    <w:rsid w:val="00E21131"/>
    <w:rsid w:val="00E24303"/>
    <w:rsid w:val="00E2442C"/>
    <w:rsid w:val="00E24CD4"/>
    <w:rsid w:val="00E2616A"/>
    <w:rsid w:val="00E26322"/>
    <w:rsid w:val="00E31F56"/>
    <w:rsid w:val="00E31FA7"/>
    <w:rsid w:val="00E32982"/>
    <w:rsid w:val="00E338EF"/>
    <w:rsid w:val="00E34FE6"/>
    <w:rsid w:val="00E366FC"/>
    <w:rsid w:val="00E36DA2"/>
    <w:rsid w:val="00E40C80"/>
    <w:rsid w:val="00E426EC"/>
    <w:rsid w:val="00E43936"/>
    <w:rsid w:val="00E44074"/>
    <w:rsid w:val="00E4493B"/>
    <w:rsid w:val="00E4573A"/>
    <w:rsid w:val="00E45830"/>
    <w:rsid w:val="00E527B4"/>
    <w:rsid w:val="00E52DE2"/>
    <w:rsid w:val="00E52E23"/>
    <w:rsid w:val="00E52F7F"/>
    <w:rsid w:val="00E53B9F"/>
    <w:rsid w:val="00E53DE5"/>
    <w:rsid w:val="00E549EE"/>
    <w:rsid w:val="00E55CE2"/>
    <w:rsid w:val="00E56737"/>
    <w:rsid w:val="00E57CF6"/>
    <w:rsid w:val="00E62CBC"/>
    <w:rsid w:val="00E65975"/>
    <w:rsid w:val="00E668AC"/>
    <w:rsid w:val="00E708F6"/>
    <w:rsid w:val="00E720C4"/>
    <w:rsid w:val="00E722F1"/>
    <w:rsid w:val="00E7455A"/>
    <w:rsid w:val="00E800B9"/>
    <w:rsid w:val="00E80486"/>
    <w:rsid w:val="00E80789"/>
    <w:rsid w:val="00E80F1F"/>
    <w:rsid w:val="00E834FB"/>
    <w:rsid w:val="00E842F7"/>
    <w:rsid w:val="00E84917"/>
    <w:rsid w:val="00E85564"/>
    <w:rsid w:val="00E86717"/>
    <w:rsid w:val="00E914F2"/>
    <w:rsid w:val="00E93B3F"/>
    <w:rsid w:val="00E977A3"/>
    <w:rsid w:val="00E97D6C"/>
    <w:rsid w:val="00EA2301"/>
    <w:rsid w:val="00EA3D3A"/>
    <w:rsid w:val="00EA5603"/>
    <w:rsid w:val="00EA5E9D"/>
    <w:rsid w:val="00EA61C0"/>
    <w:rsid w:val="00EB064A"/>
    <w:rsid w:val="00EB25B4"/>
    <w:rsid w:val="00EB3640"/>
    <w:rsid w:val="00EB6D3B"/>
    <w:rsid w:val="00EB73F3"/>
    <w:rsid w:val="00EB7401"/>
    <w:rsid w:val="00EC0C16"/>
    <w:rsid w:val="00EC1ED0"/>
    <w:rsid w:val="00EC2C42"/>
    <w:rsid w:val="00EC3FCA"/>
    <w:rsid w:val="00EC4CAF"/>
    <w:rsid w:val="00EC61F8"/>
    <w:rsid w:val="00ED0889"/>
    <w:rsid w:val="00ED24F9"/>
    <w:rsid w:val="00ED4433"/>
    <w:rsid w:val="00ED5D0D"/>
    <w:rsid w:val="00ED603B"/>
    <w:rsid w:val="00EE002D"/>
    <w:rsid w:val="00EE18D5"/>
    <w:rsid w:val="00EE2101"/>
    <w:rsid w:val="00EE34AF"/>
    <w:rsid w:val="00EE47B5"/>
    <w:rsid w:val="00EF2C53"/>
    <w:rsid w:val="00EF44D9"/>
    <w:rsid w:val="00EF6286"/>
    <w:rsid w:val="00F00226"/>
    <w:rsid w:val="00F02A20"/>
    <w:rsid w:val="00F03887"/>
    <w:rsid w:val="00F043FE"/>
    <w:rsid w:val="00F0466D"/>
    <w:rsid w:val="00F05BBC"/>
    <w:rsid w:val="00F06243"/>
    <w:rsid w:val="00F07B3E"/>
    <w:rsid w:val="00F10497"/>
    <w:rsid w:val="00F119DD"/>
    <w:rsid w:val="00F12A51"/>
    <w:rsid w:val="00F1359D"/>
    <w:rsid w:val="00F13AF9"/>
    <w:rsid w:val="00F16248"/>
    <w:rsid w:val="00F220A4"/>
    <w:rsid w:val="00F23926"/>
    <w:rsid w:val="00F23BFC"/>
    <w:rsid w:val="00F23F1B"/>
    <w:rsid w:val="00F254AD"/>
    <w:rsid w:val="00F25723"/>
    <w:rsid w:val="00F25FBD"/>
    <w:rsid w:val="00F30C27"/>
    <w:rsid w:val="00F328C5"/>
    <w:rsid w:val="00F33DC3"/>
    <w:rsid w:val="00F41CBF"/>
    <w:rsid w:val="00F42763"/>
    <w:rsid w:val="00F4293A"/>
    <w:rsid w:val="00F43D3A"/>
    <w:rsid w:val="00F52DCA"/>
    <w:rsid w:val="00F52FE5"/>
    <w:rsid w:val="00F5406C"/>
    <w:rsid w:val="00F5504A"/>
    <w:rsid w:val="00F570F0"/>
    <w:rsid w:val="00F6088F"/>
    <w:rsid w:val="00F60CB4"/>
    <w:rsid w:val="00F624D5"/>
    <w:rsid w:val="00F62649"/>
    <w:rsid w:val="00F659E7"/>
    <w:rsid w:val="00F6715A"/>
    <w:rsid w:val="00F67814"/>
    <w:rsid w:val="00F67B6D"/>
    <w:rsid w:val="00F70337"/>
    <w:rsid w:val="00F7097D"/>
    <w:rsid w:val="00F71190"/>
    <w:rsid w:val="00F71C54"/>
    <w:rsid w:val="00F7600D"/>
    <w:rsid w:val="00F761BC"/>
    <w:rsid w:val="00F77C06"/>
    <w:rsid w:val="00F805D8"/>
    <w:rsid w:val="00F84585"/>
    <w:rsid w:val="00F90CF9"/>
    <w:rsid w:val="00F916D7"/>
    <w:rsid w:val="00F927C9"/>
    <w:rsid w:val="00F944D9"/>
    <w:rsid w:val="00F95D09"/>
    <w:rsid w:val="00F95F64"/>
    <w:rsid w:val="00F9698F"/>
    <w:rsid w:val="00F97EEF"/>
    <w:rsid w:val="00FA00BF"/>
    <w:rsid w:val="00FA21C0"/>
    <w:rsid w:val="00FA376E"/>
    <w:rsid w:val="00FA5D07"/>
    <w:rsid w:val="00FA652F"/>
    <w:rsid w:val="00FA6CA8"/>
    <w:rsid w:val="00FA71AC"/>
    <w:rsid w:val="00FB0C74"/>
    <w:rsid w:val="00FB2406"/>
    <w:rsid w:val="00FB269F"/>
    <w:rsid w:val="00FB2B83"/>
    <w:rsid w:val="00FB2DDB"/>
    <w:rsid w:val="00FB2E68"/>
    <w:rsid w:val="00FB32E9"/>
    <w:rsid w:val="00FB3F8E"/>
    <w:rsid w:val="00FB6A26"/>
    <w:rsid w:val="00FB6F21"/>
    <w:rsid w:val="00FC0E3F"/>
    <w:rsid w:val="00FC690B"/>
    <w:rsid w:val="00FC769E"/>
    <w:rsid w:val="00FD035C"/>
    <w:rsid w:val="00FD05D3"/>
    <w:rsid w:val="00FD3B53"/>
    <w:rsid w:val="00FD40DA"/>
    <w:rsid w:val="00FD4221"/>
    <w:rsid w:val="00FD437A"/>
    <w:rsid w:val="00FD754E"/>
    <w:rsid w:val="00FE073D"/>
    <w:rsid w:val="00FE127C"/>
    <w:rsid w:val="00FE2B80"/>
    <w:rsid w:val="00FE3901"/>
    <w:rsid w:val="00FE539E"/>
    <w:rsid w:val="00FE7306"/>
    <w:rsid w:val="00FE79EA"/>
    <w:rsid w:val="00FF00A9"/>
    <w:rsid w:val="00FF0B74"/>
    <w:rsid w:val="00FF6C7C"/>
    <w:rsid w:val="00FF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BC09E2A-ED4C-49C1-BA97-E69D7D33D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7E7"/>
  </w:style>
  <w:style w:type="paragraph" w:styleId="Heading1">
    <w:name w:val="heading 1"/>
    <w:next w:val="Normal"/>
    <w:link w:val="Heading1Char"/>
    <w:uiPriority w:val="9"/>
    <w:unhideWhenUsed/>
    <w:qFormat/>
    <w:rsid w:val="00C26991"/>
    <w:pPr>
      <w:keepNext/>
      <w:keepLines/>
      <w:shd w:val="clear" w:color="auto" w:fill="E6E6E6"/>
      <w:spacing w:after="104" w:line="250" w:lineRule="auto"/>
      <w:ind w:left="10" w:hanging="10"/>
      <w:outlineLvl w:val="0"/>
    </w:pPr>
    <w:rPr>
      <w:rFonts w:ascii="Arial" w:eastAsia="Arial" w:hAnsi="Arial" w:cs="Arial"/>
      <w:b/>
      <w:color w:val="000000"/>
      <w:sz w:val="3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23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23B9"/>
  </w:style>
  <w:style w:type="paragraph" w:styleId="Footer">
    <w:name w:val="footer"/>
    <w:basedOn w:val="Normal"/>
    <w:link w:val="FooterChar"/>
    <w:uiPriority w:val="99"/>
    <w:unhideWhenUsed/>
    <w:rsid w:val="00C123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23B9"/>
  </w:style>
  <w:style w:type="paragraph" w:styleId="BalloonText">
    <w:name w:val="Balloon Text"/>
    <w:basedOn w:val="Normal"/>
    <w:link w:val="BalloonTextChar"/>
    <w:uiPriority w:val="99"/>
    <w:semiHidden/>
    <w:unhideWhenUsed/>
    <w:rsid w:val="00A52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AE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3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3D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628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26991"/>
    <w:rPr>
      <w:rFonts w:ascii="Arial" w:eastAsia="Arial" w:hAnsi="Arial" w:cs="Arial"/>
      <w:b/>
      <w:color w:val="000000"/>
      <w:sz w:val="32"/>
      <w:shd w:val="clear" w:color="auto" w:fill="E6E6E6"/>
      <w:lang w:val="en-GB" w:eastAsia="en-GB"/>
    </w:rPr>
  </w:style>
  <w:style w:type="table" w:customStyle="1" w:styleId="TableGrid0">
    <w:name w:val="TableGrid"/>
    <w:rsid w:val="00C26991"/>
    <w:pPr>
      <w:spacing w:after="0" w:line="240" w:lineRule="auto"/>
    </w:pPr>
    <w:rPr>
      <w:rFonts w:eastAsiaTheme="minorEastAsia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4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allqs.saqa.org.za/showUnitStandard.php?id=335714" TargetMode="External"/><Relationship Id="rId117" Type="http://schemas.openxmlformats.org/officeDocument/2006/relationships/hyperlink" Target="http://allqs.saqa.org.za/showUnitStandard.php?id=254461" TargetMode="External"/><Relationship Id="rId21" Type="http://schemas.openxmlformats.org/officeDocument/2006/relationships/hyperlink" Target="http://allqs.saqa.org.za/showUnitStandard.php?id=335730" TargetMode="External"/><Relationship Id="rId42" Type="http://schemas.openxmlformats.org/officeDocument/2006/relationships/hyperlink" Target="http://allqs.saqa.org.za/showUnitStandard.php?id=265079" TargetMode="External"/><Relationship Id="rId47" Type="http://schemas.openxmlformats.org/officeDocument/2006/relationships/hyperlink" Target="http://allqs.saqa.org.za/showUnitStandard.php?id=265055" TargetMode="External"/><Relationship Id="rId63" Type="http://schemas.openxmlformats.org/officeDocument/2006/relationships/hyperlink" Target="http://allqs.saqa.org.za/showUnitStandard.php?id=262399" TargetMode="External"/><Relationship Id="rId68" Type="http://schemas.openxmlformats.org/officeDocument/2006/relationships/hyperlink" Target="http://allqs.saqa.org.za/showUnitStandard.php?id=335728" TargetMode="External"/><Relationship Id="rId84" Type="http://schemas.openxmlformats.org/officeDocument/2006/relationships/hyperlink" Target="http://allqs.saqa.org.za/showUnitStandard.php?id=335722" TargetMode="External"/><Relationship Id="rId89" Type="http://schemas.openxmlformats.org/officeDocument/2006/relationships/hyperlink" Target="http://allqs.saqa.org.za/showUnitStandard.php?id=335719" TargetMode="External"/><Relationship Id="rId112" Type="http://schemas.openxmlformats.org/officeDocument/2006/relationships/hyperlink" Target="http://allqs.saqa.org.za/showUnitStandard.php?id=10220" TargetMode="External"/><Relationship Id="rId16" Type="http://schemas.openxmlformats.org/officeDocument/2006/relationships/hyperlink" Target="http://allqs.saqa.org.za/showUnitStandard.php?id=119303" TargetMode="External"/><Relationship Id="rId107" Type="http://schemas.openxmlformats.org/officeDocument/2006/relationships/hyperlink" Target="http://allqs.saqa.org.za/showUnitStandard.php?id=335761" TargetMode="External"/><Relationship Id="rId11" Type="http://schemas.openxmlformats.org/officeDocument/2006/relationships/hyperlink" Target="http://allqs.saqa.org.za/showUnitStandard.php?id=244251" TargetMode="External"/><Relationship Id="rId32" Type="http://schemas.openxmlformats.org/officeDocument/2006/relationships/hyperlink" Target="http://allqs.saqa.org.za/showUnitStandard.php?id=335740" TargetMode="External"/><Relationship Id="rId37" Type="http://schemas.openxmlformats.org/officeDocument/2006/relationships/hyperlink" Target="http://allqs.saqa.org.za/showUnitStandard.php?id=335762" TargetMode="External"/><Relationship Id="rId53" Type="http://schemas.openxmlformats.org/officeDocument/2006/relationships/hyperlink" Target="http://allqs.saqa.org.za/showUnitStandard.php?id=262477" TargetMode="External"/><Relationship Id="rId58" Type="http://schemas.openxmlformats.org/officeDocument/2006/relationships/hyperlink" Target="http://allqs.saqa.org.za/showUnitStandard.php?id=335738" TargetMode="External"/><Relationship Id="rId74" Type="http://schemas.openxmlformats.org/officeDocument/2006/relationships/hyperlink" Target="http://allqs.saqa.org.za/showUnitStandard.php?id=335757" TargetMode="External"/><Relationship Id="rId79" Type="http://schemas.openxmlformats.org/officeDocument/2006/relationships/hyperlink" Target="http://allqs.saqa.org.za/showUnitStandard.php?id=335756" TargetMode="External"/><Relationship Id="rId102" Type="http://schemas.openxmlformats.org/officeDocument/2006/relationships/hyperlink" Target="http://allqs.saqa.org.za/showUnitStandard.php?id=258725" TargetMode="External"/><Relationship Id="rId123" Type="http://schemas.openxmlformats.org/officeDocument/2006/relationships/header" Target="header2.xml"/><Relationship Id="rId128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hyperlink" Target="http://allqs.saqa.org.za/showUnitStandard.php?id=13674" TargetMode="External"/><Relationship Id="rId95" Type="http://schemas.openxmlformats.org/officeDocument/2006/relationships/hyperlink" Target="http://allqs.saqa.org.za/showUnitStandard.php?id=262457" TargetMode="External"/><Relationship Id="rId19" Type="http://schemas.openxmlformats.org/officeDocument/2006/relationships/hyperlink" Target="http://allqs.saqa.org.za/showUnitStandard.php?id=244038" TargetMode="External"/><Relationship Id="rId14" Type="http://schemas.openxmlformats.org/officeDocument/2006/relationships/hyperlink" Target="http://allqs.saqa.org.za/showUnitStandard.php?id=244036" TargetMode="External"/><Relationship Id="rId22" Type="http://schemas.openxmlformats.org/officeDocument/2006/relationships/hyperlink" Target="http://allqs.saqa.org.za/showUnitStandard.php?id=335743" TargetMode="External"/><Relationship Id="rId27" Type="http://schemas.openxmlformats.org/officeDocument/2006/relationships/hyperlink" Target="http://allqs.saqa.org.za/showUnitStandard.php?id=259604" TargetMode="External"/><Relationship Id="rId30" Type="http://schemas.openxmlformats.org/officeDocument/2006/relationships/hyperlink" Target="http://allqs.saqa.org.za/showUnitStandard.php?id=335734" TargetMode="External"/><Relationship Id="rId35" Type="http://schemas.openxmlformats.org/officeDocument/2006/relationships/hyperlink" Target="http://allqs.saqa.org.za/showUnitStandard.php?id=335740" TargetMode="External"/><Relationship Id="rId43" Type="http://schemas.openxmlformats.org/officeDocument/2006/relationships/hyperlink" Target="http://allqs.saqa.org.za/showUnitStandard.php?id=265075" TargetMode="External"/><Relationship Id="rId48" Type="http://schemas.openxmlformats.org/officeDocument/2006/relationships/hyperlink" Target="http://allqs.saqa.org.za/showUnitStandard.php?id=13936" TargetMode="External"/><Relationship Id="rId56" Type="http://schemas.openxmlformats.org/officeDocument/2006/relationships/hyperlink" Target="http://allqs.saqa.org.za/showUnitStandard.php?id=335731" TargetMode="External"/><Relationship Id="rId64" Type="http://schemas.openxmlformats.org/officeDocument/2006/relationships/hyperlink" Target="http://allqs.saqa.org.za/showUnitStandard.php?id=243620" TargetMode="External"/><Relationship Id="rId69" Type="http://schemas.openxmlformats.org/officeDocument/2006/relationships/hyperlink" Target="http://allqs.saqa.org.za/showUnitStandard.php?id=335725" TargetMode="External"/><Relationship Id="rId77" Type="http://schemas.openxmlformats.org/officeDocument/2006/relationships/hyperlink" Target="http://allqs.saqa.org.za/showUnitStandard.php?id=264539" TargetMode="External"/><Relationship Id="rId100" Type="http://schemas.openxmlformats.org/officeDocument/2006/relationships/hyperlink" Target="http://allqs.saqa.org.za/showUnitStandard.php?id=262377" TargetMode="External"/><Relationship Id="rId105" Type="http://schemas.openxmlformats.org/officeDocument/2006/relationships/hyperlink" Target="http://allqs.saqa.org.za/showUnitStandard.php?id=335759" TargetMode="External"/><Relationship Id="rId113" Type="http://schemas.openxmlformats.org/officeDocument/2006/relationships/hyperlink" Target="http://allqs.saqa.org.za/showUnitStandard.php?id=14459" TargetMode="External"/><Relationship Id="rId118" Type="http://schemas.openxmlformats.org/officeDocument/2006/relationships/hyperlink" Target="http://allqs.saqa.org.za/showUnitStandard.php?id=9242" TargetMode="External"/><Relationship Id="rId126" Type="http://schemas.openxmlformats.org/officeDocument/2006/relationships/header" Target="header3.xml"/><Relationship Id="rId8" Type="http://schemas.openxmlformats.org/officeDocument/2006/relationships/hyperlink" Target="http://allqs.saqa.org.za/showUnitStandard.php?id=244041" TargetMode="External"/><Relationship Id="rId51" Type="http://schemas.openxmlformats.org/officeDocument/2006/relationships/hyperlink" Target="http://allqs.saqa.org.za/showUnitStandard.php?id=262477" TargetMode="External"/><Relationship Id="rId72" Type="http://schemas.openxmlformats.org/officeDocument/2006/relationships/hyperlink" Target="http://allqs.saqa.org.za/showUnitStandard.php?id=335742" TargetMode="External"/><Relationship Id="rId80" Type="http://schemas.openxmlformats.org/officeDocument/2006/relationships/hyperlink" Target="http://allqs.saqa.org.za/showUnitStandard.php?id=335736" TargetMode="External"/><Relationship Id="rId85" Type="http://schemas.openxmlformats.org/officeDocument/2006/relationships/hyperlink" Target="http://allqs.saqa.org.za/showUnitStandard.php?id=8490" TargetMode="External"/><Relationship Id="rId93" Type="http://schemas.openxmlformats.org/officeDocument/2006/relationships/hyperlink" Target="http://allqs.saqa.org.za/showUnitStandard.php?id=262440" TargetMode="External"/><Relationship Id="rId98" Type="http://schemas.openxmlformats.org/officeDocument/2006/relationships/hyperlink" Target="http://allqs.saqa.org.za/showUnitStandard.php?id=262444" TargetMode="External"/><Relationship Id="rId121" Type="http://schemas.openxmlformats.org/officeDocument/2006/relationships/hyperlink" Target="http://allqs.saqa.org.za/showUnitStandard.php?id=117143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allqs.saqa.org.za/showUnitStandard.php?id=244034" TargetMode="External"/><Relationship Id="rId17" Type="http://schemas.openxmlformats.org/officeDocument/2006/relationships/hyperlink" Target="http://allqs.saqa.org.za/showUnitStandard.php?id=119568" TargetMode="External"/><Relationship Id="rId25" Type="http://schemas.openxmlformats.org/officeDocument/2006/relationships/hyperlink" Target="http://allqs.saqa.org.za/showUnitStandard.php?id=335754" TargetMode="External"/><Relationship Id="rId33" Type="http://schemas.openxmlformats.org/officeDocument/2006/relationships/hyperlink" Target="http://allqs.saqa.org.za/showUnitStandard.php?id=335734" TargetMode="External"/><Relationship Id="rId38" Type="http://schemas.openxmlformats.org/officeDocument/2006/relationships/hyperlink" Target="http://allqs.saqa.org.za/showUnitStandard.php?id=265077" TargetMode="External"/><Relationship Id="rId46" Type="http://schemas.openxmlformats.org/officeDocument/2006/relationships/hyperlink" Target="http://allqs.saqa.org.za/showUnitStandard.php?id=265076" TargetMode="External"/><Relationship Id="rId59" Type="http://schemas.openxmlformats.org/officeDocument/2006/relationships/hyperlink" Target="http://allqs.saqa.org.za/showUnitStandard.php?id=243298" TargetMode="External"/><Relationship Id="rId67" Type="http://schemas.openxmlformats.org/officeDocument/2006/relationships/hyperlink" Target="http://allqs.saqa.org.za/showUnitStandard.php?id=335758" TargetMode="External"/><Relationship Id="rId103" Type="http://schemas.openxmlformats.org/officeDocument/2006/relationships/hyperlink" Target="http://allqs.saqa.org.za/showUnitStandard.php?id=254462" TargetMode="External"/><Relationship Id="rId108" Type="http://schemas.openxmlformats.org/officeDocument/2006/relationships/hyperlink" Target="http://allqs.saqa.org.za/showUnitStandard.php?id=258724" TargetMode="External"/><Relationship Id="rId116" Type="http://schemas.openxmlformats.org/officeDocument/2006/relationships/hyperlink" Target="http://allqs.saqa.org.za/showUnitStandard.php?id=252177" TargetMode="External"/><Relationship Id="rId124" Type="http://schemas.openxmlformats.org/officeDocument/2006/relationships/footer" Target="footer1.xml"/><Relationship Id="rId129" Type="http://schemas.openxmlformats.org/officeDocument/2006/relationships/theme" Target="theme/theme1.xml"/><Relationship Id="rId20" Type="http://schemas.openxmlformats.org/officeDocument/2006/relationships/hyperlink" Target="http://allqs.saqa.org.za/showUnitStandard.php?id=244033" TargetMode="External"/><Relationship Id="rId41" Type="http://schemas.openxmlformats.org/officeDocument/2006/relationships/hyperlink" Target="http://allqs.saqa.org.za/showUnitStandard.php?id=265080" TargetMode="External"/><Relationship Id="rId54" Type="http://schemas.openxmlformats.org/officeDocument/2006/relationships/hyperlink" Target="http://allqs.saqa.org.za/showUnitStandard.php?id=262439" TargetMode="External"/><Relationship Id="rId62" Type="http://schemas.openxmlformats.org/officeDocument/2006/relationships/hyperlink" Target="http://allqs.saqa.org.za/showUnitStandard.php?id=258719" TargetMode="External"/><Relationship Id="rId70" Type="http://schemas.openxmlformats.org/officeDocument/2006/relationships/hyperlink" Target="http://allqs.saqa.org.za/showUnitStandard.php?id=335744" TargetMode="External"/><Relationship Id="rId75" Type="http://schemas.openxmlformats.org/officeDocument/2006/relationships/hyperlink" Target="http://allqs.saqa.org.za/showUnitStandard.php?id=335721" TargetMode="External"/><Relationship Id="rId83" Type="http://schemas.openxmlformats.org/officeDocument/2006/relationships/hyperlink" Target="http://allqs.saqa.org.za/showUnitStandard.php?id=335732" TargetMode="External"/><Relationship Id="rId88" Type="http://schemas.openxmlformats.org/officeDocument/2006/relationships/hyperlink" Target="http://allqs.saqa.org.za/showUnitStandard.php?id=335737" TargetMode="External"/><Relationship Id="rId91" Type="http://schemas.openxmlformats.org/officeDocument/2006/relationships/hyperlink" Target="http://allqs.saqa.org.za/showUnitStandard.php?id=262480" TargetMode="External"/><Relationship Id="rId96" Type="http://schemas.openxmlformats.org/officeDocument/2006/relationships/hyperlink" Target="http://allqs.saqa.org.za/showUnitStandard.php?id=262458" TargetMode="External"/><Relationship Id="rId111" Type="http://schemas.openxmlformats.org/officeDocument/2006/relationships/hyperlink" Target="http://allqs.saqa.org.za/showUnitStandard.php?id=1371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allqs.saqa.org.za/showUnitStandard.php?id=117082" TargetMode="External"/><Relationship Id="rId23" Type="http://schemas.openxmlformats.org/officeDocument/2006/relationships/hyperlink" Target="http://allqs.saqa.org.za/showUnitStandard.php?id=335718" TargetMode="External"/><Relationship Id="rId28" Type="http://schemas.openxmlformats.org/officeDocument/2006/relationships/hyperlink" Target="http://allqs.saqa.org.za/showUnitStandard.php?id=8494" TargetMode="External"/><Relationship Id="rId36" Type="http://schemas.openxmlformats.org/officeDocument/2006/relationships/hyperlink" Target="http://allqs.saqa.org.za/showUnitStandard.php?id=244040" TargetMode="External"/><Relationship Id="rId49" Type="http://schemas.openxmlformats.org/officeDocument/2006/relationships/hyperlink" Target="http://allqs.saqa.org.za/showUnitStandard.php?id=335755" TargetMode="External"/><Relationship Id="rId57" Type="http://schemas.openxmlformats.org/officeDocument/2006/relationships/hyperlink" Target="http://allqs.saqa.org.za/showUnitStandard.php?id=335735" TargetMode="External"/><Relationship Id="rId106" Type="http://schemas.openxmlformats.org/officeDocument/2006/relationships/hyperlink" Target="http://allqs.saqa.org.za/showUnitStandard.php?id=335764" TargetMode="External"/><Relationship Id="rId114" Type="http://schemas.openxmlformats.org/officeDocument/2006/relationships/hyperlink" Target="http://allqs.saqa.org.za/showUnitStandard.php?id=10208" TargetMode="External"/><Relationship Id="rId119" Type="http://schemas.openxmlformats.org/officeDocument/2006/relationships/hyperlink" Target="http://allqs.saqa.org.za/showUnitStandard.php?id=335763" TargetMode="External"/><Relationship Id="rId127" Type="http://schemas.openxmlformats.org/officeDocument/2006/relationships/footer" Target="footer3.xml"/><Relationship Id="rId10" Type="http://schemas.openxmlformats.org/officeDocument/2006/relationships/hyperlink" Target="http://allqs.saqa.org.za/showUnitStandard.php?id=244039" TargetMode="External"/><Relationship Id="rId31" Type="http://schemas.openxmlformats.org/officeDocument/2006/relationships/hyperlink" Target="http://allqs.saqa.org.za/showUnitStandard.php?id=335739" TargetMode="External"/><Relationship Id="rId44" Type="http://schemas.openxmlformats.org/officeDocument/2006/relationships/hyperlink" Target="http://allqs.saqa.org.za/showUnitStandard.php?id=265054" TargetMode="External"/><Relationship Id="rId52" Type="http://schemas.openxmlformats.org/officeDocument/2006/relationships/hyperlink" Target="http://allqs.saqa.org.za/showUnitStandard.php?id=262417" TargetMode="External"/><Relationship Id="rId60" Type="http://schemas.openxmlformats.org/officeDocument/2006/relationships/hyperlink" Target="http://allqs.saqa.org.za/showUnitStandard.php?id=243297" TargetMode="External"/><Relationship Id="rId65" Type="http://schemas.openxmlformats.org/officeDocument/2006/relationships/hyperlink" Target="http://allqs.saqa.org.za/showUnitStandard.php?id=243301" TargetMode="External"/><Relationship Id="rId73" Type="http://schemas.openxmlformats.org/officeDocument/2006/relationships/hyperlink" Target="http://allqs.saqa.org.za/showUnitStandard.php?id=335716" TargetMode="External"/><Relationship Id="rId78" Type="http://schemas.openxmlformats.org/officeDocument/2006/relationships/hyperlink" Target="http://allqs.saqa.org.za/showUnitStandard.php?id=335760" TargetMode="External"/><Relationship Id="rId81" Type="http://schemas.openxmlformats.org/officeDocument/2006/relationships/hyperlink" Target="http://allqs.saqa.org.za/showUnitStandard.php?id=335724" TargetMode="External"/><Relationship Id="rId86" Type="http://schemas.openxmlformats.org/officeDocument/2006/relationships/hyperlink" Target="http://allqs.saqa.org.za/showUnitStandard.php?id=335726" TargetMode="External"/><Relationship Id="rId94" Type="http://schemas.openxmlformats.org/officeDocument/2006/relationships/hyperlink" Target="http://allqs.saqa.org.za/showUnitStandard.php?id=262442" TargetMode="External"/><Relationship Id="rId99" Type="http://schemas.openxmlformats.org/officeDocument/2006/relationships/hyperlink" Target="http://allqs.saqa.org.za/showUnitStandard.php?id=262460" TargetMode="External"/><Relationship Id="rId101" Type="http://schemas.openxmlformats.org/officeDocument/2006/relationships/hyperlink" Target="http://allqs.saqa.org.za/showUnitStandard.php?id=262441" TargetMode="External"/><Relationship Id="rId122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allqs.saqa.org.za/showUnitStandard.php?id=244037" TargetMode="External"/><Relationship Id="rId13" Type="http://schemas.openxmlformats.org/officeDocument/2006/relationships/hyperlink" Target="http://allqs.saqa.org.za/showUnitStandard.php?id=244252" TargetMode="External"/><Relationship Id="rId18" Type="http://schemas.openxmlformats.org/officeDocument/2006/relationships/hyperlink" Target="http://allqs.saqa.org.za/showUnitStandard.php?id=244035" TargetMode="External"/><Relationship Id="rId39" Type="http://schemas.openxmlformats.org/officeDocument/2006/relationships/hyperlink" Target="http://allqs.saqa.org.za/showUnitStandard.php?id=265056" TargetMode="External"/><Relationship Id="rId109" Type="http://schemas.openxmlformats.org/officeDocument/2006/relationships/hyperlink" Target="http://allqs.saqa.org.za/showUnitStandard.php?id=14458" TargetMode="External"/><Relationship Id="rId34" Type="http://schemas.openxmlformats.org/officeDocument/2006/relationships/hyperlink" Target="http://allqs.saqa.org.za/showUnitStandard.php?id=335739" TargetMode="External"/><Relationship Id="rId50" Type="http://schemas.openxmlformats.org/officeDocument/2006/relationships/hyperlink" Target="http://allqs.saqa.org.za/showUnitStandard.php?id=262439" TargetMode="External"/><Relationship Id="rId55" Type="http://schemas.openxmlformats.org/officeDocument/2006/relationships/hyperlink" Target="http://allqs.saqa.org.za/showUnitStandard.php?id=335720" TargetMode="External"/><Relationship Id="rId76" Type="http://schemas.openxmlformats.org/officeDocument/2006/relationships/hyperlink" Target="http://allqs.saqa.org.za/showUnitStandard.php?id=243296" TargetMode="External"/><Relationship Id="rId97" Type="http://schemas.openxmlformats.org/officeDocument/2006/relationships/hyperlink" Target="http://allqs.saqa.org.za/showUnitStandard.php?id=262459" TargetMode="External"/><Relationship Id="rId104" Type="http://schemas.openxmlformats.org/officeDocument/2006/relationships/hyperlink" Target="http://allqs.saqa.org.za/showUnitStandard.php?id=335774" TargetMode="External"/><Relationship Id="rId120" Type="http://schemas.openxmlformats.org/officeDocument/2006/relationships/hyperlink" Target="http://allqs.saqa.org.za/showUnitStandard.php?id=117142" TargetMode="External"/><Relationship Id="rId125" Type="http://schemas.openxmlformats.org/officeDocument/2006/relationships/footer" Target="footer2.xml"/><Relationship Id="rId7" Type="http://schemas.openxmlformats.org/officeDocument/2006/relationships/hyperlink" Target="http://allqs.saqa.org.za/showUnitStandard.php?id=116511" TargetMode="External"/><Relationship Id="rId71" Type="http://schemas.openxmlformats.org/officeDocument/2006/relationships/hyperlink" Target="http://allqs.saqa.org.za/showUnitStandard.php?id=335741" TargetMode="External"/><Relationship Id="rId92" Type="http://schemas.openxmlformats.org/officeDocument/2006/relationships/hyperlink" Target="http://allqs.saqa.org.za/showUnitStandard.php?id=262438" TargetMode="External"/><Relationship Id="rId2" Type="http://schemas.openxmlformats.org/officeDocument/2006/relationships/styles" Target="styles.xml"/><Relationship Id="rId29" Type="http://schemas.openxmlformats.org/officeDocument/2006/relationships/hyperlink" Target="http://allqs.saqa.org.za/showUnitStandard.php?id=335723" TargetMode="External"/><Relationship Id="rId24" Type="http://schemas.openxmlformats.org/officeDocument/2006/relationships/hyperlink" Target="http://allqs.saqa.org.za/showUnitStandard.php?id=335745" TargetMode="External"/><Relationship Id="rId40" Type="http://schemas.openxmlformats.org/officeDocument/2006/relationships/hyperlink" Target="http://allqs.saqa.org.za/showUnitStandard.php?id=265078" TargetMode="External"/><Relationship Id="rId45" Type="http://schemas.openxmlformats.org/officeDocument/2006/relationships/hyperlink" Target="http://allqs.saqa.org.za/showUnitStandard.php?id=335727" TargetMode="External"/><Relationship Id="rId66" Type="http://schemas.openxmlformats.org/officeDocument/2006/relationships/hyperlink" Target="http://allqs.saqa.org.za/showUnitStandard.php?id=254456" TargetMode="External"/><Relationship Id="rId87" Type="http://schemas.openxmlformats.org/officeDocument/2006/relationships/hyperlink" Target="http://allqs.saqa.org.za/showUnitStandard.php?id=335729" TargetMode="External"/><Relationship Id="rId110" Type="http://schemas.openxmlformats.org/officeDocument/2006/relationships/hyperlink" Target="http://allqs.saqa.org.za/showUnitStandard.php?id=10210" TargetMode="External"/><Relationship Id="rId115" Type="http://schemas.openxmlformats.org/officeDocument/2006/relationships/hyperlink" Target="http://allqs.saqa.org.za/showUnitStandard.php?id=252181" TargetMode="External"/><Relationship Id="rId61" Type="http://schemas.openxmlformats.org/officeDocument/2006/relationships/hyperlink" Target="http://allqs.saqa.org.za/showUnitStandard.php?id=243296" TargetMode="External"/><Relationship Id="rId82" Type="http://schemas.openxmlformats.org/officeDocument/2006/relationships/hyperlink" Target="http://allqs.saqa.org.za/showUnitStandard.php?id=335715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3904</Words>
  <Characters>22259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GLMI</Company>
  <LinksUpToDate>false</LinksUpToDate>
  <CharactersWithSpaces>26111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Shelly</dc:creator>
  <cp:lastModifiedBy>Shelly Beckbessinger</cp:lastModifiedBy>
  <cp:revision>5</cp:revision>
  <dcterms:created xsi:type="dcterms:W3CDTF">2016-05-16T15:24:00Z</dcterms:created>
  <dcterms:modified xsi:type="dcterms:W3CDTF">2017-10-09T06:45:00Z</dcterms:modified>
</cp:coreProperties>
</file>