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6D1" w:rsidRPr="00AC4D8D" w:rsidRDefault="008476D1" w:rsidP="008476D1">
      <w:pPr>
        <w:spacing w:after="0" w:line="259" w:lineRule="auto"/>
        <w:jc w:val="right"/>
      </w:pPr>
    </w:p>
    <w:p w:rsidR="008476D1" w:rsidRPr="00A144F1" w:rsidRDefault="008476D1" w:rsidP="008476D1">
      <w:pPr>
        <w:spacing w:before="240" w:line="360" w:lineRule="auto"/>
        <w:rPr>
          <w:b/>
          <w:color w:val="548DD4" w:themeColor="text2" w:themeTint="99"/>
          <w:sz w:val="28"/>
          <w:szCs w:val="28"/>
        </w:rPr>
      </w:pPr>
      <w:r w:rsidRPr="00A144F1">
        <w:rPr>
          <w:b/>
          <w:color w:val="548DD4" w:themeColor="text2" w:themeTint="99"/>
          <w:sz w:val="28"/>
          <w:szCs w:val="28"/>
        </w:rPr>
        <w:t xml:space="preserve">MEMORANDUM OF </w:t>
      </w:r>
      <w:r w:rsidR="00FA2F36" w:rsidRPr="00A144F1">
        <w:rPr>
          <w:b/>
          <w:color w:val="548DD4" w:themeColor="text2" w:themeTint="99"/>
          <w:sz w:val="28"/>
          <w:szCs w:val="28"/>
        </w:rPr>
        <w:t>AGREEMENT</w:t>
      </w:r>
      <w:r w:rsidR="00A144F1" w:rsidRPr="00A144F1">
        <w:rPr>
          <w:b/>
          <w:color w:val="548DD4" w:themeColor="text2" w:themeTint="99"/>
          <w:sz w:val="28"/>
          <w:szCs w:val="28"/>
        </w:rPr>
        <w:t>- TRAINING PROVIDERS</w:t>
      </w:r>
    </w:p>
    <w:p w:rsidR="008476D1" w:rsidRPr="00A144F1" w:rsidRDefault="008476D1" w:rsidP="008476D1">
      <w:pPr>
        <w:spacing w:before="240" w:line="360" w:lineRule="auto"/>
      </w:pPr>
      <w:r w:rsidRPr="00A144F1">
        <w:t>BETWEEN</w:t>
      </w:r>
    </w:p>
    <w:p w:rsidR="008476D1" w:rsidRPr="00A144F1" w:rsidRDefault="008476D1" w:rsidP="008476D1">
      <w:pPr>
        <w:spacing w:before="240" w:line="360" w:lineRule="auto"/>
      </w:pPr>
      <w:r w:rsidRPr="00A144F1">
        <w:t>COUNCIL OF EQUINE AND EQUESTRIAN PROFESSIONALS OF SOUTH AFRICA hereinafter referred to as “CEEPSA”</w:t>
      </w:r>
    </w:p>
    <w:p w:rsidR="008476D1" w:rsidRPr="00A144F1" w:rsidRDefault="008476D1" w:rsidP="008476D1">
      <w:pPr>
        <w:spacing w:before="240" w:line="360" w:lineRule="auto"/>
      </w:pPr>
      <w:r w:rsidRPr="00A144F1">
        <w:t>And</w:t>
      </w:r>
    </w:p>
    <w:p w:rsidR="008476D1" w:rsidRPr="00A144F1" w:rsidRDefault="008476D1" w:rsidP="008476D1">
      <w:pPr>
        <w:spacing w:before="240" w:line="360" w:lineRule="auto"/>
      </w:pPr>
      <w:r w:rsidRPr="00A144F1">
        <w:rPr>
          <w:highlight w:val="yellow"/>
        </w:rPr>
        <w:t>XXXXX</w:t>
      </w:r>
      <w:r w:rsidR="00D21753" w:rsidRPr="00A144F1">
        <w:t>hereinafter</w:t>
      </w:r>
      <w:r w:rsidRPr="00A144F1">
        <w:t xml:space="preserve"> referred to as The Training </w:t>
      </w:r>
      <w:r w:rsidR="00AC4D8D" w:rsidRPr="00A144F1">
        <w:t>Provider</w:t>
      </w:r>
      <w:r w:rsidRPr="00A144F1">
        <w:t>.</w:t>
      </w:r>
    </w:p>
    <w:p w:rsidR="00AC4D8D" w:rsidRPr="00A144F1" w:rsidRDefault="00AC4D8D" w:rsidP="00AC4D8D">
      <w:pPr>
        <w:pStyle w:val="ListParagraph"/>
        <w:numPr>
          <w:ilvl w:val="0"/>
          <w:numId w:val="25"/>
        </w:numPr>
        <w:spacing w:after="5" w:line="248" w:lineRule="auto"/>
        <w:ind w:right="193"/>
        <w:jc w:val="both"/>
      </w:pPr>
      <w:r w:rsidRPr="00A144F1">
        <w:t xml:space="preserve">The Training Provider will submit the CEEPSA Application </w:t>
      </w:r>
      <w:r w:rsidR="00345952">
        <w:t>(</w:t>
      </w:r>
      <w:r w:rsidRPr="00A144F1">
        <w:t>Phase 1</w:t>
      </w:r>
      <w:r w:rsidR="00345952">
        <w:t>)</w:t>
      </w:r>
      <w:r w:rsidRPr="00A144F1">
        <w:t xml:space="preserve"> intent form</w:t>
      </w:r>
      <w:r w:rsidR="00345952">
        <w:t xml:space="preserve"> and subsequent (Phase 2) application where relevant</w:t>
      </w:r>
      <w:r w:rsidRPr="00A144F1">
        <w:t xml:space="preserve">. </w:t>
      </w:r>
    </w:p>
    <w:p w:rsidR="00AC4D8D" w:rsidRPr="00A144F1" w:rsidRDefault="00AC4D8D" w:rsidP="00AC4D8D">
      <w:pPr>
        <w:spacing w:after="0" w:line="259" w:lineRule="auto"/>
        <w:ind w:left="953"/>
      </w:pPr>
    </w:p>
    <w:p w:rsidR="00AC4D8D" w:rsidRPr="00A144F1" w:rsidRDefault="00A67CBB" w:rsidP="00AC4D8D">
      <w:pPr>
        <w:numPr>
          <w:ilvl w:val="0"/>
          <w:numId w:val="25"/>
        </w:numPr>
        <w:spacing w:after="5" w:line="248" w:lineRule="auto"/>
        <w:ind w:right="193"/>
        <w:jc w:val="both"/>
      </w:pPr>
      <w:r w:rsidRPr="00A144F1">
        <w:t>The Training Provider</w:t>
      </w:r>
      <w:r w:rsidR="00AC4D8D" w:rsidRPr="00A144F1">
        <w:t xml:space="preserve"> </w:t>
      </w:r>
      <w:r w:rsidRPr="00A144F1">
        <w:t>agrees to</w:t>
      </w:r>
      <w:r w:rsidR="00AC4D8D" w:rsidRPr="00A144F1">
        <w:t xml:space="preserve"> sign this Memorandum of Agreement (MOA) for </w:t>
      </w:r>
      <w:r w:rsidR="00345952">
        <w:t xml:space="preserve">an </w:t>
      </w:r>
      <w:r w:rsidR="00AC4D8D" w:rsidRPr="00A144F1">
        <w:t xml:space="preserve">endorsed Training Provider before any recognition and endorsement is considered by CEEPSA. </w:t>
      </w:r>
    </w:p>
    <w:p w:rsidR="00AC4D8D" w:rsidRPr="00A144F1" w:rsidRDefault="00AC4D8D" w:rsidP="00AC4D8D">
      <w:pPr>
        <w:spacing w:after="99" w:line="259" w:lineRule="auto"/>
        <w:ind w:left="1001"/>
      </w:pPr>
    </w:p>
    <w:p w:rsidR="00AC4D8D" w:rsidRPr="00A144F1" w:rsidRDefault="00AC4D8D" w:rsidP="00AC4D8D">
      <w:pPr>
        <w:numPr>
          <w:ilvl w:val="0"/>
          <w:numId w:val="25"/>
        </w:numPr>
        <w:spacing w:after="5" w:line="248" w:lineRule="auto"/>
        <w:ind w:right="193"/>
        <w:jc w:val="both"/>
      </w:pPr>
      <w:r w:rsidRPr="00A144F1">
        <w:t>The Training Provider and trainers (excluding subject matter experts) are all current</w:t>
      </w:r>
      <w:r w:rsidR="00345952">
        <w:t>,</w:t>
      </w:r>
      <w:r w:rsidRPr="00A144F1">
        <w:t xml:space="preserve"> fully paid-up members with CEEPSA. </w:t>
      </w:r>
    </w:p>
    <w:p w:rsidR="00E04662" w:rsidRPr="00A144F1" w:rsidRDefault="00E04662" w:rsidP="00A67CBB">
      <w:pPr>
        <w:spacing w:after="5" w:line="248" w:lineRule="auto"/>
        <w:ind w:left="720" w:right="193"/>
        <w:jc w:val="both"/>
      </w:pPr>
    </w:p>
    <w:p w:rsidR="00A67CBB" w:rsidRPr="00A144F1" w:rsidRDefault="00A67CBB" w:rsidP="00A67CBB">
      <w:pPr>
        <w:spacing w:after="5" w:line="248" w:lineRule="auto"/>
        <w:ind w:left="720" w:right="193"/>
        <w:jc w:val="both"/>
      </w:pPr>
      <w:r w:rsidRPr="00A144F1">
        <w:t>Once endorsed:</w:t>
      </w:r>
    </w:p>
    <w:p w:rsidR="00AC4D8D" w:rsidRPr="00A144F1" w:rsidRDefault="00AC4D8D" w:rsidP="00AC4D8D">
      <w:pPr>
        <w:spacing w:after="98" w:line="259" w:lineRule="auto"/>
      </w:pPr>
    </w:p>
    <w:p w:rsidR="00AC4D8D" w:rsidRPr="00A144F1" w:rsidRDefault="00AC4D8D" w:rsidP="00AC4D8D">
      <w:pPr>
        <w:numPr>
          <w:ilvl w:val="0"/>
          <w:numId w:val="25"/>
        </w:numPr>
        <w:spacing w:after="5" w:line="248" w:lineRule="auto"/>
        <w:ind w:right="193"/>
        <w:jc w:val="both"/>
      </w:pPr>
      <w:r w:rsidRPr="00A144F1">
        <w:t xml:space="preserve">All CEEPSA Trainers will display some form of CEEPSA insignia and will be neatly dressed while representing the Training Provider and the Council. </w:t>
      </w:r>
    </w:p>
    <w:p w:rsidR="00AC4D8D" w:rsidRPr="00A144F1" w:rsidRDefault="00AC4D8D" w:rsidP="00AC4D8D">
      <w:pPr>
        <w:spacing w:after="0" w:line="259" w:lineRule="auto"/>
        <w:ind w:left="953"/>
      </w:pPr>
    </w:p>
    <w:p w:rsidR="00AC4D8D" w:rsidRPr="00A144F1" w:rsidRDefault="00AC4D8D" w:rsidP="00AC4D8D">
      <w:pPr>
        <w:numPr>
          <w:ilvl w:val="0"/>
          <w:numId w:val="25"/>
        </w:numPr>
        <w:spacing w:after="5" w:line="248" w:lineRule="auto"/>
        <w:ind w:right="193"/>
        <w:jc w:val="both"/>
      </w:pPr>
      <w:r w:rsidRPr="00A144F1">
        <w:t xml:space="preserve">The Training Provider shall provide CEEPSA with a detailed breakdown of all trainers employed by the training Provider, either on a full-time basis, part-time basis or as subject-matter experts. This list needs to accompany </w:t>
      </w:r>
      <w:r w:rsidR="00345952">
        <w:t>the</w:t>
      </w:r>
      <w:r w:rsidRPr="00A144F1">
        <w:t xml:space="preserve"> Endorsement </w:t>
      </w:r>
      <w:r w:rsidR="00345952">
        <w:t>A</w:t>
      </w:r>
      <w:r w:rsidRPr="00A144F1">
        <w:t xml:space="preserve">pplication forms and any changes to the list during the year will be made known to the CEEPSA office within 7 working days of the change. </w:t>
      </w:r>
    </w:p>
    <w:p w:rsidR="00AC4D8D" w:rsidRPr="00A144F1" w:rsidRDefault="00AC4D8D" w:rsidP="00AC4D8D">
      <w:pPr>
        <w:spacing w:after="0" w:line="259" w:lineRule="auto"/>
        <w:ind w:left="1013"/>
      </w:pPr>
    </w:p>
    <w:p w:rsidR="00AC4D8D" w:rsidRPr="00A144F1" w:rsidRDefault="00AC4D8D" w:rsidP="00AC4D8D">
      <w:pPr>
        <w:numPr>
          <w:ilvl w:val="0"/>
          <w:numId w:val="25"/>
        </w:numPr>
        <w:spacing w:after="5" w:line="248" w:lineRule="auto"/>
        <w:ind w:right="193"/>
        <w:jc w:val="both"/>
      </w:pPr>
      <w:r w:rsidRPr="00A144F1">
        <w:t>The Training Provider shall ensure that the facilities available to the learners and staff are suitable and meet the required legal standards as laid down under the various ordinances such as Health and Safety regulations etc</w:t>
      </w:r>
      <w:r w:rsidR="00345952">
        <w:t>.</w:t>
      </w:r>
      <w:r w:rsidRPr="00A144F1">
        <w:t xml:space="preserve"> and as stipulated in the Phase 2 Endorsement </w:t>
      </w:r>
      <w:r w:rsidR="00345952">
        <w:t>A</w:t>
      </w:r>
      <w:r w:rsidRPr="00A144F1">
        <w:t>pplication form wher</w:t>
      </w:r>
      <w:r w:rsidR="00345952">
        <w:t>e applicable.</w:t>
      </w:r>
    </w:p>
    <w:p w:rsidR="00AC4D8D" w:rsidRPr="00A144F1" w:rsidRDefault="00AC4D8D" w:rsidP="00AC4D8D">
      <w:pPr>
        <w:spacing w:after="0" w:line="259" w:lineRule="auto"/>
        <w:ind w:left="1013"/>
      </w:pPr>
    </w:p>
    <w:p w:rsidR="00AC4D8D" w:rsidRPr="00A144F1" w:rsidRDefault="00AC4D8D" w:rsidP="00AC4D8D">
      <w:pPr>
        <w:numPr>
          <w:ilvl w:val="0"/>
          <w:numId w:val="25"/>
        </w:numPr>
        <w:spacing w:after="5" w:line="248" w:lineRule="auto"/>
        <w:ind w:right="193"/>
        <w:jc w:val="both"/>
      </w:pPr>
      <w:r w:rsidRPr="00A144F1">
        <w:t xml:space="preserve">The Training Provider will make available the facilities for inspection by an appointed CEEPSA representative at any time for verification.  </w:t>
      </w:r>
    </w:p>
    <w:p w:rsidR="00AC4D8D" w:rsidRPr="00A144F1" w:rsidRDefault="00AC4D8D" w:rsidP="00AC4D8D">
      <w:pPr>
        <w:spacing w:after="0" w:line="259" w:lineRule="auto"/>
        <w:ind w:left="1013"/>
      </w:pPr>
    </w:p>
    <w:p w:rsidR="00AC4D8D" w:rsidRPr="00A144F1" w:rsidRDefault="00AC4D8D" w:rsidP="000D6010">
      <w:pPr>
        <w:pStyle w:val="ListParagraph"/>
        <w:numPr>
          <w:ilvl w:val="0"/>
          <w:numId w:val="25"/>
        </w:numPr>
        <w:spacing w:after="0" w:line="259" w:lineRule="auto"/>
        <w:ind w:right="193"/>
        <w:jc w:val="both"/>
      </w:pPr>
      <w:r w:rsidRPr="00CE74FF">
        <w:t>The Principal Trainer has at least a</w:t>
      </w:r>
      <w:r w:rsidR="00A47FEE">
        <w:t>n</w:t>
      </w:r>
      <w:r w:rsidRPr="00CE74FF">
        <w:t xml:space="preserve"> </w:t>
      </w:r>
      <w:r w:rsidR="00A47FEE">
        <w:t>IGEQ</w:t>
      </w:r>
      <w:r w:rsidRPr="00CE74FF">
        <w:t xml:space="preserve"> Level </w:t>
      </w:r>
      <w:r w:rsidR="00A47FEE">
        <w:t>1</w:t>
      </w:r>
      <w:r w:rsidRPr="00CE74FF">
        <w:t xml:space="preserve"> qualification</w:t>
      </w:r>
      <w:r w:rsidR="000D6010">
        <w:t xml:space="preserve"> (NQF 5)</w:t>
      </w:r>
      <w:r w:rsidR="00A47FEE">
        <w:t>.</w:t>
      </w:r>
      <w:r w:rsidRPr="00CE74FF">
        <w:t xml:space="preserve"> </w:t>
      </w:r>
      <w:r w:rsidR="00A47FEE">
        <w:t>T</w:t>
      </w:r>
      <w:r w:rsidR="000D6010">
        <w:t>rainers</w:t>
      </w:r>
      <w:r w:rsidRPr="00CE74FF">
        <w:t xml:space="preserve"> </w:t>
      </w:r>
      <w:r w:rsidR="00A47FEE">
        <w:t xml:space="preserve">of </w:t>
      </w:r>
      <w:r w:rsidRPr="00CE74FF">
        <w:t xml:space="preserve">any specialist or other qualifications must have the relevant specialist qualification him/herself.  </w:t>
      </w:r>
    </w:p>
    <w:p w:rsidR="000D6010" w:rsidRDefault="000D6010" w:rsidP="000D6010">
      <w:pPr>
        <w:spacing w:after="5" w:line="248" w:lineRule="auto"/>
        <w:ind w:left="360" w:right="193"/>
        <w:jc w:val="both"/>
      </w:pPr>
    </w:p>
    <w:p w:rsidR="00AC4D8D" w:rsidRPr="00A144F1" w:rsidRDefault="00AC4D8D" w:rsidP="00AC4D8D">
      <w:pPr>
        <w:numPr>
          <w:ilvl w:val="0"/>
          <w:numId w:val="25"/>
        </w:numPr>
        <w:spacing w:after="5" w:line="248" w:lineRule="auto"/>
        <w:ind w:right="193"/>
        <w:jc w:val="both"/>
      </w:pPr>
      <w:r w:rsidRPr="00A144F1">
        <w:t xml:space="preserve">There must be at least a level </w:t>
      </w:r>
      <w:r w:rsidR="000D6010">
        <w:t>1</w:t>
      </w:r>
      <w:r w:rsidRPr="00A144F1">
        <w:t xml:space="preserve"> trainer present for 90% of all presentations and at all practical demonstrations or subject matter expert where applicable.</w:t>
      </w:r>
    </w:p>
    <w:p w:rsidR="00AC4D8D" w:rsidRPr="00A144F1" w:rsidRDefault="00AC4D8D" w:rsidP="00AC4D8D">
      <w:pPr>
        <w:spacing w:after="0" w:line="259" w:lineRule="auto"/>
        <w:ind w:left="1013"/>
      </w:pPr>
    </w:p>
    <w:p w:rsidR="00AC4D8D" w:rsidRPr="00A144F1" w:rsidRDefault="001C2081" w:rsidP="00AC4D8D">
      <w:pPr>
        <w:numPr>
          <w:ilvl w:val="0"/>
          <w:numId w:val="25"/>
        </w:numPr>
        <w:spacing w:after="5" w:line="248" w:lineRule="auto"/>
        <w:ind w:right="193"/>
        <w:jc w:val="both"/>
      </w:pPr>
      <w:r w:rsidRPr="00A144F1">
        <w:t>If the T</w:t>
      </w:r>
      <w:r w:rsidR="00AC4D8D" w:rsidRPr="00A144F1">
        <w:t>raining Provider makes use of subject matter experts, these individuals must be registered with CEEPSA by means of a list of names. (Membership is not required but is preferred)</w:t>
      </w:r>
      <w:r w:rsidR="000D6010">
        <w:t>.</w:t>
      </w:r>
      <w:r w:rsidR="00AC4D8D" w:rsidRPr="00A144F1">
        <w:t xml:space="preserve"> </w:t>
      </w:r>
    </w:p>
    <w:p w:rsidR="00AC4D8D" w:rsidRPr="00A144F1" w:rsidRDefault="00AC4D8D" w:rsidP="00AC4D8D">
      <w:pPr>
        <w:spacing w:after="0" w:line="259" w:lineRule="auto"/>
        <w:ind w:left="1013"/>
      </w:pPr>
    </w:p>
    <w:p w:rsidR="00AC4D8D" w:rsidRPr="00A144F1" w:rsidRDefault="00AC4D8D" w:rsidP="00AC4D8D">
      <w:pPr>
        <w:numPr>
          <w:ilvl w:val="0"/>
          <w:numId w:val="25"/>
        </w:numPr>
        <w:spacing w:after="5" w:line="248" w:lineRule="auto"/>
        <w:ind w:right="193"/>
        <w:jc w:val="both"/>
      </w:pPr>
      <w:r w:rsidRPr="00A144F1">
        <w:t xml:space="preserve">All trainers will promote and further the aims of CEEPSA at all times.  </w:t>
      </w:r>
    </w:p>
    <w:p w:rsidR="00AC4D8D" w:rsidRPr="00A144F1" w:rsidRDefault="00AC4D8D" w:rsidP="00AC4D8D">
      <w:pPr>
        <w:spacing w:after="0" w:line="259" w:lineRule="auto"/>
        <w:ind w:left="1013"/>
      </w:pPr>
    </w:p>
    <w:p w:rsidR="00AC4D8D" w:rsidRPr="00A144F1" w:rsidRDefault="00AC4D8D" w:rsidP="00AC4D8D">
      <w:pPr>
        <w:numPr>
          <w:ilvl w:val="0"/>
          <w:numId w:val="25"/>
        </w:numPr>
        <w:spacing w:after="5" w:line="248" w:lineRule="auto"/>
        <w:ind w:right="193"/>
        <w:jc w:val="both"/>
      </w:pPr>
      <w:r w:rsidRPr="00A144F1">
        <w:t xml:space="preserve">Each trainer shall not train, as an individual, more than 10 students in a </w:t>
      </w:r>
      <w:r w:rsidR="002E759C">
        <w:t xml:space="preserve">practical </w:t>
      </w:r>
      <w:r w:rsidR="001C2081" w:rsidRPr="00A144F1">
        <w:t>lesson</w:t>
      </w:r>
      <w:r w:rsidRPr="00A144F1">
        <w:t xml:space="preserve"> and no more than 30 students in the classroom </w:t>
      </w:r>
      <w:r w:rsidR="002E759C">
        <w:t xml:space="preserve">(theoretical) </w:t>
      </w:r>
      <w:r w:rsidRPr="00A144F1">
        <w:t>environment at a time.</w:t>
      </w:r>
    </w:p>
    <w:p w:rsidR="00AC4D8D" w:rsidRPr="00A144F1" w:rsidRDefault="00AC4D8D" w:rsidP="00AC4D8D">
      <w:pPr>
        <w:spacing w:after="0" w:line="259" w:lineRule="auto"/>
        <w:ind w:left="1013"/>
      </w:pPr>
    </w:p>
    <w:p w:rsidR="00AC4D8D" w:rsidRPr="00A144F1" w:rsidRDefault="00AC4D8D" w:rsidP="00AC4D8D">
      <w:pPr>
        <w:numPr>
          <w:ilvl w:val="0"/>
          <w:numId w:val="25"/>
        </w:numPr>
        <w:spacing w:after="5" w:line="248" w:lineRule="auto"/>
        <w:ind w:right="193"/>
        <w:jc w:val="both"/>
        <w:rPr>
          <w:highlight w:val="yellow"/>
        </w:rPr>
      </w:pPr>
      <w:r w:rsidRPr="000D6010">
        <w:t xml:space="preserve">The training Provider will provide CEEPSA with at least 10 </w:t>
      </w:r>
      <w:r w:rsidR="000D6010" w:rsidRPr="000D6010">
        <w:t xml:space="preserve">internal assessment </w:t>
      </w:r>
      <w:r w:rsidRPr="000D6010">
        <w:t xml:space="preserve">questions for each level trained on an annual basis, for the sole purpose of </w:t>
      </w:r>
      <w:r w:rsidR="000D6010">
        <w:t>standardizing</w:t>
      </w:r>
      <w:r w:rsidRPr="000D6010">
        <w:t xml:space="preserve"> </w:t>
      </w:r>
      <w:r w:rsidR="000D6010">
        <w:t>external assessments</w:t>
      </w:r>
      <w:r w:rsidR="002E759C">
        <w:t>.</w:t>
      </w:r>
    </w:p>
    <w:p w:rsidR="00AC4D8D" w:rsidRPr="00A144F1" w:rsidRDefault="00AC4D8D" w:rsidP="00AC4D8D">
      <w:pPr>
        <w:spacing w:after="3" w:line="234" w:lineRule="auto"/>
        <w:ind w:left="953" w:right="193"/>
        <w:jc w:val="both"/>
      </w:pPr>
    </w:p>
    <w:p w:rsidR="00AC4D8D" w:rsidRPr="00A144F1" w:rsidRDefault="00AC4D8D" w:rsidP="00AC4D8D">
      <w:pPr>
        <w:numPr>
          <w:ilvl w:val="0"/>
          <w:numId w:val="25"/>
        </w:numPr>
        <w:spacing w:after="5" w:line="248" w:lineRule="auto"/>
        <w:ind w:right="193"/>
        <w:jc w:val="both"/>
      </w:pPr>
      <w:r w:rsidRPr="00A144F1">
        <w:t>The Training Provider shall respond in writing to any correspondence from the CEEPSA office within fourteen (14) days in respect of any complaints received. Such complaints will include any complaints that make reference to any matter involving learner training with the respective training Provider that in the opinion of the management of CEEPSA</w:t>
      </w:r>
      <w:r w:rsidR="000D6010">
        <w:t>,</w:t>
      </w:r>
      <w:r w:rsidRPr="00A144F1">
        <w:t xml:space="preserve"> </w:t>
      </w:r>
      <w:r w:rsidR="000D6010">
        <w:t xml:space="preserve">may </w:t>
      </w:r>
      <w:r w:rsidRPr="00A144F1">
        <w:t xml:space="preserve">reflect adversely on CEEPSA. </w:t>
      </w:r>
    </w:p>
    <w:p w:rsidR="00AC4D8D" w:rsidRPr="00A144F1" w:rsidRDefault="00AC4D8D" w:rsidP="00AC4D8D">
      <w:pPr>
        <w:spacing w:after="98" w:line="259" w:lineRule="auto"/>
      </w:pPr>
    </w:p>
    <w:p w:rsidR="00AC4D8D" w:rsidRPr="00A144F1" w:rsidRDefault="001C2081" w:rsidP="00AC4D8D">
      <w:pPr>
        <w:numPr>
          <w:ilvl w:val="0"/>
          <w:numId w:val="25"/>
        </w:numPr>
        <w:spacing w:after="5" w:line="248" w:lineRule="auto"/>
        <w:ind w:right="193"/>
        <w:jc w:val="both"/>
      </w:pPr>
      <w:r w:rsidRPr="00A144F1">
        <w:t>The T</w:t>
      </w:r>
      <w:r w:rsidR="00AC4D8D" w:rsidRPr="00A144F1">
        <w:t xml:space="preserve">raining Provider must supply CEEPSA with its policies and procedures for dealing with undesirable learner behaviour and disciplinary action for approval as per the Phase 2 endorsement application form. </w:t>
      </w:r>
    </w:p>
    <w:p w:rsidR="00AC4D8D" w:rsidRPr="00A144F1" w:rsidRDefault="00AC4D8D" w:rsidP="00AC4D8D">
      <w:pPr>
        <w:spacing w:after="98" w:line="259" w:lineRule="auto"/>
        <w:ind w:left="953"/>
      </w:pPr>
    </w:p>
    <w:p w:rsidR="00AC4D8D" w:rsidRPr="00A144F1" w:rsidRDefault="00AC4D8D" w:rsidP="00AC4D8D">
      <w:pPr>
        <w:numPr>
          <w:ilvl w:val="0"/>
          <w:numId w:val="25"/>
        </w:numPr>
        <w:spacing w:after="5" w:line="248" w:lineRule="auto"/>
        <w:ind w:right="193"/>
        <w:jc w:val="both"/>
      </w:pPr>
      <w:r w:rsidRPr="00A144F1">
        <w:t xml:space="preserve">The Training Provider must conform to the programme strategies supplied by CEEPSA for the relevant skills programme or qualifications as reflected in the Phase 2 Endorsement Application form. (Refer to the relevant programme strategies supplied by CEEPSA) </w:t>
      </w:r>
    </w:p>
    <w:p w:rsidR="00AC4D8D" w:rsidRPr="00A144F1" w:rsidRDefault="00AC4D8D" w:rsidP="00AC4D8D">
      <w:pPr>
        <w:spacing w:after="98" w:line="259" w:lineRule="auto"/>
        <w:ind w:left="953"/>
      </w:pPr>
    </w:p>
    <w:p w:rsidR="001C2081" w:rsidRPr="00A144F1" w:rsidRDefault="001C2081" w:rsidP="00AC4D8D">
      <w:pPr>
        <w:numPr>
          <w:ilvl w:val="0"/>
          <w:numId w:val="25"/>
        </w:numPr>
        <w:spacing w:after="5" w:line="248" w:lineRule="auto"/>
        <w:ind w:right="193"/>
        <w:jc w:val="both"/>
      </w:pPr>
      <w:r w:rsidRPr="00A144F1">
        <w:t xml:space="preserve">The </w:t>
      </w:r>
      <w:r w:rsidR="00AC4D8D" w:rsidRPr="00A144F1">
        <w:t xml:space="preserve">Training Provider </w:t>
      </w:r>
      <w:r w:rsidRPr="00A144F1">
        <w:t>agrees</w:t>
      </w:r>
      <w:r w:rsidR="00AC4D8D" w:rsidRPr="00A144F1">
        <w:t xml:space="preserve"> to pay an annual fee to CEEPSA at the set rate.  This fee is subject to an increase on an annual basis.  </w:t>
      </w:r>
    </w:p>
    <w:p w:rsidR="00AC4D8D" w:rsidRPr="00A144F1" w:rsidRDefault="00AC4D8D" w:rsidP="00AC4D8D">
      <w:pPr>
        <w:spacing w:after="98" w:line="259" w:lineRule="auto"/>
        <w:ind w:left="653"/>
      </w:pPr>
    </w:p>
    <w:p w:rsidR="00AC4D8D" w:rsidRPr="00A144F1" w:rsidRDefault="001C2081" w:rsidP="001C2081">
      <w:pPr>
        <w:pStyle w:val="ListParagraph"/>
        <w:numPr>
          <w:ilvl w:val="0"/>
          <w:numId w:val="25"/>
        </w:numPr>
        <w:spacing w:after="112"/>
        <w:ind w:right="193"/>
      </w:pPr>
      <w:r w:rsidRPr="00A144F1">
        <w:t xml:space="preserve">The Training Provider undertakes </w:t>
      </w:r>
      <w:r w:rsidR="00AC4D8D" w:rsidRPr="00A144F1">
        <w:t xml:space="preserve">that not more than fourteen (14) days will be given to rectify any matters that the CEEPSA management </w:t>
      </w:r>
      <w:r w:rsidR="00C349E4">
        <w:t>has referred to the Provider for attention</w:t>
      </w:r>
      <w:r w:rsidR="00AC4D8D" w:rsidRPr="00A144F1">
        <w:t xml:space="preserve"> regarding </w:t>
      </w:r>
      <w:r w:rsidR="00C349E4">
        <w:t>their</w:t>
      </w:r>
      <w:r w:rsidR="00AC4D8D" w:rsidRPr="00A144F1">
        <w:t xml:space="preserve"> status as an endorsed Trainer Provider, failing which </w:t>
      </w:r>
      <w:r w:rsidR="00C349E4">
        <w:t>their</w:t>
      </w:r>
      <w:r w:rsidR="00AC4D8D" w:rsidRPr="00A144F1">
        <w:t xml:space="preserve"> name will be removed from all CEEPSA publications that shows </w:t>
      </w:r>
      <w:r w:rsidR="00C349E4">
        <w:t>the</w:t>
      </w:r>
      <w:r w:rsidR="00AC4D8D" w:rsidRPr="00A144F1">
        <w:t xml:space="preserve"> company as an endorsed CEEPSA Train</w:t>
      </w:r>
      <w:r w:rsidR="002E759C">
        <w:t>ing</w:t>
      </w:r>
      <w:r w:rsidR="00AC4D8D" w:rsidRPr="00A144F1">
        <w:t xml:space="preserve"> Provider</w:t>
      </w:r>
      <w:r w:rsidR="00C349E4">
        <w:t>.</w:t>
      </w:r>
      <w:r w:rsidR="00AC4D8D" w:rsidRPr="00A144F1">
        <w:t xml:space="preserve"> </w:t>
      </w:r>
      <w:r w:rsidR="00C349E4">
        <w:t>The Provider</w:t>
      </w:r>
      <w:r w:rsidR="00AC4D8D" w:rsidRPr="00A144F1">
        <w:t xml:space="preserve"> will be responsible for ensuring that </w:t>
      </w:r>
      <w:r w:rsidR="00C349E4">
        <w:t>they</w:t>
      </w:r>
      <w:r w:rsidR="002E759C">
        <w:t xml:space="preserve"> </w:t>
      </w:r>
      <w:r w:rsidR="00AC4D8D" w:rsidRPr="00A144F1">
        <w:t xml:space="preserve">do not continue to advertise or promote </w:t>
      </w:r>
      <w:r w:rsidR="00C349E4">
        <w:t>the</w:t>
      </w:r>
      <w:r w:rsidR="00AC4D8D" w:rsidRPr="00A144F1">
        <w:t xml:space="preserve"> company as an endorsed CEEPSA Trainer Provider. </w:t>
      </w:r>
    </w:p>
    <w:p w:rsidR="001C2081" w:rsidRPr="00A144F1" w:rsidRDefault="001C2081" w:rsidP="001C2081">
      <w:pPr>
        <w:pStyle w:val="ListParagraph"/>
      </w:pPr>
    </w:p>
    <w:p w:rsidR="00AC4D8D" w:rsidRPr="00A144F1" w:rsidRDefault="00AC4D8D" w:rsidP="001C2081">
      <w:pPr>
        <w:pStyle w:val="ListParagraph"/>
        <w:numPr>
          <w:ilvl w:val="0"/>
          <w:numId w:val="25"/>
        </w:numPr>
        <w:spacing w:after="112"/>
        <w:ind w:right="193"/>
      </w:pPr>
      <w:r w:rsidRPr="00A144F1">
        <w:t>CEEPSA reserve</w:t>
      </w:r>
      <w:r w:rsidR="00097D30" w:rsidRPr="00A144F1">
        <w:t>s</w:t>
      </w:r>
      <w:r w:rsidRPr="00A144F1">
        <w:t xml:space="preserve"> the right to revoke an individual’s membership and training Provider </w:t>
      </w:r>
      <w:r w:rsidR="00C349E4">
        <w:t>membership/</w:t>
      </w:r>
      <w:r w:rsidRPr="00A144F1">
        <w:t xml:space="preserve">endorsement. </w:t>
      </w:r>
    </w:p>
    <w:p w:rsidR="00A67CBB" w:rsidRPr="00A144F1" w:rsidRDefault="00A67CBB" w:rsidP="00A67CBB">
      <w:pPr>
        <w:pStyle w:val="ListParagraph"/>
      </w:pPr>
    </w:p>
    <w:p w:rsidR="00D21753" w:rsidRPr="00A144F1" w:rsidRDefault="00097D30" w:rsidP="00B423B4">
      <w:pPr>
        <w:pStyle w:val="ListParagraph"/>
        <w:numPr>
          <w:ilvl w:val="0"/>
          <w:numId w:val="25"/>
        </w:numPr>
        <w:spacing w:before="240" w:line="240" w:lineRule="auto"/>
      </w:pPr>
      <w:r w:rsidRPr="00A144F1">
        <w:t>The Training Provider accepts that</w:t>
      </w:r>
      <w:r w:rsidR="00AC4D8D" w:rsidRPr="00A144F1">
        <w:t xml:space="preserve"> no advertisement will be carried by any CEEPSA publication that refers to training once the endorsement has been cancelled and should an advertisement have already been paid for, and there is a reasonable opportunity for CEEPSA to withdraw the advert, the amount in question </w:t>
      </w:r>
      <w:bookmarkStart w:id="0" w:name="_GoBack"/>
      <w:bookmarkEnd w:id="0"/>
      <w:r w:rsidR="00AC4D8D" w:rsidRPr="00A144F1">
        <w:t>will be refunded and the advertisement cancelled</w:t>
      </w:r>
      <w:r w:rsidRPr="00A144F1">
        <w:t>.</w:t>
      </w:r>
    </w:p>
    <w:p w:rsidR="00A67CBB" w:rsidRPr="00A144F1" w:rsidRDefault="00A67CBB" w:rsidP="00A67CBB">
      <w:pPr>
        <w:pStyle w:val="ListParagraph"/>
      </w:pPr>
    </w:p>
    <w:p w:rsidR="00A67CBB" w:rsidRPr="00A144F1" w:rsidRDefault="00A67CBB" w:rsidP="00B423B4">
      <w:pPr>
        <w:pStyle w:val="ListParagraph"/>
        <w:numPr>
          <w:ilvl w:val="0"/>
          <w:numId w:val="25"/>
        </w:numPr>
        <w:spacing w:before="240" w:line="240" w:lineRule="auto"/>
      </w:pPr>
      <w:r w:rsidRPr="00A144F1">
        <w:t>The</w:t>
      </w:r>
      <w:r w:rsidR="00D30064" w:rsidRPr="00A144F1">
        <w:t>Training P</w:t>
      </w:r>
      <w:r w:rsidRPr="00A144F1">
        <w:t xml:space="preserve">rovider can only </w:t>
      </w:r>
      <w:r w:rsidR="00C349E4">
        <w:t xml:space="preserve">offer </w:t>
      </w:r>
      <w:r w:rsidRPr="00A144F1">
        <w:t>train</w:t>
      </w:r>
      <w:r w:rsidR="00C349E4">
        <w:t>ing</w:t>
      </w:r>
      <w:r w:rsidRPr="00A144F1">
        <w:t xml:space="preserve"> courses (and advert</w:t>
      </w:r>
      <w:r w:rsidR="00D30064" w:rsidRPr="00A144F1">
        <w:t xml:space="preserve">ise as such) </w:t>
      </w:r>
      <w:r w:rsidR="00C349E4">
        <w:t>t</w:t>
      </w:r>
      <w:r w:rsidR="00D30064" w:rsidRPr="00A144F1">
        <w:t>hat the Training P</w:t>
      </w:r>
      <w:r w:rsidRPr="00A144F1">
        <w:t xml:space="preserve">rovider has been endorsed to </w:t>
      </w:r>
      <w:r w:rsidR="00C349E4">
        <w:t>offer</w:t>
      </w:r>
      <w:r w:rsidRPr="00A144F1">
        <w:t xml:space="preserve"> under CEEPSA’s name.   The </w:t>
      </w:r>
      <w:r w:rsidR="00D30064" w:rsidRPr="00A144F1">
        <w:t>Training P</w:t>
      </w:r>
      <w:r w:rsidRPr="00A144F1">
        <w:t xml:space="preserve">rovider will be entitled to train (and advertise) courses as per the CEEPSA scoping of relevant </w:t>
      </w:r>
      <w:r w:rsidR="00C349E4">
        <w:t>s</w:t>
      </w:r>
      <w:r w:rsidRPr="00A144F1">
        <w:t>kills programmes and relevant specialist fields within the industry</w:t>
      </w:r>
      <w:r w:rsidR="00D30064" w:rsidRPr="00A144F1">
        <w:t>.</w:t>
      </w:r>
    </w:p>
    <w:p w:rsidR="00D30064" w:rsidRPr="00A144F1" w:rsidRDefault="00D30064" w:rsidP="00D30064">
      <w:pPr>
        <w:pStyle w:val="ListParagraph"/>
      </w:pPr>
    </w:p>
    <w:p w:rsidR="00D30064" w:rsidRPr="00A144F1" w:rsidRDefault="00D30064" w:rsidP="00B423B4">
      <w:pPr>
        <w:pStyle w:val="ListParagraph"/>
        <w:numPr>
          <w:ilvl w:val="0"/>
          <w:numId w:val="25"/>
        </w:numPr>
        <w:spacing w:before="240" w:line="240" w:lineRule="auto"/>
      </w:pPr>
      <w:r w:rsidRPr="00A144F1">
        <w:t>The Training Provider may hold generic courses for C</w:t>
      </w:r>
      <w:r w:rsidR="002E759C">
        <w:t>P</w:t>
      </w:r>
      <w:r w:rsidRPr="00A144F1">
        <w:t>D as long as relevant subject experts are used.</w:t>
      </w:r>
    </w:p>
    <w:p w:rsidR="00D30064" w:rsidRPr="00A144F1" w:rsidRDefault="00D30064" w:rsidP="00D30064">
      <w:pPr>
        <w:pStyle w:val="ListParagraph"/>
      </w:pPr>
    </w:p>
    <w:p w:rsidR="00D30064" w:rsidRPr="00A144F1" w:rsidRDefault="00D30064" w:rsidP="00D30064">
      <w:pPr>
        <w:pStyle w:val="ListParagraph"/>
        <w:numPr>
          <w:ilvl w:val="0"/>
          <w:numId w:val="25"/>
        </w:numPr>
        <w:ind w:right="193"/>
      </w:pPr>
      <w:r w:rsidRPr="00A144F1">
        <w:t xml:space="preserve">The Training Provider can add to their scope of training by attaining new general and/or specialist </w:t>
      </w:r>
      <w:r w:rsidR="00C349E4">
        <w:t>subjects</w:t>
      </w:r>
      <w:r w:rsidRPr="00A144F1">
        <w:t xml:space="preserve"> by providing evidence for such as per the CEEPSA Training provider verification lists. </w:t>
      </w:r>
    </w:p>
    <w:p w:rsidR="00F24CFF" w:rsidRPr="00A144F1" w:rsidRDefault="00F24CFF" w:rsidP="00F24CFF">
      <w:pPr>
        <w:pStyle w:val="ListParagraph"/>
      </w:pPr>
    </w:p>
    <w:p w:rsidR="00D30064" w:rsidRPr="00A144F1" w:rsidRDefault="00F24CFF" w:rsidP="00D30064">
      <w:pPr>
        <w:pStyle w:val="ListParagraph"/>
        <w:numPr>
          <w:ilvl w:val="0"/>
          <w:numId w:val="25"/>
        </w:numPr>
        <w:spacing w:before="240" w:line="240" w:lineRule="auto"/>
        <w:ind w:right="193"/>
      </w:pPr>
      <w:r w:rsidRPr="00C349E4">
        <w:t>The scope of the Training Provider will appear on all CEEPSA Training provider lists</w:t>
      </w:r>
      <w:r w:rsidR="00C349E4">
        <w:t>.</w:t>
      </w:r>
      <w:r w:rsidRPr="00C349E4">
        <w:t xml:space="preserve"> </w:t>
      </w:r>
    </w:p>
    <w:p w:rsidR="00097D30" w:rsidRPr="00A144F1" w:rsidRDefault="00A67CBB" w:rsidP="00097D30">
      <w:pPr>
        <w:numPr>
          <w:ilvl w:val="0"/>
          <w:numId w:val="25"/>
        </w:numPr>
        <w:spacing w:after="5" w:line="248" w:lineRule="auto"/>
        <w:ind w:right="193"/>
        <w:jc w:val="both"/>
      </w:pPr>
      <w:r w:rsidRPr="00A144F1">
        <w:t xml:space="preserve">The </w:t>
      </w:r>
      <w:r w:rsidR="00D30064" w:rsidRPr="00A144F1">
        <w:t>Training P</w:t>
      </w:r>
      <w:r w:rsidR="00097D30" w:rsidRPr="00A144F1">
        <w:t xml:space="preserve">rovider will be entitled to make use of the CEEPSA logo on course certificates and in any marketing material for the sole purpose of promoting </w:t>
      </w:r>
      <w:r w:rsidRPr="00A144F1">
        <w:t>the Training Provider</w:t>
      </w:r>
      <w:r w:rsidR="00097D30" w:rsidRPr="00A144F1">
        <w:t xml:space="preserve"> as </w:t>
      </w:r>
      <w:r w:rsidRPr="00A144F1">
        <w:t>being</w:t>
      </w:r>
      <w:r w:rsidR="00097D30" w:rsidRPr="00A144F1">
        <w:t xml:space="preserve"> endorsed </w:t>
      </w:r>
      <w:r w:rsidRPr="00A144F1">
        <w:t>by CEEPSA.</w:t>
      </w:r>
    </w:p>
    <w:p w:rsidR="00A67CBB" w:rsidRPr="00A144F1" w:rsidRDefault="00A67CBB" w:rsidP="00A67CBB">
      <w:pPr>
        <w:spacing w:after="5" w:line="248" w:lineRule="auto"/>
        <w:ind w:right="193"/>
        <w:jc w:val="both"/>
      </w:pPr>
    </w:p>
    <w:p w:rsidR="00097D30" w:rsidRDefault="00C349E4" w:rsidP="00097D30">
      <w:pPr>
        <w:numPr>
          <w:ilvl w:val="0"/>
          <w:numId w:val="25"/>
        </w:numPr>
        <w:spacing w:after="5" w:line="248" w:lineRule="auto"/>
        <w:ind w:right="193"/>
        <w:jc w:val="both"/>
      </w:pPr>
      <w:r>
        <w:t>The</w:t>
      </w:r>
      <w:r w:rsidR="00A67CBB" w:rsidRPr="00A144F1">
        <w:t xml:space="preserve"> Training P</w:t>
      </w:r>
      <w:r w:rsidR="00097D30" w:rsidRPr="00A144F1">
        <w:t xml:space="preserve">rovider </w:t>
      </w:r>
      <w:r w:rsidR="00A67CBB" w:rsidRPr="00A144F1">
        <w:t>will be entitled to list their</w:t>
      </w:r>
      <w:r w:rsidR="00097D30" w:rsidRPr="00A144F1">
        <w:t xml:space="preserve"> name on the CEEPSA website free of charge, under the relevant section, and that may supply not more than 100 words of text, subject to approval by the management of CEEPSA, to promote </w:t>
      </w:r>
      <w:r>
        <w:t>the</w:t>
      </w:r>
      <w:r w:rsidR="00A67CBB" w:rsidRPr="00A144F1">
        <w:t>ir</w:t>
      </w:r>
      <w:r w:rsidR="00097D30" w:rsidRPr="00A144F1">
        <w:t xml:space="preserve"> services. </w:t>
      </w:r>
    </w:p>
    <w:p w:rsidR="002E759C" w:rsidRDefault="002E759C" w:rsidP="002E759C">
      <w:pPr>
        <w:pStyle w:val="ListParagraph"/>
      </w:pPr>
    </w:p>
    <w:p w:rsidR="00A67CBB" w:rsidRPr="00A144F1" w:rsidRDefault="00A67CBB" w:rsidP="00A67CBB">
      <w:pPr>
        <w:pStyle w:val="ListParagraph"/>
      </w:pPr>
    </w:p>
    <w:p w:rsidR="00097D30" w:rsidRPr="00A144F1" w:rsidRDefault="00A67CBB" w:rsidP="00097D30">
      <w:pPr>
        <w:numPr>
          <w:ilvl w:val="0"/>
          <w:numId w:val="25"/>
        </w:numPr>
        <w:spacing w:after="5" w:line="248" w:lineRule="auto"/>
        <w:ind w:right="193"/>
        <w:jc w:val="both"/>
      </w:pPr>
      <w:r w:rsidRPr="00A144F1">
        <w:t>The Training P</w:t>
      </w:r>
      <w:r w:rsidR="00097D30" w:rsidRPr="00A144F1">
        <w:t xml:space="preserve">rovider may advertise in the CEEPSA Newsletter to promote services as a Training Provider. This advert will be charged for at the applicable rates. </w:t>
      </w:r>
    </w:p>
    <w:p w:rsidR="00097D30" w:rsidRPr="00A144F1" w:rsidRDefault="00097D30" w:rsidP="00097D30">
      <w:pPr>
        <w:spacing w:after="5" w:line="248" w:lineRule="auto"/>
        <w:ind w:left="720" w:right="193"/>
        <w:jc w:val="both"/>
      </w:pPr>
    </w:p>
    <w:p w:rsidR="00BE4E86" w:rsidRPr="00A144F1" w:rsidRDefault="00BE4E86" w:rsidP="00BE4E86">
      <w:pPr>
        <w:spacing w:after="5" w:line="248" w:lineRule="auto"/>
        <w:ind w:left="720" w:right="193"/>
        <w:jc w:val="both"/>
      </w:pPr>
    </w:p>
    <w:p w:rsidR="001C2081" w:rsidRPr="00A144F1" w:rsidRDefault="004C2376" w:rsidP="004C2376">
      <w:pPr>
        <w:spacing w:after="3" w:line="360" w:lineRule="auto"/>
        <w:ind w:left="288" w:right="132" w:hanging="10"/>
      </w:pPr>
      <w:r w:rsidRPr="00A144F1">
        <w:t>I hereby acknowledge that I, ________________________________________________  (full name)  have read and understood the CEEPSA Training Provider Memorandum of Agreement (MOA)  in all its parts, agree to be bound and will abide by the criteria stipulated within the MOA and all the annexures thereto.  I also acknowledge that I</w:t>
      </w:r>
      <w:r w:rsidR="00097D30" w:rsidRPr="00A144F1">
        <w:t xml:space="preserve"> am familiar with the CEEPSA MOI, Code of Ethics and Policies and Protocols</w:t>
      </w:r>
      <w:r w:rsidR="000568C7" w:rsidRPr="00A144F1">
        <w:t xml:space="preserve"> which includes the Disciplinary Process</w:t>
      </w:r>
      <w:r w:rsidR="00097D30" w:rsidRPr="00A144F1">
        <w:t xml:space="preserve">, </w:t>
      </w:r>
      <w:r w:rsidR="00DE3222" w:rsidRPr="00A144F1">
        <w:t>and agree to the Code of Ethics for Training Providers in Anenxure A below</w:t>
      </w:r>
      <w:r w:rsidR="002E759C">
        <w:t>.</w:t>
      </w:r>
    </w:p>
    <w:p w:rsidR="008476D1" w:rsidRPr="00A144F1" w:rsidRDefault="008476D1" w:rsidP="008476D1">
      <w:pPr>
        <w:spacing w:after="108" w:line="250" w:lineRule="auto"/>
        <w:ind w:left="288" w:right="184" w:hanging="10"/>
      </w:pPr>
      <w:r w:rsidRPr="00A144F1">
        <w:rPr>
          <w:rFonts w:eastAsia="Arial" w:cs="Arial"/>
        </w:rPr>
        <w:t xml:space="preserve">Physical Address: _____________________________________________________  </w:t>
      </w:r>
    </w:p>
    <w:p w:rsidR="008476D1" w:rsidRPr="00A144F1" w:rsidRDefault="008476D1" w:rsidP="008476D1">
      <w:pPr>
        <w:spacing w:after="98" w:line="259" w:lineRule="auto"/>
      </w:pPr>
    </w:p>
    <w:p w:rsidR="00C81DDB" w:rsidRPr="00A144F1" w:rsidRDefault="008476D1" w:rsidP="008476D1">
      <w:pPr>
        <w:spacing w:after="108" w:line="250" w:lineRule="auto"/>
        <w:ind w:left="288" w:right="184" w:hanging="10"/>
        <w:rPr>
          <w:rFonts w:eastAsia="Arial" w:cs="Arial"/>
        </w:rPr>
      </w:pPr>
      <w:r w:rsidRPr="00A144F1">
        <w:rPr>
          <w:rFonts w:eastAsia="Arial" w:cs="Arial"/>
        </w:rPr>
        <w:t>Signed this   _______ day of the  _________mo</w:t>
      </w:r>
      <w:r w:rsidR="00C81DDB" w:rsidRPr="00A144F1">
        <w:rPr>
          <w:rFonts w:eastAsia="Arial" w:cs="Arial"/>
        </w:rPr>
        <w:t>nth of the year ________________</w:t>
      </w:r>
    </w:p>
    <w:p w:rsidR="008476D1" w:rsidRPr="00A144F1" w:rsidRDefault="008476D1" w:rsidP="008476D1">
      <w:pPr>
        <w:spacing w:after="108" w:line="250" w:lineRule="auto"/>
        <w:ind w:left="288" w:right="184" w:hanging="10"/>
      </w:pPr>
    </w:p>
    <w:p w:rsidR="00C81DDB" w:rsidRPr="00A144F1" w:rsidRDefault="004C2376" w:rsidP="004C2376">
      <w:pPr>
        <w:pStyle w:val="Heading3"/>
        <w:spacing w:after="108"/>
        <w:ind w:right="184"/>
        <w:rPr>
          <w:rFonts w:asciiTheme="minorHAnsi" w:hAnsiTheme="minorHAnsi"/>
          <w:b w:val="0"/>
          <w:color w:val="auto"/>
          <w:sz w:val="22"/>
        </w:rPr>
      </w:pPr>
      <w:r w:rsidRPr="00A144F1">
        <w:rPr>
          <w:rFonts w:asciiTheme="minorHAnsi" w:hAnsiTheme="minorHAnsi"/>
          <w:b w:val="0"/>
          <w:color w:val="auto"/>
          <w:sz w:val="22"/>
        </w:rPr>
        <w:t>At</w:t>
      </w:r>
      <w:r w:rsidR="008476D1" w:rsidRPr="00A144F1">
        <w:rPr>
          <w:rFonts w:asciiTheme="minorHAnsi" w:hAnsiTheme="minorHAnsi"/>
          <w:b w:val="0"/>
          <w:color w:val="auto"/>
          <w:sz w:val="22"/>
        </w:rPr>
        <w:t>_______________</w:t>
      </w:r>
      <w:r w:rsidRPr="00A144F1">
        <w:rPr>
          <w:rFonts w:asciiTheme="minorHAnsi" w:hAnsiTheme="minorHAnsi"/>
          <w:b w:val="0"/>
          <w:color w:val="auto"/>
          <w:sz w:val="22"/>
        </w:rPr>
        <w:t>____________________</w:t>
      </w:r>
    </w:p>
    <w:p w:rsidR="00C81DDB" w:rsidRPr="00A144F1" w:rsidRDefault="00C81DDB" w:rsidP="004C2376">
      <w:pPr>
        <w:pStyle w:val="Heading3"/>
        <w:spacing w:after="108"/>
        <w:ind w:right="184"/>
        <w:rPr>
          <w:rFonts w:asciiTheme="minorHAnsi" w:hAnsiTheme="minorHAnsi"/>
          <w:b w:val="0"/>
          <w:color w:val="auto"/>
          <w:sz w:val="22"/>
        </w:rPr>
      </w:pPr>
    </w:p>
    <w:p w:rsidR="008476D1" w:rsidRPr="00A144F1" w:rsidRDefault="00C81DDB" w:rsidP="004C2376">
      <w:pPr>
        <w:pStyle w:val="Heading3"/>
        <w:spacing w:after="108"/>
        <w:ind w:right="184"/>
        <w:rPr>
          <w:b w:val="0"/>
          <w:color w:val="auto"/>
        </w:rPr>
      </w:pPr>
      <w:r w:rsidRPr="00A144F1">
        <w:rPr>
          <w:rFonts w:asciiTheme="minorHAnsi" w:hAnsiTheme="minorHAnsi"/>
          <w:b w:val="0"/>
          <w:color w:val="auto"/>
          <w:sz w:val="22"/>
        </w:rPr>
        <w:t>Signed:</w:t>
      </w:r>
      <w:r w:rsidR="004C2376" w:rsidRPr="00A144F1">
        <w:rPr>
          <w:rFonts w:asciiTheme="minorHAnsi" w:hAnsiTheme="minorHAnsi"/>
          <w:b w:val="0"/>
          <w:color w:val="auto"/>
          <w:sz w:val="22"/>
        </w:rPr>
        <w:t>_________________________________________</w:t>
      </w:r>
    </w:p>
    <w:p w:rsidR="008476D1" w:rsidRPr="00A144F1" w:rsidRDefault="008476D1" w:rsidP="008476D1">
      <w:pPr>
        <w:spacing w:after="0" w:line="259" w:lineRule="auto"/>
      </w:pPr>
    </w:p>
    <w:p w:rsidR="008476D1" w:rsidRPr="00A144F1" w:rsidRDefault="008476D1" w:rsidP="008476D1">
      <w:pPr>
        <w:spacing w:after="28"/>
        <w:ind w:left="278" w:right="193"/>
      </w:pPr>
      <w:r w:rsidRPr="00A144F1">
        <w:t xml:space="preserve"> (Signature of Registered Assessor / Applicant Assessor) </w:t>
      </w:r>
    </w:p>
    <w:p w:rsidR="008476D1" w:rsidRPr="00A144F1" w:rsidRDefault="008476D1" w:rsidP="008476D1">
      <w:pPr>
        <w:spacing w:after="0" w:line="259" w:lineRule="auto"/>
      </w:pPr>
    </w:p>
    <w:p w:rsidR="008476D1" w:rsidRPr="00A144F1" w:rsidRDefault="008476D1" w:rsidP="008476D1">
      <w:pPr>
        <w:spacing w:after="12" w:line="249" w:lineRule="auto"/>
        <w:ind w:left="288" w:hanging="10"/>
      </w:pPr>
      <w:r w:rsidRPr="00A144F1">
        <w:rPr>
          <w:rFonts w:eastAsia="Arial" w:cs="Arial"/>
          <w:b/>
        </w:rPr>
        <w:t xml:space="preserve">For office use only: </w:t>
      </w:r>
    </w:p>
    <w:p w:rsidR="008476D1" w:rsidRPr="00A144F1" w:rsidRDefault="008476D1" w:rsidP="008476D1">
      <w:pPr>
        <w:pStyle w:val="Heading2"/>
        <w:ind w:left="288"/>
        <w:rPr>
          <w:rFonts w:asciiTheme="minorHAnsi" w:hAnsiTheme="minorHAnsi"/>
          <w:b w:val="0"/>
          <w:color w:val="auto"/>
          <w:sz w:val="22"/>
        </w:rPr>
      </w:pPr>
      <w:r w:rsidRPr="00A144F1">
        <w:rPr>
          <w:rFonts w:asciiTheme="minorHAnsi" w:hAnsiTheme="minorHAnsi"/>
          <w:b w:val="0"/>
          <w:color w:val="auto"/>
          <w:sz w:val="22"/>
        </w:rPr>
        <w:t>Receipt of MO</w:t>
      </w:r>
      <w:r w:rsidR="00C81DDB" w:rsidRPr="00A144F1">
        <w:rPr>
          <w:rFonts w:asciiTheme="minorHAnsi" w:hAnsiTheme="minorHAnsi"/>
          <w:b w:val="0"/>
          <w:color w:val="auto"/>
          <w:sz w:val="22"/>
        </w:rPr>
        <w:t>A</w:t>
      </w:r>
      <w:r w:rsidRPr="00A144F1">
        <w:rPr>
          <w:rFonts w:asciiTheme="minorHAnsi" w:hAnsiTheme="minorHAnsi"/>
          <w:b w:val="0"/>
          <w:color w:val="auto"/>
          <w:sz w:val="22"/>
        </w:rPr>
        <w:t xml:space="preserve"> acknowledgement </w:t>
      </w:r>
    </w:p>
    <w:p w:rsidR="008476D1" w:rsidRPr="00A144F1" w:rsidRDefault="008476D1" w:rsidP="008476D1">
      <w:pPr>
        <w:spacing w:after="0" w:line="259" w:lineRule="auto"/>
      </w:pPr>
    </w:p>
    <w:p w:rsidR="008476D1" w:rsidRPr="00A144F1" w:rsidRDefault="008476D1" w:rsidP="008476D1">
      <w:pPr>
        <w:spacing w:after="28"/>
        <w:ind w:left="278" w:right="193"/>
      </w:pPr>
      <w:r w:rsidRPr="00A144F1">
        <w:t xml:space="preserve">Signed: ……………………………………………………… Date: _____________________   </w:t>
      </w:r>
    </w:p>
    <w:p w:rsidR="008476D1" w:rsidRPr="00A144F1" w:rsidRDefault="008476D1" w:rsidP="008476D1">
      <w:pPr>
        <w:spacing w:after="0" w:line="259" w:lineRule="auto"/>
      </w:pPr>
    </w:p>
    <w:p w:rsidR="008476D1" w:rsidRPr="00A144F1" w:rsidRDefault="008476D1" w:rsidP="002E759C">
      <w:pPr>
        <w:pStyle w:val="Heading3"/>
        <w:spacing w:after="800"/>
        <w:ind w:left="288" w:right="1199"/>
      </w:pPr>
      <w:r w:rsidRPr="00A144F1">
        <w:rPr>
          <w:rFonts w:asciiTheme="minorHAnsi" w:hAnsiTheme="minorHAnsi"/>
          <w:color w:val="auto"/>
          <w:sz w:val="22"/>
        </w:rPr>
        <w:t xml:space="preserve">                    (CEEPSA office representative)       </w:t>
      </w:r>
    </w:p>
    <w:p w:rsidR="00C83DB7" w:rsidRPr="00A144F1" w:rsidRDefault="00C83DB7" w:rsidP="002D2A21"/>
    <w:sectPr w:rsidR="00C83DB7" w:rsidRPr="00A144F1" w:rsidSect="00B36AF4">
      <w:headerReference w:type="default" r:id="rId7"/>
      <w:footerReference w:type="default" r:id="rId8"/>
      <w:pgSz w:w="12240" w:h="15840"/>
      <w:pgMar w:top="1440" w:right="758" w:bottom="1440" w:left="1440" w:header="708" w:footer="73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4ED" w:rsidRDefault="007A34ED" w:rsidP="00C123B9">
      <w:pPr>
        <w:spacing w:after="0" w:line="240" w:lineRule="auto"/>
      </w:pPr>
      <w:r>
        <w:separator/>
      </w:r>
    </w:p>
  </w:endnote>
  <w:endnote w:type="continuationSeparator" w:id="1">
    <w:p w:rsidR="007A34ED" w:rsidRDefault="007A34ED" w:rsidP="00C123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BD4" w:rsidRPr="00B36AF4" w:rsidRDefault="00647BD4" w:rsidP="009E58CA">
    <w:pPr>
      <w:pStyle w:val="Footer"/>
      <w:jc w:val="center"/>
      <w:rPr>
        <w:b/>
        <w:color w:val="548DD4" w:themeColor="text2" w:themeTint="99"/>
        <w:sz w:val="20"/>
        <w:szCs w:val="20"/>
      </w:rPr>
    </w:pPr>
    <w:r w:rsidRPr="00B36AF4">
      <w:rPr>
        <w:b/>
        <w:color w:val="548DD4" w:themeColor="text2" w:themeTint="99"/>
        <w:sz w:val="20"/>
        <w:szCs w:val="20"/>
      </w:rPr>
      <w:t>Council of Equi</w:t>
    </w:r>
    <w:r>
      <w:rPr>
        <w:b/>
        <w:color w:val="548DD4" w:themeColor="text2" w:themeTint="99"/>
        <w:sz w:val="20"/>
        <w:szCs w:val="20"/>
      </w:rPr>
      <w:t xml:space="preserve">ne and Equestrian Professionals of South Africa </w:t>
    </w:r>
    <w:r w:rsidRPr="00B36AF4">
      <w:rPr>
        <w:b/>
        <w:color w:val="548DD4" w:themeColor="text2" w:themeTint="99"/>
        <w:sz w:val="20"/>
        <w:szCs w:val="20"/>
      </w:rPr>
      <w:t>NPC</w:t>
    </w:r>
  </w:p>
  <w:p w:rsidR="00647BD4" w:rsidRDefault="00647BD4" w:rsidP="009E58CA">
    <w:pPr>
      <w:pStyle w:val="Footer"/>
      <w:jc w:val="center"/>
      <w:rPr>
        <w:color w:val="548DD4" w:themeColor="text2" w:themeTint="99"/>
        <w:sz w:val="20"/>
        <w:szCs w:val="20"/>
      </w:rPr>
    </w:pPr>
    <w:r w:rsidRPr="00B36AF4">
      <w:rPr>
        <w:color w:val="548DD4" w:themeColor="text2" w:themeTint="99"/>
        <w:sz w:val="20"/>
        <w:szCs w:val="20"/>
      </w:rPr>
      <w:t>(Registration Number 2013/218031/08)</w:t>
    </w:r>
  </w:p>
  <w:p w:rsidR="00647BD4" w:rsidRPr="00DC1EF2" w:rsidRDefault="00647BD4" w:rsidP="009E58CA">
    <w:pPr>
      <w:pStyle w:val="Footer"/>
      <w:jc w:val="center"/>
      <w:rPr>
        <w:color w:val="548DD4" w:themeColor="text2" w:themeTint="99"/>
        <w:sz w:val="20"/>
        <w:szCs w:val="20"/>
      </w:rPr>
    </w:pPr>
    <w:r w:rsidRPr="00DC1EF2">
      <w:rPr>
        <w:color w:val="548DD4" w:themeColor="text2" w:themeTint="99"/>
        <w:sz w:val="20"/>
        <w:szCs w:val="20"/>
      </w:rPr>
      <w:t xml:space="preserve">Directors: </w:t>
    </w:r>
  </w:p>
  <w:p w:rsidR="00647BD4" w:rsidRPr="00DC1EF2" w:rsidRDefault="00647BD4" w:rsidP="009E58CA">
    <w:pPr>
      <w:pStyle w:val="Footer"/>
      <w:jc w:val="center"/>
      <w:rPr>
        <w:rFonts w:eastAsia="Arial"/>
        <w:color w:val="548DD4" w:themeColor="text2" w:themeTint="99"/>
        <w:sz w:val="20"/>
        <w:szCs w:val="20"/>
      </w:rPr>
    </w:pPr>
    <w:r w:rsidRPr="00DC1EF2">
      <w:rPr>
        <w:color w:val="548DD4" w:themeColor="text2" w:themeTint="99"/>
        <w:sz w:val="20"/>
        <w:szCs w:val="20"/>
      </w:rPr>
      <w:t>Diane Pieterse, Michelle Beckbessinger, Luise</w:t>
    </w:r>
    <w:r w:rsidRPr="00DC1EF2">
      <w:rPr>
        <w:rFonts w:eastAsia="Arial"/>
        <w:color w:val="548DD4" w:themeColor="text2" w:themeTint="99"/>
        <w:sz w:val="20"/>
        <w:szCs w:val="20"/>
      </w:rPr>
      <w:t xml:space="preserve"> Von Dürckheim-Botes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4ED" w:rsidRDefault="007A34ED" w:rsidP="00C123B9">
      <w:pPr>
        <w:spacing w:after="0" w:line="240" w:lineRule="auto"/>
      </w:pPr>
      <w:r>
        <w:separator/>
      </w:r>
    </w:p>
  </w:footnote>
  <w:footnote w:type="continuationSeparator" w:id="1">
    <w:p w:rsidR="007A34ED" w:rsidRDefault="007A34ED" w:rsidP="00C123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BD4" w:rsidRDefault="00647BD4" w:rsidP="004B726D">
    <w:pPr>
      <w:pStyle w:val="Header"/>
      <w:pBdr>
        <w:bottom w:val="single" w:sz="4" w:space="1" w:color="548DD4" w:themeColor="text2" w:themeTint="99"/>
      </w:pBdr>
      <w:tabs>
        <w:tab w:val="clear" w:pos="4680"/>
        <w:tab w:val="left" w:pos="4678"/>
        <w:tab w:val="left" w:pos="5812"/>
      </w:tabs>
    </w:pPr>
  </w:p>
  <w:p w:rsidR="00647BD4" w:rsidRDefault="00647BD4" w:rsidP="00F60CB4">
    <w:pPr>
      <w:pStyle w:val="Header"/>
      <w:tabs>
        <w:tab w:val="clear" w:pos="4680"/>
        <w:tab w:val="left" w:pos="4678"/>
        <w:tab w:val="left" w:pos="5812"/>
      </w:tabs>
    </w:pPr>
    <w:r>
      <w:rPr>
        <w:noProof/>
        <w:lang w:val="en-ZA" w:eastAsia="en-ZA"/>
      </w:rPr>
      <w:drawing>
        <wp:anchor distT="0" distB="0" distL="114300" distR="114300" simplePos="0" relativeHeight="251658240" behindDoc="0" locked="0" layoutInCell="1" allowOverlap="1">
          <wp:simplePos x="0" y="0"/>
          <wp:positionH relativeFrom="column">
            <wp:posOffset>-24765</wp:posOffset>
          </wp:positionH>
          <wp:positionV relativeFrom="paragraph">
            <wp:posOffset>84455</wp:posOffset>
          </wp:positionV>
          <wp:extent cx="1691005" cy="1143000"/>
          <wp:effectExtent l="19050" t="0" r="4445" b="0"/>
          <wp:wrapThrough wrapText="bothSides">
            <wp:wrapPolygon edited="0">
              <wp:start x="-243" y="0"/>
              <wp:lineTo x="-243" y="21240"/>
              <wp:lineTo x="21657" y="21240"/>
              <wp:lineTo x="21657" y="0"/>
              <wp:lineTo x="-243" y="0"/>
            </wp:wrapPolygon>
          </wp:wrapThrough>
          <wp:docPr id="1" name="Picture 0" descr="Logo0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051.png"/>
                  <pic:cNvPicPr/>
                </pic:nvPicPr>
                <pic:blipFill>
                  <a:blip r:embed="rId1"/>
                  <a:stretch>
                    <a:fillRect/>
                  </a:stretch>
                </pic:blipFill>
                <pic:spPr>
                  <a:xfrm>
                    <a:off x="0" y="0"/>
                    <a:ext cx="1691005" cy="1143000"/>
                  </a:xfrm>
                  <a:prstGeom prst="rect">
                    <a:avLst/>
                  </a:prstGeom>
                </pic:spPr>
              </pic:pic>
            </a:graphicData>
          </a:graphic>
        </wp:anchor>
      </w:drawing>
    </w:r>
    <w:r>
      <w:tab/>
    </w:r>
  </w:p>
  <w:p w:rsidR="00647BD4" w:rsidRPr="00F95F64" w:rsidRDefault="00647BD4" w:rsidP="00370D28">
    <w:pPr>
      <w:pStyle w:val="Header"/>
      <w:tabs>
        <w:tab w:val="clear" w:pos="4680"/>
        <w:tab w:val="left" w:pos="4678"/>
        <w:tab w:val="left" w:pos="5812"/>
      </w:tabs>
      <w:jc w:val="right"/>
      <w:rPr>
        <w:b/>
        <w:color w:val="548DD4" w:themeColor="text2" w:themeTint="99"/>
        <w:sz w:val="20"/>
        <w:szCs w:val="20"/>
      </w:rPr>
    </w:pPr>
    <w:r>
      <w:tab/>
    </w:r>
    <w:r>
      <w:tab/>
    </w:r>
    <w:r>
      <w:tab/>
    </w:r>
    <w:r w:rsidRPr="00F95F64">
      <w:rPr>
        <w:b/>
        <w:color w:val="548DD4" w:themeColor="text2" w:themeTint="99"/>
        <w:sz w:val="20"/>
        <w:szCs w:val="20"/>
      </w:rPr>
      <w:t xml:space="preserve">P.O. BOX 53914 </w:t>
    </w:r>
  </w:p>
  <w:p w:rsidR="00647BD4" w:rsidRPr="00F95F64" w:rsidRDefault="00647BD4" w:rsidP="00370D28">
    <w:pPr>
      <w:pStyle w:val="Header"/>
      <w:jc w:val="right"/>
      <w:rPr>
        <w:b/>
        <w:color w:val="548DD4" w:themeColor="text2" w:themeTint="99"/>
        <w:sz w:val="20"/>
        <w:szCs w:val="20"/>
      </w:rPr>
    </w:pPr>
    <w:r w:rsidRPr="00F95F64">
      <w:rPr>
        <w:b/>
        <w:color w:val="548DD4" w:themeColor="text2" w:themeTint="99"/>
        <w:sz w:val="20"/>
        <w:szCs w:val="20"/>
      </w:rPr>
      <w:tab/>
      <w:t xml:space="preserve">                                                                                                                                               WIERDA PARK</w:t>
    </w:r>
  </w:p>
  <w:p w:rsidR="00647BD4" w:rsidRPr="00F95F64" w:rsidRDefault="00647BD4" w:rsidP="00370D28">
    <w:pPr>
      <w:pStyle w:val="Header"/>
      <w:jc w:val="right"/>
      <w:rPr>
        <w:b/>
        <w:color w:val="548DD4" w:themeColor="text2" w:themeTint="99"/>
        <w:sz w:val="20"/>
        <w:szCs w:val="20"/>
      </w:rPr>
    </w:pPr>
    <w:r w:rsidRPr="00F95F64">
      <w:rPr>
        <w:b/>
        <w:color w:val="548DD4" w:themeColor="text2" w:themeTint="99"/>
        <w:sz w:val="20"/>
        <w:szCs w:val="20"/>
      </w:rPr>
      <w:tab/>
      <w:t xml:space="preserve">                                                                                                                                           CENTURION </w:t>
    </w:r>
  </w:p>
  <w:p w:rsidR="00647BD4" w:rsidRDefault="00647BD4" w:rsidP="00370D28">
    <w:pPr>
      <w:pStyle w:val="Header"/>
      <w:jc w:val="right"/>
      <w:rPr>
        <w:b/>
        <w:color w:val="548DD4" w:themeColor="text2" w:themeTint="99"/>
        <w:sz w:val="20"/>
        <w:szCs w:val="20"/>
      </w:rPr>
    </w:pPr>
    <w:r w:rsidRPr="00F95F64">
      <w:rPr>
        <w:b/>
        <w:color w:val="548DD4" w:themeColor="text2" w:themeTint="99"/>
        <w:sz w:val="20"/>
        <w:szCs w:val="20"/>
      </w:rPr>
      <w:tab/>
    </w:r>
    <w:r w:rsidRPr="00F95F64">
      <w:rPr>
        <w:b/>
        <w:color w:val="548DD4" w:themeColor="text2" w:themeTint="99"/>
        <w:sz w:val="20"/>
        <w:szCs w:val="20"/>
      </w:rPr>
      <w:tab/>
      <w:t xml:space="preserve">                            Tel:  +2712 6602696 </w:t>
    </w:r>
  </w:p>
  <w:p w:rsidR="00647BD4" w:rsidRPr="00F95F64" w:rsidRDefault="00647BD4" w:rsidP="00370D28">
    <w:pPr>
      <w:pStyle w:val="Header"/>
      <w:jc w:val="right"/>
      <w:rPr>
        <w:b/>
        <w:color w:val="548DD4" w:themeColor="text2" w:themeTint="99"/>
        <w:sz w:val="20"/>
        <w:szCs w:val="20"/>
      </w:rPr>
    </w:pPr>
    <w:r>
      <w:rPr>
        <w:b/>
        <w:color w:val="548DD4" w:themeColor="text2" w:themeTint="99"/>
        <w:sz w:val="20"/>
        <w:szCs w:val="20"/>
      </w:rPr>
      <w:t>Fax: 0864258062</w:t>
    </w:r>
  </w:p>
  <w:p w:rsidR="00647BD4" w:rsidRPr="00F95F64" w:rsidRDefault="00647BD4" w:rsidP="004B726D">
    <w:pPr>
      <w:pStyle w:val="Header"/>
      <w:jc w:val="right"/>
      <w:rPr>
        <w:b/>
        <w:color w:val="548DD4" w:themeColor="text2" w:themeTint="99"/>
        <w:sz w:val="20"/>
        <w:szCs w:val="20"/>
      </w:rPr>
    </w:pPr>
    <w:r w:rsidRPr="00F95F64">
      <w:rPr>
        <w:b/>
        <w:color w:val="548DD4" w:themeColor="text2" w:themeTint="99"/>
        <w:sz w:val="20"/>
        <w:szCs w:val="20"/>
      </w:rPr>
      <w:tab/>
    </w:r>
    <w:r w:rsidRPr="00F95F64">
      <w:rPr>
        <w:b/>
        <w:color w:val="548DD4" w:themeColor="text2" w:themeTint="99"/>
        <w:sz w:val="20"/>
        <w:szCs w:val="20"/>
      </w:rPr>
      <w:tab/>
      <w:t>e-mail: admin@ceepsa.org</w:t>
    </w:r>
    <w:r w:rsidRPr="00F95F64">
      <w:rPr>
        <w:b/>
        <w:color w:val="548DD4" w:themeColor="text2" w:themeTint="99"/>
        <w:sz w:val="20"/>
        <w:szCs w:val="20"/>
      </w:rPr>
      <w:tab/>
    </w:r>
    <w:r w:rsidRPr="00F95F64">
      <w:rPr>
        <w:b/>
        <w:color w:val="548DD4" w:themeColor="text2" w:themeTint="99"/>
        <w:sz w:val="20"/>
        <w:szCs w:val="20"/>
      </w:rPr>
      <w:tab/>
      <w:t xml:space="preserve">  Website: </w:t>
    </w:r>
    <w:r>
      <w:rPr>
        <w:b/>
        <w:color w:val="548DD4" w:themeColor="text2" w:themeTint="99"/>
        <w:sz w:val="20"/>
        <w:szCs w:val="20"/>
      </w:rPr>
      <w:t>www.ceepsa.org</w:t>
    </w:r>
  </w:p>
  <w:p w:rsidR="00647BD4" w:rsidRPr="004B726D" w:rsidRDefault="00647BD4" w:rsidP="004B726D">
    <w:pPr>
      <w:pStyle w:val="Header"/>
      <w:pBdr>
        <w:bottom w:val="dashSmallGap" w:sz="4" w:space="1" w:color="548DD4" w:themeColor="text2" w:themeTint="99"/>
      </w:pBdr>
      <w:jc w:val="right"/>
      <w:rPr>
        <w:b/>
        <w:color w:val="548DD4" w:themeColor="text2" w:themeTint="99"/>
      </w:rPr>
    </w:pPr>
  </w:p>
  <w:p w:rsidR="00647BD4" w:rsidRPr="00C123B9" w:rsidRDefault="00647BD4">
    <w:pPr>
      <w:pStyle w:val="Header"/>
      <w:rPr>
        <w:color w:val="8DB3E2" w:themeColor="text2" w:themeTint="6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2A9C"/>
    <w:multiLevelType w:val="hybridMultilevel"/>
    <w:tmpl w:val="B456E908"/>
    <w:lvl w:ilvl="0" w:tplc="9D44AAEE">
      <w:start w:val="1"/>
      <w:numFmt w:val="bullet"/>
      <w:lvlText w:val="•"/>
      <w:lvlJc w:val="left"/>
      <w:pPr>
        <w:ind w:left="1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6626A2">
      <w:start w:val="1"/>
      <w:numFmt w:val="bullet"/>
      <w:lvlText w:val="o"/>
      <w:lvlJc w:val="left"/>
      <w:pPr>
        <w:ind w:left="1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A464C0">
      <w:start w:val="1"/>
      <w:numFmt w:val="bullet"/>
      <w:lvlText w:val="▪"/>
      <w:lvlJc w:val="left"/>
      <w:pPr>
        <w:ind w:left="2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F228E0">
      <w:start w:val="1"/>
      <w:numFmt w:val="bullet"/>
      <w:lvlText w:val="•"/>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FA3FC8">
      <w:start w:val="1"/>
      <w:numFmt w:val="bullet"/>
      <w:lvlText w:val="o"/>
      <w:lvlJc w:val="left"/>
      <w:pPr>
        <w:ind w:left="3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0C6378">
      <w:start w:val="1"/>
      <w:numFmt w:val="bullet"/>
      <w:lvlText w:val="▪"/>
      <w:lvlJc w:val="left"/>
      <w:pPr>
        <w:ind w:left="4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668C4A">
      <w:start w:val="1"/>
      <w:numFmt w:val="bullet"/>
      <w:lvlText w:val="•"/>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142410">
      <w:start w:val="1"/>
      <w:numFmt w:val="bullet"/>
      <w:lvlText w:val="o"/>
      <w:lvlJc w:val="left"/>
      <w:pPr>
        <w:ind w:left="5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0CACD0">
      <w:start w:val="1"/>
      <w:numFmt w:val="bullet"/>
      <w:lvlText w:val="▪"/>
      <w:lvlJc w:val="left"/>
      <w:pPr>
        <w:ind w:left="6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105E143B"/>
    <w:multiLevelType w:val="hybridMultilevel"/>
    <w:tmpl w:val="8D348D7E"/>
    <w:lvl w:ilvl="0" w:tplc="A94EA664">
      <w:start w:val="1"/>
      <w:numFmt w:val="bullet"/>
      <w:lvlText w:val="•"/>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5AB908">
      <w:start w:val="1"/>
      <w:numFmt w:val="bullet"/>
      <w:lvlText w:val="o"/>
      <w:lvlJc w:val="left"/>
      <w:pPr>
        <w:ind w:left="32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98091C">
      <w:start w:val="1"/>
      <w:numFmt w:val="bullet"/>
      <w:lvlText w:val="▪"/>
      <w:lvlJc w:val="left"/>
      <w:pPr>
        <w:ind w:left="39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0C93E6">
      <w:start w:val="1"/>
      <w:numFmt w:val="bullet"/>
      <w:lvlText w:val="•"/>
      <w:lvlJc w:val="left"/>
      <w:pPr>
        <w:ind w:left="46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E050D8">
      <w:start w:val="1"/>
      <w:numFmt w:val="bullet"/>
      <w:lvlText w:val="o"/>
      <w:lvlJc w:val="left"/>
      <w:pPr>
        <w:ind w:left="5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784436">
      <w:start w:val="1"/>
      <w:numFmt w:val="bullet"/>
      <w:lvlText w:val="▪"/>
      <w:lvlJc w:val="left"/>
      <w:pPr>
        <w:ind w:left="60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9E2024">
      <w:start w:val="1"/>
      <w:numFmt w:val="bullet"/>
      <w:lvlText w:val="•"/>
      <w:lvlJc w:val="left"/>
      <w:pPr>
        <w:ind w:left="6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6E6F40">
      <w:start w:val="1"/>
      <w:numFmt w:val="bullet"/>
      <w:lvlText w:val="o"/>
      <w:lvlJc w:val="left"/>
      <w:pPr>
        <w:ind w:left="7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209AF4">
      <w:start w:val="1"/>
      <w:numFmt w:val="bullet"/>
      <w:lvlText w:val="▪"/>
      <w:lvlJc w:val="left"/>
      <w:pPr>
        <w:ind w:left="8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150A5440"/>
    <w:multiLevelType w:val="hybridMultilevel"/>
    <w:tmpl w:val="A42CDB26"/>
    <w:lvl w:ilvl="0" w:tplc="EAB84FFA">
      <w:start w:val="1"/>
      <w:numFmt w:val="decimal"/>
      <w:lvlText w:val="%1."/>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68586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E0E63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ECB61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92AA7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20745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8A9FB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82468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C634B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193F3BAB"/>
    <w:multiLevelType w:val="hybridMultilevel"/>
    <w:tmpl w:val="8DD0F76A"/>
    <w:lvl w:ilvl="0" w:tplc="285EEC6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42A04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AE7F6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CAE71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12BEF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2A478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404BD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AF8B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7829D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2738534F"/>
    <w:multiLevelType w:val="hybridMultilevel"/>
    <w:tmpl w:val="46C2F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8D65DD"/>
    <w:multiLevelType w:val="hybridMultilevel"/>
    <w:tmpl w:val="3800C178"/>
    <w:lvl w:ilvl="0" w:tplc="BA4EF6D8">
      <w:start w:val="1"/>
      <w:numFmt w:val="bullet"/>
      <w:lvlText w:val="•"/>
      <w:lvlJc w:val="left"/>
      <w:pPr>
        <w:ind w:left="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12A04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8C145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3A547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9E749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E259A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2654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D09DB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76532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2B4E77EA"/>
    <w:multiLevelType w:val="hybridMultilevel"/>
    <w:tmpl w:val="5FBC390A"/>
    <w:lvl w:ilvl="0" w:tplc="B026281C">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F6469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C876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4E53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EA49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F212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A026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7AD75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1484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35F36AF5"/>
    <w:multiLevelType w:val="hybridMultilevel"/>
    <w:tmpl w:val="22D6D714"/>
    <w:lvl w:ilvl="0" w:tplc="93E8BA7A">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7E377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7621A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F6A9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F44A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C6841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1432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C8BD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FEF5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394C4EA8"/>
    <w:multiLevelType w:val="hybridMultilevel"/>
    <w:tmpl w:val="B61037E2"/>
    <w:lvl w:ilvl="0" w:tplc="2812BBD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6A90C4">
      <w:start w:val="1"/>
      <w:numFmt w:val="bullet"/>
      <w:lvlRestart w:val="0"/>
      <w:lvlText w:val="•"/>
      <w:lvlJc w:val="left"/>
      <w:pPr>
        <w:ind w:left="2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E298D2">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64F53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82789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5056EC">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C42952">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10C31C">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4C4F9E">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3D117F95"/>
    <w:multiLevelType w:val="hybridMultilevel"/>
    <w:tmpl w:val="B296AAEC"/>
    <w:lvl w:ilvl="0" w:tplc="A740F2E6">
      <w:start w:val="1"/>
      <w:numFmt w:val="bullet"/>
      <w:lvlText w:val="•"/>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D232AC">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6E12A2">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3E9208">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D4E00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2A6E0A">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68B38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14F462">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6C4EA0">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426311E0"/>
    <w:multiLevelType w:val="hybridMultilevel"/>
    <w:tmpl w:val="CCB28190"/>
    <w:lvl w:ilvl="0" w:tplc="FA1A74E0">
      <w:start w:val="1"/>
      <w:numFmt w:val="decimal"/>
      <w:lvlText w:val="%1."/>
      <w:lvlJc w:val="left"/>
      <w:pPr>
        <w:ind w:left="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A889D2">
      <w:start w:val="1"/>
      <w:numFmt w:val="lowerLetter"/>
      <w:lvlText w:val="%2"/>
      <w:lvlJc w:val="left"/>
      <w:pPr>
        <w:ind w:left="1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08B8CC">
      <w:start w:val="1"/>
      <w:numFmt w:val="lowerRoman"/>
      <w:lvlText w:val="%3"/>
      <w:lvlJc w:val="left"/>
      <w:pPr>
        <w:ind w:left="1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CEE1B8">
      <w:start w:val="1"/>
      <w:numFmt w:val="decimal"/>
      <w:lvlText w:val="%4"/>
      <w:lvlJc w:val="left"/>
      <w:pPr>
        <w:ind w:left="2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C414B0">
      <w:start w:val="1"/>
      <w:numFmt w:val="lowerLetter"/>
      <w:lvlText w:val="%5"/>
      <w:lvlJc w:val="left"/>
      <w:pPr>
        <w:ind w:left="3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D09266">
      <w:start w:val="1"/>
      <w:numFmt w:val="lowerRoman"/>
      <w:lvlText w:val="%6"/>
      <w:lvlJc w:val="left"/>
      <w:pPr>
        <w:ind w:left="4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0C1BF8">
      <w:start w:val="1"/>
      <w:numFmt w:val="decimal"/>
      <w:lvlText w:val="%7"/>
      <w:lvlJc w:val="left"/>
      <w:pPr>
        <w:ind w:left="4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7CE6D2">
      <w:start w:val="1"/>
      <w:numFmt w:val="lowerLetter"/>
      <w:lvlText w:val="%8"/>
      <w:lvlJc w:val="left"/>
      <w:pPr>
        <w:ind w:left="5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52C9E44">
      <w:start w:val="1"/>
      <w:numFmt w:val="lowerRoman"/>
      <w:lvlText w:val="%9"/>
      <w:lvlJc w:val="left"/>
      <w:pPr>
        <w:ind w:left="6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51B25FE4"/>
    <w:multiLevelType w:val="hybridMultilevel"/>
    <w:tmpl w:val="16528D94"/>
    <w:lvl w:ilvl="0" w:tplc="F8A454BA">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929F74">
      <w:start w:val="1"/>
      <w:numFmt w:val="bullet"/>
      <w:lvlText w:val=""/>
      <w:lvlJc w:val="left"/>
      <w:pPr>
        <w:ind w:left="24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520EF3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368E7D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4302576">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A8A630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D9E61C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77851FC">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8AA30D8">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nsid w:val="549514DA"/>
    <w:multiLevelType w:val="hybridMultilevel"/>
    <w:tmpl w:val="5AA854CA"/>
    <w:lvl w:ilvl="0" w:tplc="4D7E6334">
      <w:start w:val="1"/>
      <w:numFmt w:val="decimal"/>
      <w:lvlText w:val="%1."/>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547288">
      <w:start w:val="1"/>
      <w:numFmt w:val="lowerLetter"/>
      <w:lvlText w:val="%2"/>
      <w:lvlJc w:val="left"/>
      <w:pPr>
        <w:ind w:left="1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3AD198">
      <w:start w:val="1"/>
      <w:numFmt w:val="lowerRoman"/>
      <w:lvlText w:val="%3"/>
      <w:lvlJc w:val="left"/>
      <w:pPr>
        <w:ind w:left="2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5AD2CC">
      <w:start w:val="1"/>
      <w:numFmt w:val="decimal"/>
      <w:lvlText w:val="%4"/>
      <w:lvlJc w:val="left"/>
      <w:pPr>
        <w:ind w:left="3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A4196E">
      <w:start w:val="1"/>
      <w:numFmt w:val="lowerLetter"/>
      <w:lvlText w:val="%5"/>
      <w:lvlJc w:val="left"/>
      <w:pPr>
        <w:ind w:left="3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A8CF46">
      <w:start w:val="1"/>
      <w:numFmt w:val="lowerRoman"/>
      <w:lvlText w:val="%6"/>
      <w:lvlJc w:val="left"/>
      <w:pPr>
        <w:ind w:left="4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24CD4E">
      <w:start w:val="1"/>
      <w:numFmt w:val="decimal"/>
      <w:lvlText w:val="%7"/>
      <w:lvlJc w:val="left"/>
      <w:pPr>
        <w:ind w:left="5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C6D62">
      <w:start w:val="1"/>
      <w:numFmt w:val="lowerLetter"/>
      <w:lvlText w:val="%8"/>
      <w:lvlJc w:val="left"/>
      <w:pPr>
        <w:ind w:left="6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BC640A">
      <w:start w:val="1"/>
      <w:numFmt w:val="lowerRoman"/>
      <w:lvlText w:val="%9"/>
      <w:lvlJc w:val="left"/>
      <w:pPr>
        <w:ind w:left="6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nsid w:val="54E468E2"/>
    <w:multiLevelType w:val="hybridMultilevel"/>
    <w:tmpl w:val="CF1C243A"/>
    <w:lvl w:ilvl="0" w:tplc="233895A6">
      <w:start w:val="1"/>
      <w:numFmt w:val="decimal"/>
      <w:lvlText w:val="%1."/>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78FA16">
      <w:start w:val="1"/>
      <w:numFmt w:val="bullet"/>
      <w:lvlText w:val="•"/>
      <w:lvlJc w:val="left"/>
      <w:pPr>
        <w:ind w:left="1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D24A54">
      <w:start w:val="1"/>
      <w:numFmt w:val="bullet"/>
      <w:lvlText w:val="▪"/>
      <w:lvlJc w:val="left"/>
      <w:pPr>
        <w:ind w:left="1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4ABF6C">
      <w:start w:val="1"/>
      <w:numFmt w:val="bullet"/>
      <w:lvlText w:val="•"/>
      <w:lvlJc w:val="left"/>
      <w:pPr>
        <w:ind w:left="2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165CB0">
      <w:start w:val="1"/>
      <w:numFmt w:val="bullet"/>
      <w:lvlText w:val="o"/>
      <w:lvlJc w:val="left"/>
      <w:pPr>
        <w:ind w:left="2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70350E">
      <w:start w:val="1"/>
      <w:numFmt w:val="bullet"/>
      <w:lvlText w:val="▪"/>
      <w:lvlJc w:val="left"/>
      <w:pPr>
        <w:ind w:left="3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90D8E0">
      <w:start w:val="1"/>
      <w:numFmt w:val="bullet"/>
      <w:lvlText w:val="•"/>
      <w:lvlJc w:val="left"/>
      <w:pPr>
        <w:ind w:left="4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862A30">
      <w:start w:val="1"/>
      <w:numFmt w:val="bullet"/>
      <w:lvlText w:val="o"/>
      <w:lvlJc w:val="left"/>
      <w:pPr>
        <w:ind w:left="5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125E3A">
      <w:start w:val="1"/>
      <w:numFmt w:val="bullet"/>
      <w:lvlText w:val="▪"/>
      <w:lvlJc w:val="left"/>
      <w:pPr>
        <w:ind w:left="5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55902C97"/>
    <w:multiLevelType w:val="hybridMultilevel"/>
    <w:tmpl w:val="C394A90C"/>
    <w:lvl w:ilvl="0" w:tplc="D1E6E7DE">
      <w:start w:val="1"/>
      <w:numFmt w:val="decimal"/>
      <w:lvlText w:val="%1."/>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96C288">
      <w:start w:val="1"/>
      <w:numFmt w:val="lowerLetter"/>
      <w:lvlText w:val="%2"/>
      <w:lvlJc w:val="left"/>
      <w:pPr>
        <w:ind w:left="1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86D1EE">
      <w:start w:val="1"/>
      <w:numFmt w:val="lowerRoman"/>
      <w:lvlText w:val="%3"/>
      <w:lvlJc w:val="left"/>
      <w:pPr>
        <w:ind w:left="2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BCAF08">
      <w:start w:val="1"/>
      <w:numFmt w:val="decimal"/>
      <w:lvlText w:val="%4"/>
      <w:lvlJc w:val="left"/>
      <w:pPr>
        <w:ind w:left="3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BA8978">
      <w:start w:val="1"/>
      <w:numFmt w:val="lowerLetter"/>
      <w:lvlText w:val="%5"/>
      <w:lvlJc w:val="left"/>
      <w:pPr>
        <w:ind w:left="3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F0F1E4">
      <w:start w:val="1"/>
      <w:numFmt w:val="lowerRoman"/>
      <w:lvlText w:val="%6"/>
      <w:lvlJc w:val="left"/>
      <w:pPr>
        <w:ind w:left="4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14221C">
      <w:start w:val="1"/>
      <w:numFmt w:val="decimal"/>
      <w:lvlText w:val="%7"/>
      <w:lvlJc w:val="left"/>
      <w:pPr>
        <w:ind w:left="5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FE649E">
      <w:start w:val="1"/>
      <w:numFmt w:val="lowerLetter"/>
      <w:lvlText w:val="%8"/>
      <w:lvlJc w:val="left"/>
      <w:pPr>
        <w:ind w:left="5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C01884">
      <w:start w:val="1"/>
      <w:numFmt w:val="lowerRoman"/>
      <w:lvlText w:val="%9"/>
      <w:lvlJc w:val="left"/>
      <w:pPr>
        <w:ind w:left="6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nsid w:val="59B9500C"/>
    <w:multiLevelType w:val="hybridMultilevel"/>
    <w:tmpl w:val="5C2438AC"/>
    <w:lvl w:ilvl="0" w:tplc="730AD2D6">
      <w:start w:val="1"/>
      <w:numFmt w:val="decimal"/>
      <w:lvlText w:val="%1."/>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70F6A6">
      <w:start w:val="1"/>
      <w:numFmt w:val="bullet"/>
      <w:lvlText w:val="•"/>
      <w:lvlJc w:val="left"/>
      <w:pPr>
        <w:ind w:left="1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F2B2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6A81A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CE1AE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B400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8EBE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649C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48CC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66E528E2"/>
    <w:multiLevelType w:val="hybridMultilevel"/>
    <w:tmpl w:val="33D4BADC"/>
    <w:lvl w:ilvl="0" w:tplc="0CE624DA">
      <w:start w:val="1"/>
      <w:numFmt w:val="bullet"/>
      <w:lvlText w:val="•"/>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8CE91A">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2C5306">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68E226">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44709A">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D881A4">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9CC6F8">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202E9A">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70486C">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699F5879"/>
    <w:multiLevelType w:val="hybridMultilevel"/>
    <w:tmpl w:val="0C208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ADC3E21"/>
    <w:multiLevelType w:val="hybridMultilevel"/>
    <w:tmpl w:val="864EFCE6"/>
    <w:lvl w:ilvl="0" w:tplc="BA6C6ED6">
      <w:start w:val="1"/>
      <w:numFmt w:val="bullet"/>
      <w:lvlText w:val="•"/>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1CFFF6">
      <w:start w:val="1"/>
      <w:numFmt w:val="bullet"/>
      <w:lvlText w:val="o"/>
      <w:lvlJc w:val="left"/>
      <w:pPr>
        <w:ind w:left="1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96B232">
      <w:start w:val="1"/>
      <w:numFmt w:val="bullet"/>
      <w:lvlText w:val="▪"/>
      <w:lvlJc w:val="left"/>
      <w:pPr>
        <w:ind w:left="2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148B22">
      <w:start w:val="1"/>
      <w:numFmt w:val="bullet"/>
      <w:lvlText w:val="•"/>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2E0E76">
      <w:start w:val="1"/>
      <w:numFmt w:val="bullet"/>
      <w:lvlText w:val="o"/>
      <w:lvlJc w:val="left"/>
      <w:pPr>
        <w:ind w:left="3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B6D30A">
      <w:start w:val="1"/>
      <w:numFmt w:val="bullet"/>
      <w:lvlText w:val="▪"/>
      <w:lvlJc w:val="left"/>
      <w:pPr>
        <w:ind w:left="4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0813CC">
      <w:start w:val="1"/>
      <w:numFmt w:val="bullet"/>
      <w:lvlText w:val="•"/>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D83B48">
      <w:start w:val="1"/>
      <w:numFmt w:val="bullet"/>
      <w:lvlText w:val="o"/>
      <w:lvlJc w:val="left"/>
      <w:pPr>
        <w:ind w:left="5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626780">
      <w:start w:val="1"/>
      <w:numFmt w:val="bullet"/>
      <w:lvlText w:val="▪"/>
      <w:lvlJc w:val="left"/>
      <w:pPr>
        <w:ind w:left="6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6C721C6A"/>
    <w:multiLevelType w:val="hybridMultilevel"/>
    <w:tmpl w:val="A7DE97F6"/>
    <w:lvl w:ilvl="0" w:tplc="37121F68">
      <w:start w:val="1"/>
      <w:numFmt w:val="bullet"/>
      <w:lvlText w:val="•"/>
      <w:lvlJc w:val="left"/>
      <w:pPr>
        <w:ind w:left="1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9EF00E">
      <w:start w:val="1"/>
      <w:numFmt w:val="bullet"/>
      <w:lvlText w:val="o"/>
      <w:lvlJc w:val="left"/>
      <w:pPr>
        <w:ind w:left="19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FAD952">
      <w:start w:val="1"/>
      <w:numFmt w:val="bullet"/>
      <w:lvlText w:val="▪"/>
      <w:lvlJc w:val="left"/>
      <w:pPr>
        <w:ind w:left="2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D44542">
      <w:start w:val="1"/>
      <w:numFmt w:val="bullet"/>
      <w:lvlText w:val="•"/>
      <w:lvlJc w:val="left"/>
      <w:pPr>
        <w:ind w:left="3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9A3550">
      <w:start w:val="1"/>
      <w:numFmt w:val="bullet"/>
      <w:lvlText w:val="o"/>
      <w:lvlJc w:val="left"/>
      <w:pPr>
        <w:ind w:left="4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0C39F6">
      <w:start w:val="1"/>
      <w:numFmt w:val="bullet"/>
      <w:lvlText w:val="▪"/>
      <w:lvlJc w:val="left"/>
      <w:pPr>
        <w:ind w:left="4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E2C57A">
      <w:start w:val="1"/>
      <w:numFmt w:val="bullet"/>
      <w:lvlText w:val="•"/>
      <w:lvlJc w:val="left"/>
      <w:pPr>
        <w:ind w:left="5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0E2A10">
      <w:start w:val="1"/>
      <w:numFmt w:val="bullet"/>
      <w:lvlText w:val="o"/>
      <w:lvlJc w:val="left"/>
      <w:pPr>
        <w:ind w:left="6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FE3D48">
      <w:start w:val="1"/>
      <w:numFmt w:val="bullet"/>
      <w:lvlText w:val="▪"/>
      <w:lvlJc w:val="left"/>
      <w:pPr>
        <w:ind w:left="7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70803270"/>
    <w:multiLevelType w:val="hybridMultilevel"/>
    <w:tmpl w:val="5590E5DC"/>
    <w:lvl w:ilvl="0" w:tplc="D3D8A9F4">
      <w:start w:val="1"/>
      <w:numFmt w:val="decimal"/>
      <w:lvlText w:val="%1."/>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FA833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D4F6C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850D1AA">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44A8D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5EC4BC">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24AAA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E604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7E9C2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nsid w:val="70C162E8"/>
    <w:multiLevelType w:val="hybridMultilevel"/>
    <w:tmpl w:val="3516F6BE"/>
    <w:lvl w:ilvl="0" w:tplc="96584B5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F67646">
      <w:start w:val="1"/>
      <w:numFmt w:val="bullet"/>
      <w:lvlText w:val="o"/>
      <w:lvlJc w:val="left"/>
      <w:pPr>
        <w:ind w:left="1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68733A">
      <w:start w:val="1"/>
      <w:numFmt w:val="bullet"/>
      <w:lvlText w:val="▪"/>
      <w:lvlJc w:val="left"/>
      <w:pPr>
        <w:ind w:left="2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94910C">
      <w:start w:val="1"/>
      <w:numFmt w:val="bullet"/>
      <w:lvlText w:val="•"/>
      <w:lvlJc w:val="left"/>
      <w:pPr>
        <w:ind w:left="3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9CDB2E">
      <w:start w:val="1"/>
      <w:numFmt w:val="bullet"/>
      <w:lvlText w:val="o"/>
      <w:lvlJc w:val="left"/>
      <w:pPr>
        <w:ind w:left="4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D8B6A0">
      <w:start w:val="1"/>
      <w:numFmt w:val="bullet"/>
      <w:lvlText w:val="▪"/>
      <w:lvlJc w:val="left"/>
      <w:pPr>
        <w:ind w:left="4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00D738">
      <w:start w:val="1"/>
      <w:numFmt w:val="bullet"/>
      <w:lvlText w:val="•"/>
      <w:lvlJc w:val="left"/>
      <w:pPr>
        <w:ind w:left="5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229562">
      <w:start w:val="1"/>
      <w:numFmt w:val="bullet"/>
      <w:lvlText w:val="o"/>
      <w:lvlJc w:val="left"/>
      <w:pPr>
        <w:ind w:left="6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2AC068">
      <w:start w:val="1"/>
      <w:numFmt w:val="bullet"/>
      <w:lvlText w:val="▪"/>
      <w:lvlJc w:val="left"/>
      <w:pPr>
        <w:ind w:left="6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nsid w:val="72626C10"/>
    <w:multiLevelType w:val="hybridMultilevel"/>
    <w:tmpl w:val="DA4C3ABA"/>
    <w:lvl w:ilvl="0" w:tplc="67EE9A20">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3A7E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3464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C613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FA68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E2BC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942B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3A0C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2E09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756D2987"/>
    <w:multiLevelType w:val="hybridMultilevel"/>
    <w:tmpl w:val="8FA4FA42"/>
    <w:lvl w:ilvl="0" w:tplc="80825FA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D827C4">
      <w:start w:val="1"/>
      <w:numFmt w:val="bullet"/>
      <w:lvlText w:val="o"/>
      <w:lvlJc w:val="left"/>
      <w:pPr>
        <w:ind w:left="1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709408">
      <w:start w:val="1"/>
      <w:numFmt w:val="bullet"/>
      <w:lvlText w:val="▪"/>
      <w:lvlJc w:val="left"/>
      <w:pPr>
        <w:ind w:left="2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D0AB1C">
      <w:start w:val="1"/>
      <w:numFmt w:val="bullet"/>
      <w:lvlText w:val="•"/>
      <w:lvlJc w:val="left"/>
      <w:pPr>
        <w:ind w:left="3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44583E">
      <w:start w:val="1"/>
      <w:numFmt w:val="bullet"/>
      <w:lvlText w:val="o"/>
      <w:lvlJc w:val="left"/>
      <w:pPr>
        <w:ind w:left="4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4A3A2C">
      <w:start w:val="1"/>
      <w:numFmt w:val="bullet"/>
      <w:lvlText w:val="▪"/>
      <w:lvlJc w:val="left"/>
      <w:pPr>
        <w:ind w:left="4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C03F96">
      <w:start w:val="1"/>
      <w:numFmt w:val="bullet"/>
      <w:lvlText w:val="•"/>
      <w:lvlJc w:val="left"/>
      <w:pPr>
        <w:ind w:left="5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5CD6D6">
      <w:start w:val="1"/>
      <w:numFmt w:val="bullet"/>
      <w:lvlText w:val="o"/>
      <w:lvlJc w:val="left"/>
      <w:pPr>
        <w:ind w:left="6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4CC17A">
      <w:start w:val="1"/>
      <w:numFmt w:val="bullet"/>
      <w:lvlText w:val="▪"/>
      <w:lvlJc w:val="left"/>
      <w:pPr>
        <w:ind w:left="6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7E1C3B52"/>
    <w:multiLevelType w:val="hybridMultilevel"/>
    <w:tmpl w:val="DC16D510"/>
    <w:lvl w:ilvl="0" w:tplc="4EFEC482">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9E5E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A01A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80ADD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96FD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58E1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CA3C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6E6AD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E00F4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10"/>
  </w:num>
  <w:num w:numId="3">
    <w:abstractNumId w:val="2"/>
  </w:num>
  <w:num w:numId="4">
    <w:abstractNumId w:val="15"/>
  </w:num>
  <w:num w:numId="5">
    <w:abstractNumId w:val="23"/>
  </w:num>
  <w:num w:numId="6">
    <w:abstractNumId w:val="21"/>
  </w:num>
  <w:num w:numId="7">
    <w:abstractNumId w:val="18"/>
  </w:num>
  <w:num w:numId="8">
    <w:abstractNumId w:val="1"/>
  </w:num>
  <w:num w:numId="9">
    <w:abstractNumId w:val="3"/>
  </w:num>
  <w:num w:numId="10">
    <w:abstractNumId w:val="0"/>
  </w:num>
  <w:num w:numId="11">
    <w:abstractNumId w:val="5"/>
  </w:num>
  <w:num w:numId="12">
    <w:abstractNumId w:val="13"/>
  </w:num>
  <w:num w:numId="13">
    <w:abstractNumId w:val="6"/>
  </w:num>
  <w:num w:numId="14">
    <w:abstractNumId w:val="24"/>
  </w:num>
  <w:num w:numId="15">
    <w:abstractNumId w:val="22"/>
  </w:num>
  <w:num w:numId="16">
    <w:abstractNumId w:val="9"/>
  </w:num>
  <w:num w:numId="17">
    <w:abstractNumId w:val="14"/>
  </w:num>
  <w:num w:numId="18">
    <w:abstractNumId w:val="20"/>
  </w:num>
  <w:num w:numId="19">
    <w:abstractNumId w:val="12"/>
  </w:num>
  <w:num w:numId="20">
    <w:abstractNumId w:val="8"/>
  </w:num>
  <w:num w:numId="21">
    <w:abstractNumId w:val="16"/>
  </w:num>
  <w:num w:numId="22">
    <w:abstractNumId w:val="19"/>
  </w:num>
  <w:num w:numId="23">
    <w:abstractNumId w:val="7"/>
  </w:num>
  <w:num w:numId="24">
    <w:abstractNumId w:val="11"/>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9"/>
  </w:hdrShapeDefaults>
  <w:footnotePr>
    <w:footnote w:id="0"/>
    <w:footnote w:id="1"/>
  </w:footnotePr>
  <w:endnotePr>
    <w:endnote w:id="0"/>
    <w:endnote w:id="1"/>
  </w:endnotePr>
  <w:compat/>
  <w:rsids>
    <w:rsidRoot w:val="00C123B9"/>
    <w:rsid w:val="00001A07"/>
    <w:rsid w:val="0000328F"/>
    <w:rsid w:val="00007A46"/>
    <w:rsid w:val="000178AE"/>
    <w:rsid w:val="0002374E"/>
    <w:rsid w:val="00023F12"/>
    <w:rsid w:val="000248E6"/>
    <w:rsid w:val="00024C7A"/>
    <w:rsid w:val="00024CA6"/>
    <w:rsid w:val="00030728"/>
    <w:rsid w:val="000368F5"/>
    <w:rsid w:val="00036909"/>
    <w:rsid w:val="00036AF0"/>
    <w:rsid w:val="00041986"/>
    <w:rsid w:val="00042932"/>
    <w:rsid w:val="00045426"/>
    <w:rsid w:val="00046543"/>
    <w:rsid w:val="00047C7B"/>
    <w:rsid w:val="00051E13"/>
    <w:rsid w:val="0005275E"/>
    <w:rsid w:val="0005344E"/>
    <w:rsid w:val="00054089"/>
    <w:rsid w:val="00055011"/>
    <w:rsid w:val="00055C52"/>
    <w:rsid w:val="000568C7"/>
    <w:rsid w:val="00061B80"/>
    <w:rsid w:val="00062463"/>
    <w:rsid w:val="00063745"/>
    <w:rsid w:val="000649A4"/>
    <w:rsid w:val="0006588F"/>
    <w:rsid w:val="00066E9E"/>
    <w:rsid w:val="00066FF8"/>
    <w:rsid w:val="00067928"/>
    <w:rsid w:val="00067AA9"/>
    <w:rsid w:val="00070638"/>
    <w:rsid w:val="00070FC8"/>
    <w:rsid w:val="0007220E"/>
    <w:rsid w:val="00072276"/>
    <w:rsid w:val="00073218"/>
    <w:rsid w:val="00074012"/>
    <w:rsid w:val="00075166"/>
    <w:rsid w:val="000754EE"/>
    <w:rsid w:val="00075C38"/>
    <w:rsid w:val="000769D5"/>
    <w:rsid w:val="00076DC5"/>
    <w:rsid w:val="00077234"/>
    <w:rsid w:val="000775DB"/>
    <w:rsid w:val="00081379"/>
    <w:rsid w:val="000819D5"/>
    <w:rsid w:val="0008330A"/>
    <w:rsid w:val="00085133"/>
    <w:rsid w:val="00086013"/>
    <w:rsid w:val="00087AB8"/>
    <w:rsid w:val="00091A55"/>
    <w:rsid w:val="00092B81"/>
    <w:rsid w:val="00094C82"/>
    <w:rsid w:val="00095E91"/>
    <w:rsid w:val="00097D30"/>
    <w:rsid w:val="000A0FCD"/>
    <w:rsid w:val="000A231D"/>
    <w:rsid w:val="000A56F5"/>
    <w:rsid w:val="000A59E4"/>
    <w:rsid w:val="000B017C"/>
    <w:rsid w:val="000B0CA2"/>
    <w:rsid w:val="000B2FE1"/>
    <w:rsid w:val="000B5B2B"/>
    <w:rsid w:val="000B6947"/>
    <w:rsid w:val="000C022D"/>
    <w:rsid w:val="000C031F"/>
    <w:rsid w:val="000C2148"/>
    <w:rsid w:val="000C4098"/>
    <w:rsid w:val="000C5CF8"/>
    <w:rsid w:val="000C6F27"/>
    <w:rsid w:val="000C789A"/>
    <w:rsid w:val="000D034D"/>
    <w:rsid w:val="000D4AA0"/>
    <w:rsid w:val="000D6010"/>
    <w:rsid w:val="000D7CDB"/>
    <w:rsid w:val="000E11D0"/>
    <w:rsid w:val="000E1505"/>
    <w:rsid w:val="000E2B14"/>
    <w:rsid w:val="000F3DE6"/>
    <w:rsid w:val="000F482B"/>
    <w:rsid w:val="000F4CA2"/>
    <w:rsid w:val="000F6D14"/>
    <w:rsid w:val="000F6DC3"/>
    <w:rsid w:val="000F76EE"/>
    <w:rsid w:val="00102147"/>
    <w:rsid w:val="00102E22"/>
    <w:rsid w:val="001038A8"/>
    <w:rsid w:val="001040D1"/>
    <w:rsid w:val="00105226"/>
    <w:rsid w:val="00106937"/>
    <w:rsid w:val="00107620"/>
    <w:rsid w:val="0011407C"/>
    <w:rsid w:val="001153EF"/>
    <w:rsid w:val="001206CF"/>
    <w:rsid w:val="00120DE4"/>
    <w:rsid w:val="001241BE"/>
    <w:rsid w:val="0012771D"/>
    <w:rsid w:val="00132680"/>
    <w:rsid w:val="00135B0D"/>
    <w:rsid w:val="00136764"/>
    <w:rsid w:val="00137889"/>
    <w:rsid w:val="00141E58"/>
    <w:rsid w:val="00142493"/>
    <w:rsid w:val="00144469"/>
    <w:rsid w:val="00144B6B"/>
    <w:rsid w:val="001454EC"/>
    <w:rsid w:val="00146B3D"/>
    <w:rsid w:val="00146D52"/>
    <w:rsid w:val="001510FE"/>
    <w:rsid w:val="001516BD"/>
    <w:rsid w:val="001540C8"/>
    <w:rsid w:val="00154F8E"/>
    <w:rsid w:val="001579D0"/>
    <w:rsid w:val="00162C78"/>
    <w:rsid w:val="00163600"/>
    <w:rsid w:val="00164866"/>
    <w:rsid w:val="00164C03"/>
    <w:rsid w:val="00164F8C"/>
    <w:rsid w:val="00171E56"/>
    <w:rsid w:val="001731D5"/>
    <w:rsid w:val="001767FF"/>
    <w:rsid w:val="00176BE5"/>
    <w:rsid w:val="001809C1"/>
    <w:rsid w:val="0018234A"/>
    <w:rsid w:val="0018253B"/>
    <w:rsid w:val="001843BF"/>
    <w:rsid w:val="00185EA9"/>
    <w:rsid w:val="00186029"/>
    <w:rsid w:val="00187855"/>
    <w:rsid w:val="00187E56"/>
    <w:rsid w:val="001930C2"/>
    <w:rsid w:val="00194F30"/>
    <w:rsid w:val="00194FB3"/>
    <w:rsid w:val="00195474"/>
    <w:rsid w:val="001954EE"/>
    <w:rsid w:val="001A172E"/>
    <w:rsid w:val="001A24B4"/>
    <w:rsid w:val="001A2A8F"/>
    <w:rsid w:val="001A2BE7"/>
    <w:rsid w:val="001A4137"/>
    <w:rsid w:val="001A4E38"/>
    <w:rsid w:val="001A6454"/>
    <w:rsid w:val="001A746F"/>
    <w:rsid w:val="001A7942"/>
    <w:rsid w:val="001B0255"/>
    <w:rsid w:val="001B3F10"/>
    <w:rsid w:val="001B4860"/>
    <w:rsid w:val="001B5190"/>
    <w:rsid w:val="001B67DE"/>
    <w:rsid w:val="001B7737"/>
    <w:rsid w:val="001C2081"/>
    <w:rsid w:val="001C23DE"/>
    <w:rsid w:val="001C3249"/>
    <w:rsid w:val="001C3397"/>
    <w:rsid w:val="001C3D91"/>
    <w:rsid w:val="001C3E25"/>
    <w:rsid w:val="001C70E8"/>
    <w:rsid w:val="001C799A"/>
    <w:rsid w:val="001D1FD5"/>
    <w:rsid w:val="001D2A05"/>
    <w:rsid w:val="001D3301"/>
    <w:rsid w:val="001D41F4"/>
    <w:rsid w:val="001D4483"/>
    <w:rsid w:val="001D5650"/>
    <w:rsid w:val="001D5861"/>
    <w:rsid w:val="001D607A"/>
    <w:rsid w:val="001D6B4A"/>
    <w:rsid w:val="001E2D4F"/>
    <w:rsid w:val="001E5727"/>
    <w:rsid w:val="001E6378"/>
    <w:rsid w:val="001E64FD"/>
    <w:rsid w:val="001E65AC"/>
    <w:rsid w:val="001E68E4"/>
    <w:rsid w:val="001E7023"/>
    <w:rsid w:val="001E7E76"/>
    <w:rsid w:val="001F0C2B"/>
    <w:rsid w:val="001F191C"/>
    <w:rsid w:val="001F22EF"/>
    <w:rsid w:val="001F4492"/>
    <w:rsid w:val="001F4593"/>
    <w:rsid w:val="001F5DA9"/>
    <w:rsid w:val="001F6797"/>
    <w:rsid w:val="001F6BDC"/>
    <w:rsid w:val="001F6C82"/>
    <w:rsid w:val="001F7CF8"/>
    <w:rsid w:val="00201AA0"/>
    <w:rsid w:val="00203544"/>
    <w:rsid w:val="00204487"/>
    <w:rsid w:val="0020594C"/>
    <w:rsid w:val="0020753E"/>
    <w:rsid w:val="00207E12"/>
    <w:rsid w:val="002101B8"/>
    <w:rsid w:val="00211B27"/>
    <w:rsid w:val="002124FD"/>
    <w:rsid w:val="00213D8C"/>
    <w:rsid w:val="00213F48"/>
    <w:rsid w:val="00215119"/>
    <w:rsid w:val="0021519C"/>
    <w:rsid w:val="002170D2"/>
    <w:rsid w:val="00217A0D"/>
    <w:rsid w:val="00220B6C"/>
    <w:rsid w:val="002243F2"/>
    <w:rsid w:val="00230C0B"/>
    <w:rsid w:val="0023241A"/>
    <w:rsid w:val="0023331C"/>
    <w:rsid w:val="0023527E"/>
    <w:rsid w:val="00235747"/>
    <w:rsid w:val="00236408"/>
    <w:rsid w:val="00236FF4"/>
    <w:rsid w:val="00241955"/>
    <w:rsid w:val="00243863"/>
    <w:rsid w:val="0024658F"/>
    <w:rsid w:val="002515AE"/>
    <w:rsid w:val="0025256D"/>
    <w:rsid w:val="00253DB9"/>
    <w:rsid w:val="00254A53"/>
    <w:rsid w:val="00256818"/>
    <w:rsid w:val="002575A2"/>
    <w:rsid w:val="00257B27"/>
    <w:rsid w:val="002608A9"/>
    <w:rsid w:val="002612CD"/>
    <w:rsid w:val="00263CAA"/>
    <w:rsid w:val="0026452F"/>
    <w:rsid w:val="00264FD3"/>
    <w:rsid w:val="00267113"/>
    <w:rsid w:val="00267625"/>
    <w:rsid w:val="00275EB2"/>
    <w:rsid w:val="002833D7"/>
    <w:rsid w:val="00283489"/>
    <w:rsid w:val="00285EA5"/>
    <w:rsid w:val="00291154"/>
    <w:rsid w:val="00291661"/>
    <w:rsid w:val="0029175B"/>
    <w:rsid w:val="002929E7"/>
    <w:rsid w:val="00292C99"/>
    <w:rsid w:val="00294A22"/>
    <w:rsid w:val="00294FA6"/>
    <w:rsid w:val="0029593E"/>
    <w:rsid w:val="00296C6B"/>
    <w:rsid w:val="002979A3"/>
    <w:rsid w:val="002A1FEC"/>
    <w:rsid w:val="002A29F1"/>
    <w:rsid w:val="002A7225"/>
    <w:rsid w:val="002A73EC"/>
    <w:rsid w:val="002B06C2"/>
    <w:rsid w:val="002B1948"/>
    <w:rsid w:val="002B2CB2"/>
    <w:rsid w:val="002B4150"/>
    <w:rsid w:val="002B5B32"/>
    <w:rsid w:val="002B7261"/>
    <w:rsid w:val="002C1642"/>
    <w:rsid w:val="002C273B"/>
    <w:rsid w:val="002C2879"/>
    <w:rsid w:val="002D1125"/>
    <w:rsid w:val="002D130C"/>
    <w:rsid w:val="002D2A21"/>
    <w:rsid w:val="002D5279"/>
    <w:rsid w:val="002D75AD"/>
    <w:rsid w:val="002E5113"/>
    <w:rsid w:val="002E5267"/>
    <w:rsid w:val="002E71E1"/>
    <w:rsid w:val="002E7531"/>
    <w:rsid w:val="002E759C"/>
    <w:rsid w:val="002F3329"/>
    <w:rsid w:val="002F4120"/>
    <w:rsid w:val="002F5BAF"/>
    <w:rsid w:val="002F7D25"/>
    <w:rsid w:val="00300AA1"/>
    <w:rsid w:val="00301182"/>
    <w:rsid w:val="00301C2D"/>
    <w:rsid w:val="00302E5A"/>
    <w:rsid w:val="003033A6"/>
    <w:rsid w:val="00304140"/>
    <w:rsid w:val="003062D3"/>
    <w:rsid w:val="003076F7"/>
    <w:rsid w:val="00312C86"/>
    <w:rsid w:val="003134DC"/>
    <w:rsid w:val="003135F6"/>
    <w:rsid w:val="00313671"/>
    <w:rsid w:val="00314AFA"/>
    <w:rsid w:val="00315861"/>
    <w:rsid w:val="00316226"/>
    <w:rsid w:val="00316294"/>
    <w:rsid w:val="003179A4"/>
    <w:rsid w:val="003200F1"/>
    <w:rsid w:val="00320C26"/>
    <w:rsid w:val="00321EDC"/>
    <w:rsid w:val="00322A22"/>
    <w:rsid w:val="00324803"/>
    <w:rsid w:val="00326F95"/>
    <w:rsid w:val="00327BCE"/>
    <w:rsid w:val="0033021E"/>
    <w:rsid w:val="00330E9A"/>
    <w:rsid w:val="003316AD"/>
    <w:rsid w:val="00332C25"/>
    <w:rsid w:val="00333701"/>
    <w:rsid w:val="003343DA"/>
    <w:rsid w:val="00334FDD"/>
    <w:rsid w:val="00336030"/>
    <w:rsid w:val="00340074"/>
    <w:rsid w:val="003404CF"/>
    <w:rsid w:val="00340D3F"/>
    <w:rsid w:val="00341343"/>
    <w:rsid w:val="00342B90"/>
    <w:rsid w:val="00345952"/>
    <w:rsid w:val="00351351"/>
    <w:rsid w:val="00352801"/>
    <w:rsid w:val="003556BD"/>
    <w:rsid w:val="00355BCC"/>
    <w:rsid w:val="0035613D"/>
    <w:rsid w:val="0036198B"/>
    <w:rsid w:val="00363281"/>
    <w:rsid w:val="003639B6"/>
    <w:rsid w:val="00370D28"/>
    <w:rsid w:val="00371087"/>
    <w:rsid w:val="00371176"/>
    <w:rsid w:val="00372E36"/>
    <w:rsid w:val="00376C16"/>
    <w:rsid w:val="00377046"/>
    <w:rsid w:val="00380804"/>
    <w:rsid w:val="00380DC5"/>
    <w:rsid w:val="00381370"/>
    <w:rsid w:val="00383A30"/>
    <w:rsid w:val="0038405B"/>
    <w:rsid w:val="0038573B"/>
    <w:rsid w:val="00386A8D"/>
    <w:rsid w:val="00387BD1"/>
    <w:rsid w:val="00390D73"/>
    <w:rsid w:val="00391446"/>
    <w:rsid w:val="00393A97"/>
    <w:rsid w:val="0039630C"/>
    <w:rsid w:val="00396562"/>
    <w:rsid w:val="00397939"/>
    <w:rsid w:val="003A1C89"/>
    <w:rsid w:val="003A32E8"/>
    <w:rsid w:val="003A376E"/>
    <w:rsid w:val="003A5E20"/>
    <w:rsid w:val="003A6C61"/>
    <w:rsid w:val="003B4169"/>
    <w:rsid w:val="003B427F"/>
    <w:rsid w:val="003B4440"/>
    <w:rsid w:val="003B5A06"/>
    <w:rsid w:val="003C0A73"/>
    <w:rsid w:val="003C1D69"/>
    <w:rsid w:val="003C2945"/>
    <w:rsid w:val="003D04E8"/>
    <w:rsid w:val="003D0BCC"/>
    <w:rsid w:val="003D5EBA"/>
    <w:rsid w:val="003D6FD4"/>
    <w:rsid w:val="003E1BFD"/>
    <w:rsid w:val="003E3720"/>
    <w:rsid w:val="003E3F9B"/>
    <w:rsid w:val="003E6DE1"/>
    <w:rsid w:val="003E7C28"/>
    <w:rsid w:val="003F0D13"/>
    <w:rsid w:val="003F0E64"/>
    <w:rsid w:val="003F1D5D"/>
    <w:rsid w:val="003F1F3E"/>
    <w:rsid w:val="003F2CFA"/>
    <w:rsid w:val="003F3A89"/>
    <w:rsid w:val="003F6313"/>
    <w:rsid w:val="003F7559"/>
    <w:rsid w:val="00400B23"/>
    <w:rsid w:val="004018C8"/>
    <w:rsid w:val="004065BA"/>
    <w:rsid w:val="00406C0A"/>
    <w:rsid w:val="0041316D"/>
    <w:rsid w:val="00413866"/>
    <w:rsid w:val="00413A66"/>
    <w:rsid w:val="00413ED3"/>
    <w:rsid w:val="004140E6"/>
    <w:rsid w:val="004141C9"/>
    <w:rsid w:val="00416D5B"/>
    <w:rsid w:val="00421275"/>
    <w:rsid w:val="00421522"/>
    <w:rsid w:val="0042772B"/>
    <w:rsid w:val="00427B61"/>
    <w:rsid w:val="004300C6"/>
    <w:rsid w:val="00430CCB"/>
    <w:rsid w:val="004362B3"/>
    <w:rsid w:val="00436B3B"/>
    <w:rsid w:val="00437492"/>
    <w:rsid w:val="0044045C"/>
    <w:rsid w:val="004450CA"/>
    <w:rsid w:val="00446AF4"/>
    <w:rsid w:val="00447268"/>
    <w:rsid w:val="004475C3"/>
    <w:rsid w:val="00447D82"/>
    <w:rsid w:val="00452028"/>
    <w:rsid w:val="00454C5F"/>
    <w:rsid w:val="004565E2"/>
    <w:rsid w:val="0045713E"/>
    <w:rsid w:val="00461388"/>
    <w:rsid w:val="00461883"/>
    <w:rsid w:val="00461E40"/>
    <w:rsid w:val="00464BE0"/>
    <w:rsid w:val="00466081"/>
    <w:rsid w:val="004671C8"/>
    <w:rsid w:val="00467A40"/>
    <w:rsid w:val="00470195"/>
    <w:rsid w:val="00470274"/>
    <w:rsid w:val="004731C8"/>
    <w:rsid w:val="00474F80"/>
    <w:rsid w:val="00477AA6"/>
    <w:rsid w:val="004814D7"/>
    <w:rsid w:val="00481B9C"/>
    <w:rsid w:val="004824CC"/>
    <w:rsid w:val="00483C80"/>
    <w:rsid w:val="00487076"/>
    <w:rsid w:val="00490BC7"/>
    <w:rsid w:val="00490D66"/>
    <w:rsid w:val="00493CA3"/>
    <w:rsid w:val="00494D14"/>
    <w:rsid w:val="004956C9"/>
    <w:rsid w:val="0049685A"/>
    <w:rsid w:val="00496F31"/>
    <w:rsid w:val="004A0BB4"/>
    <w:rsid w:val="004A2E1B"/>
    <w:rsid w:val="004A439F"/>
    <w:rsid w:val="004A6116"/>
    <w:rsid w:val="004A6AC7"/>
    <w:rsid w:val="004A6E3F"/>
    <w:rsid w:val="004B1B1A"/>
    <w:rsid w:val="004B1F3C"/>
    <w:rsid w:val="004B3945"/>
    <w:rsid w:val="004B55A0"/>
    <w:rsid w:val="004B67EA"/>
    <w:rsid w:val="004B726D"/>
    <w:rsid w:val="004C1200"/>
    <w:rsid w:val="004C20BC"/>
    <w:rsid w:val="004C2376"/>
    <w:rsid w:val="004C3917"/>
    <w:rsid w:val="004C3D10"/>
    <w:rsid w:val="004C65BC"/>
    <w:rsid w:val="004C79E1"/>
    <w:rsid w:val="004D3790"/>
    <w:rsid w:val="004D5333"/>
    <w:rsid w:val="004D53AE"/>
    <w:rsid w:val="004D7707"/>
    <w:rsid w:val="004D7AD2"/>
    <w:rsid w:val="004E2046"/>
    <w:rsid w:val="004E21F3"/>
    <w:rsid w:val="004E4655"/>
    <w:rsid w:val="004E5720"/>
    <w:rsid w:val="004E6347"/>
    <w:rsid w:val="004E6C41"/>
    <w:rsid w:val="004E7B10"/>
    <w:rsid w:val="004F05C7"/>
    <w:rsid w:val="004F11EA"/>
    <w:rsid w:val="004F1C08"/>
    <w:rsid w:val="004F2C11"/>
    <w:rsid w:val="004F2DE5"/>
    <w:rsid w:val="004F39CE"/>
    <w:rsid w:val="004F531E"/>
    <w:rsid w:val="004F53C3"/>
    <w:rsid w:val="004F7585"/>
    <w:rsid w:val="00500C8D"/>
    <w:rsid w:val="00501CE1"/>
    <w:rsid w:val="00503F81"/>
    <w:rsid w:val="005062AF"/>
    <w:rsid w:val="00510E58"/>
    <w:rsid w:val="00511D18"/>
    <w:rsid w:val="00515D76"/>
    <w:rsid w:val="0051665A"/>
    <w:rsid w:val="005230E2"/>
    <w:rsid w:val="00523ED9"/>
    <w:rsid w:val="005274C3"/>
    <w:rsid w:val="005300C2"/>
    <w:rsid w:val="005317F4"/>
    <w:rsid w:val="00532DD9"/>
    <w:rsid w:val="0053568B"/>
    <w:rsid w:val="005356C4"/>
    <w:rsid w:val="0053768C"/>
    <w:rsid w:val="0054034B"/>
    <w:rsid w:val="005428ED"/>
    <w:rsid w:val="00544581"/>
    <w:rsid w:val="00544CEA"/>
    <w:rsid w:val="0054646C"/>
    <w:rsid w:val="0054711F"/>
    <w:rsid w:val="0055113D"/>
    <w:rsid w:val="00551AF8"/>
    <w:rsid w:val="00552672"/>
    <w:rsid w:val="00552A7D"/>
    <w:rsid w:val="00554046"/>
    <w:rsid w:val="00556653"/>
    <w:rsid w:val="00561C36"/>
    <w:rsid w:val="00561D24"/>
    <w:rsid w:val="00562FF5"/>
    <w:rsid w:val="00563FD2"/>
    <w:rsid w:val="00565178"/>
    <w:rsid w:val="0056524C"/>
    <w:rsid w:val="0056562A"/>
    <w:rsid w:val="00566BAF"/>
    <w:rsid w:val="00566EB8"/>
    <w:rsid w:val="005671FF"/>
    <w:rsid w:val="0057211C"/>
    <w:rsid w:val="0057252E"/>
    <w:rsid w:val="0057323E"/>
    <w:rsid w:val="0058011A"/>
    <w:rsid w:val="0058019A"/>
    <w:rsid w:val="00582C64"/>
    <w:rsid w:val="00583497"/>
    <w:rsid w:val="00583F8C"/>
    <w:rsid w:val="00584506"/>
    <w:rsid w:val="00586D4F"/>
    <w:rsid w:val="00590B11"/>
    <w:rsid w:val="0059514F"/>
    <w:rsid w:val="005954FA"/>
    <w:rsid w:val="005A32EB"/>
    <w:rsid w:val="005A6B5F"/>
    <w:rsid w:val="005B14B1"/>
    <w:rsid w:val="005B3E03"/>
    <w:rsid w:val="005B417C"/>
    <w:rsid w:val="005B5B2B"/>
    <w:rsid w:val="005B5C8A"/>
    <w:rsid w:val="005B6E2E"/>
    <w:rsid w:val="005B7CB7"/>
    <w:rsid w:val="005C00F2"/>
    <w:rsid w:val="005C1538"/>
    <w:rsid w:val="005C1E46"/>
    <w:rsid w:val="005C4842"/>
    <w:rsid w:val="005C6F25"/>
    <w:rsid w:val="005C7121"/>
    <w:rsid w:val="005D1033"/>
    <w:rsid w:val="005D4B07"/>
    <w:rsid w:val="005D5B81"/>
    <w:rsid w:val="005D7DA7"/>
    <w:rsid w:val="005E00C8"/>
    <w:rsid w:val="005E0984"/>
    <w:rsid w:val="005E0B50"/>
    <w:rsid w:val="005E0D54"/>
    <w:rsid w:val="005E0EA9"/>
    <w:rsid w:val="005E102F"/>
    <w:rsid w:val="005E23FE"/>
    <w:rsid w:val="005E34C9"/>
    <w:rsid w:val="005E38F8"/>
    <w:rsid w:val="005E3DDF"/>
    <w:rsid w:val="005E4984"/>
    <w:rsid w:val="005E49F8"/>
    <w:rsid w:val="005E4FC7"/>
    <w:rsid w:val="005E4FD7"/>
    <w:rsid w:val="005E53AC"/>
    <w:rsid w:val="005F025A"/>
    <w:rsid w:val="005F5E8E"/>
    <w:rsid w:val="005F68A6"/>
    <w:rsid w:val="005F7B1D"/>
    <w:rsid w:val="005F7C81"/>
    <w:rsid w:val="006018D2"/>
    <w:rsid w:val="00601F4C"/>
    <w:rsid w:val="0060260B"/>
    <w:rsid w:val="00603A58"/>
    <w:rsid w:val="00603FE7"/>
    <w:rsid w:val="00605DCF"/>
    <w:rsid w:val="00606723"/>
    <w:rsid w:val="006079F3"/>
    <w:rsid w:val="00612EF6"/>
    <w:rsid w:val="006132D7"/>
    <w:rsid w:val="006138DA"/>
    <w:rsid w:val="00613F31"/>
    <w:rsid w:val="00614310"/>
    <w:rsid w:val="0061549C"/>
    <w:rsid w:val="006159F2"/>
    <w:rsid w:val="00620349"/>
    <w:rsid w:val="006207E9"/>
    <w:rsid w:val="00621D98"/>
    <w:rsid w:val="00623103"/>
    <w:rsid w:val="00623A81"/>
    <w:rsid w:val="00624D03"/>
    <w:rsid w:val="00625FEE"/>
    <w:rsid w:val="00627142"/>
    <w:rsid w:val="00627DC0"/>
    <w:rsid w:val="00630967"/>
    <w:rsid w:val="00631E47"/>
    <w:rsid w:val="00632F0E"/>
    <w:rsid w:val="00633B09"/>
    <w:rsid w:val="00633B5F"/>
    <w:rsid w:val="00636079"/>
    <w:rsid w:val="006417BD"/>
    <w:rsid w:val="00641AF3"/>
    <w:rsid w:val="006433DD"/>
    <w:rsid w:val="00643D09"/>
    <w:rsid w:val="00647BD4"/>
    <w:rsid w:val="00650CB6"/>
    <w:rsid w:val="00651A29"/>
    <w:rsid w:val="006520DD"/>
    <w:rsid w:val="0065428E"/>
    <w:rsid w:val="006616DE"/>
    <w:rsid w:val="00661BE1"/>
    <w:rsid w:val="00663413"/>
    <w:rsid w:val="00663A19"/>
    <w:rsid w:val="00666696"/>
    <w:rsid w:val="0066788A"/>
    <w:rsid w:val="00670ADD"/>
    <w:rsid w:val="00672C9F"/>
    <w:rsid w:val="006731D6"/>
    <w:rsid w:val="00674788"/>
    <w:rsid w:val="006757C7"/>
    <w:rsid w:val="00681090"/>
    <w:rsid w:val="00682DB6"/>
    <w:rsid w:val="006833F7"/>
    <w:rsid w:val="00684DA8"/>
    <w:rsid w:val="0068618B"/>
    <w:rsid w:val="00686DC5"/>
    <w:rsid w:val="006870C5"/>
    <w:rsid w:val="00691A8E"/>
    <w:rsid w:val="00692F32"/>
    <w:rsid w:val="00693268"/>
    <w:rsid w:val="00693C7B"/>
    <w:rsid w:val="006951DE"/>
    <w:rsid w:val="006979FD"/>
    <w:rsid w:val="00697A1D"/>
    <w:rsid w:val="00697E69"/>
    <w:rsid w:val="006A1730"/>
    <w:rsid w:val="006A2021"/>
    <w:rsid w:val="006A35F9"/>
    <w:rsid w:val="006A4004"/>
    <w:rsid w:val="006A67C5"/>
    <w:rsid w:val="006B0924"/>
    <w:rsid w:val="006B2EB4"/>
    <w:rsid w:val="006B3A5F"/>
    <w:rsid w:val="006B56D3"/>
    <w:rsid w:val="006B59DB"/>
    <w:rsid w:val="006B69AF"/>
    <w:rsid w:val="006B7602"/>
    <w:rsid w:val="006C1ED3"/>
    <w:rsid w:val="006C3A17"/>
    <w:rsid w:val="006C4C05"/>
    <w:rsid w:val="006D14AF"/>
    <w:rsid w:val="006D3067"/>
    <w:rsid w:val="006D31EB"/>
    <w:rsid w:val="006D5374"/>
    <w:rsid w:val="006D595D"/>
    <w:rsid w:val="006D6A44"/>
    <w:rsid w:val="006D75F5"/>
    <w:rsid w:val="006D7FD3"/>
    <w:rsid w:val="006E26A4"/>
    <w:rsid w:val="006E2F93"/>
    <w:rsid w:val="006E3B30"/>
    <w:rsid w:val="006E3BA4"/>
    <w:rsid w:val="006E4D79"/>
    <w:rsid w:val="006E6FAE"/>
    <w:rsid w:val="006F1081"/>
    <w:rsid w:val="006F2261"/>
    <w:rsid w:val="006F3AB8"/>
    <w:rsid w:val="006F579C"/>
    <w:rsid w:val="00704B82"/>
    <w:rsid w:val="0070547C"/>
    <w:rsid w:val="00710AA8"/>
    <w:rsid w:val="007115A6"/>
    <w:rsid w:val="007137ED"/>
    <w:rsid w:val="0071388C"/>
    <w:rsid w:val="0072154D"/>
    <w:rsid w:val="00722136"/>
    <w:rsid w:val="00723404"/>
    <w:rsid w:val="00725D2D"/>
    <w:rsid w:val="0072612E"/>
    <w:rsid w:val="007262E8"/>
    <w:rsid w:val="007275DD"/>
    <w:rsid w:val="007319AB"/>
    <w:rsid w:val="0073234B"/>
    <w:rsid w:val="007344E6"/>
    <w:rsid w:val="0073594B"/>
    <w:rsid w:val="00735B63"/>
    <w:rsid w:val="00736FBB"/>
    <w:rsid w:val="00737F55"/>
    <w:rsid w:val="00742CC3"/>
    <w:rsid w:val="00743629"/>
    <w:rsid w:val="00743BA5"/>
    <w:rsid w:val="007451FC"/>
    <w:rsid w:val="00746AA0"/>
    <w:rsid w:val="007472CD"/>
    <w:rsid w:val="00747FCF"/>
    <w:rsid w:val="00752FD7"/>
    <w:rsid w:val="007549A6"/>
    <w:rsid w:val="007565F1"/>
    <w:rsid w:val="0076087B"/>
    <w:rsid w:val="00761772"/>
    <w:rsid w:val="00762033"/>
    <w:rsid w:val="007622F2"/>
    <w:rsid w:val="00763606"/>
    <w:rsid w:val="00763CF5"/>
    <w:rsid w:val="007652DF"/>
    <w:rsid w:val="00765ED2"/>
    <w:rsid w:val="007664EF"/>
    <w:rsid w:val="007705DD"/>
    <w:rsid w:val="00770F9A"/>
    <w:rsid w:val="00771243"/>
    <w:rsid w:val="00772202"/>
    <w:rsid w:val="00773638"/>
    <w:rsid w:val="007747F3"/>
    <w:rsid w:val="00777C3D"/>
    <w:rsid w:val="00782173"/>
    <w:rsid w:val="00782BEA"/>
    <w:rsid w:val="00784193"/>
    <w:rsid w:val="007858F3"/>
    <w:rsid w:val="00785F47"/>
    <w:rsid w:val="00787977"/>
    <w:rsid w:val="00792031"/>
    <w:rsid w:val="00792079"/>
    <w:rsid w:val="007920D8"/>
    <w:rsid w:val="00793565"/>
    <w:rsid w:val="00793763"/>
    <w:rsid w:val="00794386"/>
    <w:rsid w:val="0079459A"/>
    <w:rsid w:val="00795E78"/>
    <w:rsid w:val="00796715"/>
    <w:rsid w:val="007A19A6"/>
    <w:rsid w:val="007A25A8"/>
    <w:rsid w:val="007A2A13"/>
    <w:rsid w:val="007A34ED"/>
    <w:rsid w:val="007A7A48"/>
    <w:rsid w:val="007B1E55"/>
    <w:rsid w:val="007B476C"/>
    <w:rsid w:val="007C34AF"/>
    <w:rsid w:val="007C588E"/>
    <w:rsid w:val="007C74D3"/>
    <w:rsid w:val="007D05C2"/>
    <w:rsid w:val="007D3AFF"/>
    <w:rsid w:val="007D4A0F"/>
    <w:rsid w:val="007D5A6A"/>
    <w:rsid w:val="007D77D8"/>
    <w:rsid w:val="007D79DB"/>
    <w:rsid w:val="007E0762"/>
    <w:rsid w:val="007E0AA0"/>
    <w:rsid w:val="007E2187"/>
    <w:rsid w:val="007E4DD0"/>
    <w:rsid w:val="007E529C"/>
    <w:rsid w:val="007E566B"/>
    <w:rsid w:val="007E5DBF"/>
    <w:rsid w:val="007E5E5F"/>
    <w:rsid w:val="007E6D02"/>
    <w:rsid w:val="007F3796"/>
    <w:rsid w:val="007F383C"/>
    <w:rsid w:val="007F3FF9"/>
    <w:rsid w:val="007F6956"/>
    <w:rsid w:val="00801362"/>
    <w:rsid w:val="00801F2F"/>
    <w:rsid w:val="00802B0D"/>
    <w:rsid w:val="00803258"/>
    <w:rsid w:val="00803713"/>
    <w:rsid w:val="00804180"/>
    <w:rsid w:val="008050D7"/>
    <w:rsid w:val="00805B7F"/>
    <w:rsid w:val="00807E2C"/>
    <w:rsid w:val="00813976"/>
    <w:rsid w:val="008141FA"/>
    <w:rsid w:val="00814578"/>
    <w:rsid w:val="00814A73"/>
    <w:rsid w:val="00815ED2"/>
    <w:rsid w:val="00815F3E"/>
    <w:rsid w:val="008209EA"/>
    <w:rsid w:val="00820E6B"/>
    <w:rsid w:val="00821A16"/>
    <w:rsid w:val="00821E44"/>
    <w:rsid w:val="008239BF"/>
    <w:rsid w:val="0082458F"/>
    <w:rsid w:val="0082591E"/>
    <w:rsid w:val="00830063"/>
    <w:rsid w:val="008328FA"/>
    <w:rsid w:val="00833E25"/>
    <w:rsid w:val="00842294"/>
    <w:rsid w:val="00842F3E"/>
    <w:rsid w:val="00845B52"/>
    <w:rsid w:val="0084668C"/>
    <w:rsid w:val="00846B91"/>
    <w:rsid w:val="008476D1"/>
    <w:rsid w:val="00850363"/>
    <w:rsid w:val="0085601A"/>
    <w:rsid w:val="00857517"/>
    <w:rsid w:val="00860660"/>
    <w:rsid w:val="0086116E"/>
    <w:rsid w:val="00862D14"/>
    <w:rsid w:val="00862EF7"/>
    <w:rsid w:val="008649C7"/>
    <w:rsid w:val="0086602A"/>
    <w:rsid w:val="00871872"/>
    <w:rsid w:val="00871C45"/>
    <w:rsid w:val="0087216F"/>
    <w:rsid w:val="00872ABF"/>
    <w:rsid w:val="0087429A"/>
    <w:rsid w:val="00874ADB"/>
    <w:rsid w:val="00875007"/>
    <w:rsid w:val="00876CFE"/>
    <w:rsid w:val="0087770F"/>
    <w:rsid w:val="00881B6E"/>
    <w:rsid w:val="008832EB"/>
    <w:rsid w:val="00883A34"/>
    <w:rsid w:val="00884E85"/>
    <w:rsid w:val="008853C0"/>
    <w:rsid w:val="00885E36"/>
    <w:rsid w:val="00886976"/>
    <w:rsid w:val="00887A9A"/>
    <w:rsid w:val="00895539"/>
    <w:rsid w:val="008961AB"/>
    <w:rsid w:val="00896A1B"/>
    <w:rsid w:val="008A620A"/>
    <w:rsid w:val="008A7042"/>
    <w:rsid w:val="008A7CD4"/>
    <w:rsid w:val="008B09D4"/>
    <w:rsid w:val="008B247F"/>
    <w:rsid w:val="008B278E"/>
    <w:rsid w:val="008B2AE8"/>
    <w:rsid w:val="008B563E"/>
    <w:rsid w:val="008B6D28"/>
    <w:rsid w:val="008B6FC3"/>
    <w:rsid w:val="008C0D21"/>
    <w:rsid w:val="008C2764"/>
    <w:rsid w:val="008C2D38"/>
    <w:rsid w:val="008C3167"/>
    <w:rsid w:val="008C31A7"/>
    <w:rsid w:val="008C3996"/>
    <w:rsid w:val="008C4E8E"/>
    <w:rsid w:val="008C5328"/>
    <w:rsid w:val="008C5D25"/>
    <w:rsid w:val="008D584C"/>
    <w:rsid w:val="008D67AE"/>
    <w:rsid w:val="008D7179"/>
    <w:rsid w:val="008E07E7"/>
    <w:rsid w:val="008E6072"/>
    <w:rsid w:val="008F1361"/>
    <w:rsid w:val="008F19EC"/>
    <w:rsid w:val="008F5861"/>
    <w:rsid w:val="008F686C"/>
    <w:rsid w:val="008F7034"/>
    <w:rsid w:val="008F7FC2"/>
    <w:rsid w:val="00901544"/>
    <w:rsid w:val="00901F48"/>
    <w:rsid w:val="009033D3"/>
    <w:rsid w:val="00904757"/>
    <w:rsid w:val="00905812"/>
    <w:rsid w:val="0091395A"/>
    <w:rsid w:val="0091412D"/>
    <w:rsid w:val="009154EA"/>
    <w:rsid w:val="0091627B"/>
    <w:rsid w:val="009221C6"/>
    <w:rsid w:val="009228B5"/>
    <w:rsid w:val="00930388"/>
    <w:rsid w:val="00930775"/>
    <w:rsid w:val="009404AD"/>
    <w:rsid w:val="00940AAC"/>
    <w:rsid w:val="00941983"/>
    <w:rsid w:val="009456CB"/>
    <w:rsid w:val="009462D3"/>
    <w:rsid w:val="00950D9B"/>
    <w:rsid w:val="00952503"/>
    <w:rsid w:val="00954B86"/>
    <w:rsid w:val="009573F9"/>
    <w:rsid w:val="0096155C"/>
    <w:rsid w:val="0096230D"/>
    <w:rsid w:val="00963AF4"/>
    <w:rsid w:val="009657CB"/>
    <w:rsid w:val="00965927"/>
    <w:rsid w:val="00966608"/>
    <w:rsid w:val="00966861"/>
    <w:rsid w:val="0097060B"/>
    <w:rsid w:val="00972C5A"/>
    <w:rsid w:val="00973E49"/>
    <w:rsid w:val="00981580"/>
    <w:rsid w:val="009839DC"/>
    <w:rsid w:val="009841C1"/>
    <w:rsid w:val="0099570F"/>
    <w:rsid w:val="00996116"/>
    <w:rsid w:val="00997A37"/>
    <w:rsid w:val="009A239A"/>
    <w:rsid w:val="009A270A"/>
    <w:rsid w:val="009A28C3"/>
    <w:rsid w:val="009A5D17"/>
    <w:rsid w:val="009A63A9"/>
    <w:rsid w:val="009A7B56"/>
    <w:rsid w:val="009A7DB9"/>
    <w:rsid w:val="009B0AE9"/>
    <w:rsid w:val="009B148C"/>
    <w:rsid w:val="009B287D"/>
    <w:rsid w:val="009B34AE"/>
    <w:rsid w:val="009B49D1"/>
    <w:rsid w:val="009B63CC"/>
    <w:rsid w:val="009B6CF9"/>
    <w:rsid w:val="009B7E2C"/>
    <w:rsid w:val="009B7FC7"/>
    <w:rsid w:val="009C01E3"/>
    <w:rsid w:val="009C13AC"/>
    <w:rsid w:val="009C16A4"/>
    <w:rsid w:val="009C4203"/>
    <w:rsid w:val="009D278D"/>
    <w:rsid w:val="009D4D8A"/>
    <w:rsid w:val="009D589C"/>
    <w:rsid w:val="009D68EF"/>
    <w:rsid w:val="009D6DF1"/>
    <w:rsid w:val="009E43A7"/>
    <w:rsid w:val="009E4607"/>
    <w:rsid w:val="009E50A7"/>
    <w:rsid w:val="009E58CA"/>
    <w:rsid w:val="009E6396"/>
    <w:rsid w:val="009F1341"/>
    <w:rsid w:val="009F3F6A"/>
    <w:rsid w:val="00A04695"/>
    <w:rsid w:val="00A046C3"/>
    <w:rsid w:val="00A047DF"/>
    <w:rsid w:val="00A11424"/>
    <w:rsid w:val="00A13501"/>
    <w:rsid w:val="00A140CE"/>
    <w:rsid w:val="00A144F1"/>
    <w:rsid w:val="00A161DE"/>
    <w:rsid w:val="00A205E1"/>
    <w:rsid w:val="00A2537C"/>
    <w:rsid w:val="00A26E99"/>
    <w:rsid w:val="00A30C4B"/>
    <w:rsid w:val="00A3304E"/>
    <w:rsid w:val="00A3530A"/>
    <w:rsid w:val="00A3666C"/>
    <w:rsid w:val="00A36876"/>
    <w:rsid w:val="00A4138C"/>
    <w:rsid w:val="00A4334B"/>
    <w:rsid w:val="00A43F2C"/>
    <w:rsid w:val="00A4440D"/>
    <w:rsid w:val="00A44814"/>
    <w:rsid w:val="00A46EA8"/>
    <w:rsid w:val="00A477A5"/>
    <w:rsid w:val="00A47FEE"/>
    <w:rsid w:val="00A5013C"/>
    <w:rsid w:val="00A5093F"/>
    <w:rsid w:val="00A529BB"/>
    <w:rsid w:val="00A52AE2"/>
    <w:rsid w:val="00A53B42"/>
    <w:rsid w:val="00A57A8A"/>
    <w:rsid w:val="00A64C9A"/>
    <w:rsid w:val="00A67B4E"/>
    <w:rsid w:val="00A67CBB"/>
    <w:rsid w:val="00A703DD"/>
    <w:rsid w:val="00A7118B"/>
    <w:rsid w:val="00A76EDF"/>
    <w:rsid w:val="00A81C5A"/>
    <w:rsid w:val="00A81E69"/>
    <w:rsid w:val="00A825F1"/>
    <w:rsid w:val="00A84860"/>
    <w:rsid w:val="00A85150"/>
    <w:rsid w:val="00A86FB8"/>
    <w:rsid w:val="00A90A40"/>
    <w:rsid w:val="00A91EB5"/>
    <w:rsid w:val="00A972C5"/>
    <w:rsid w:val="00AA3781"/>
    <w:rsid w:val="00AA4228"/>
    <w:rsid w:val="00AA6241"/>
    <w:rsid w:val="00AA63FB"/>
    <w:rsid w:val="00AB1543"/>
    <w:rsid w:val="00AB1AE8"/>
    <w:rsid w:val="00AB1AED"/>
    <w:rsid w:val="00AB2FAF"/>
    <w:rsid w:val="00AB666D"/>
    <w:rsid w:val="00AB6A2B"/>
    <w:rsid w:val="00AB793D"/>
    <w:rsid w:val="00AC1521"/>
    <w:rsid w:val="00AC4D8D"/>
    <w:rsid w:val="00AC560E"/>
    <w:rsid w:val="00AC5C3B"/>
    <w:rsid w:val="00AC5E75"/>
    <w:rsid w:val="00AD08DA"/>
    <w:rsid w:val="00AD55B5"/>
    <w:rsid w:val="00AD583C"/>
    <w:rsid w:val="00AE2454"/>
    <w:rsid w:val="00AE3CBA"/>
    <w:rsid w:val="00AE4204"/>
    <w:rsid w:val="00AE4348"/>
    <w:rsid w:val="00AE4BCF"/>
    <w:rsid w:val="00AE4D6B"/>
    <w:rsid w:val="00AE4E73"/>
    <w:rsid w:val="00AE52E3"/>
    <w:rsid w:val="00AE5573"/>
    <w:rsid w:val="00AE6083"/>
    <w:rsid w:val="00AE64D6"/>
    <w:rsid w:val="00AE713C"/>
    <w:rsid w:val="00AF0184"/>
    <w:rsid w:val="00AF3B08"/>
    <w:rsid w:val="00AF4301"/>
    <w:rsid w:val="00AF4848"/>
    <w:rsid w:val="00AF6FCA"/>
    <w:rsid w:val="00B04056"/>
    <w:rsid w:val="00B04EE9"/>
    <w:rsid w:val="00B05C4B"/>
    <w:rsid w:val="00B14007"/>
    <w:rsid w:val="00B14308"/>
    <w:rsid w:val="00B1688A"/>
    <w:rsid w:val="00B17836"/>
    <w:rsid w:val="00B17BB4"/>
    <w:rsid w:val="00B24DE2"/>
    <w:rsid w:val="00B25899"/>
    <w:rsid w:val="00B26F8F"/>
    <w:rsid w:val="00B30932"/>
    <w:rsid w:val="00B32F3F"/>
    <w:rsid w:val="00B352F2"/>
    <w:rsid w:val="00B35CAE"/>
    <w:rsid w:val="00B36AF4"/>
    <w:rsid w:val="00B36EE1"/>
    <w:rsid w:val="00B37027"/>
    <w:rsid w:val="00B406BA"/>
    <w:rsid w:val="00B40979"/>
    <w:rsid w:val="00B423B4"/>
    <w:rsid w:val="00B44379"/>
    <w:rsid w:val="00B46679"/>
    <w:rsid w:val="00B47A57"/>
    <w:rsid w:val="00B5029F"/>
    <w:rsid w:val="00B5272F"/>
    <w:rsid w:val="00B537E9"/>
    <w:rsid w:val="00B54231"/>
    <w:rsid w:val="00B54C52"/>
    <w:rsid w:val="00B56A60"/>
    <w:rsid w:val="00B57297"/>
    <w:rsid w:val="00B607E0"/>
    <w:rsid w:val="00B6145C"/>
    <w:rsid w:val="00B62A8F"/>
    <w:rsid w:val="00B63257"/>
    <w:rsid w:val="00B63784"/>
    <w:rsid w:val="00B64103"/>
    <w:rsid w:val="00B64646"/>
    <w:rsid w:val="00B666C1"/>
    <w:rsid w:val="00B67AB6"/>
    <w:rsid w:val="00B7050A"/>
    <w:rsid w:val="00B70697"/>
    <w:rsid w:val="00B73F81"/>
    <w:rsid w:val="00B76CDF"/>
    <w:rsid w:val="00B80704"/>
    <w:rsid w:val="00B8111B"/>
    <w:rsid w:val="00B81E01"/>
    <w:rsid w:val="00B8330B"/>
    <w:rsid w:val="00B83853"/>
    <w:rsid w:val="00B84D09"/>
    <w:rsid w:val="00B850CC"/>
    <w:rsid w:val="00B86D1F"/>
    <w:rsid w:val="00B875F5"/>
    <w:rsid w:val="00B90741"/>
    <w:rsid w:val="00B923FF"/>
    <w:rsid w:val="00B95F34"/>
    <w:rsid w:val="00B974D6"/>
    <w:rsid w:val="00BA03B8"/>
    <w:rsid w:val="00BA087F"/>
    <w:rsid w:val="00BA1355"/>
    <w:rsid w:val="00BA2FFB"/>
    <w:rsid w:val="00BA3D56"/>
    <w:rsid w:val="00BA561A"/>
    <w:rsid w:val="00BA56B2"/>
    <w:rsid w:val="00BA69B2"/>
    <w:rsid w:val="00BA7E32"/>
    <w:rsid w:val="00BA7FC7"/>
    <w:rsid w:val="00BB3263"/>
    <w:rsid w:val="00BB33C8"/>
    <w:rsid w:val="00BB3D4F"/>
    <w:rsid w:val="00BB4C81"/>
    <w:rsid w:val="00BB5F78"/>
    <w:rsid w:val="00BC01A0"/>
    <w:rsid w:val="00BC37E7"/>
    <w:rsid w:val="00BC3FAB"/>
    <w:rsid w:val="00BC471F"/>
    <w:rsid w:val="00BC4B2D"/>
    <w:rsid w:val="00BC4E62"/>
    <w:rsid w:val="00BC6295"/>
    <w:rsid w:val="00BD14FC"/>
    <w:rsid w:val="00BD24E4"/>
    <w:rsid w:val="00BD3B49"/>
    <w:rsid w:val="00BD769B"/>
    <w:rsid w:val="00BE043A"/>
    <w:rsid w:val="00BE1647"/>
    <w:rsid w:val="00BE4CF6"/>
    <w:rsid w:val="00BE4E86"/>
    <w:rsid w:val="00BE586C"/>
    <w:rsid w:val="00BE6531"/>
    <w:rsid w:val="00BE73AB"/>
    <w:rsid w:val="00BE7CE1"/>
    <w:rsid w:val="00BF1D0B"/>
    <w:rsid w:val="00BF3C64"/>
    <w:rsid w:val="00BF5CD8"/>
    <w:rsid w:val="00BF6FBB"/>
    <w:rsid w:val="00BF78F6"/>
    <w:rsid w:val="00C016D0"/>
    <w:rsid w:val="00C02057"/>
    <w:rsid w:val="00C0243F"/>
    <w:rsid w:val="00C035C7"/>
    <w:rsid w:val="00C07555"/>
    <w:rsid w:val="00C07E16"/>
    <w:rsid w:val="00C10858"/>
    <w:rsid w:val="00C123B9"/>
    <w:rsid w:val="00C12E33"/>
    <w:rsid w:val="00C12F5A"/>
    <w:rsid w:val="00C13277"/>
    <w:rsid w:val="00C140E1"/>
    <w:rsid w:val="00C1438F"/>
    <w:rsid w:val="00C1689A"/>
    <w:rsid w:val="00C17710"/>
    <w:rsid w:val="00C17E01"/>
    <w:rsid w:val="00C243C0"/>
    <w:rsid w:val="00C27D69"/>
    <w:rsid w:val="00C27EB5"/>
    <w:rsid w:val="00C30C1A"/>
    <w:rsid w:val="00C32F9F"/>
    <w:rsid w:val="00C33F65"/>
    <w:rsid w:val="00C349E4"/>
    <w:rsid w:val="00C3537A"/>
    <w:rsid w:val="00C3570F"/>
    <w:rsid w:val="00C35B2A"/>
    <w:rsid w:val="00C36748"/>
    <w:rsid w:val="00C374B9"/>
    <w:rsid w:val="00C40D68"/>
    <w:rsid w:val="00C40EF6"/>
    <w:rsid w:val="00C42E22"/>
    <w:rsid w:val="00C45805"/>
    <w:rsid w:val="00C45AC9"/>
    <w:rsid w:val="00C45D0F"/>
    <w:rsid w:val="00C51C06"/>
    <w:rsid w:val="00C51E0B"/>
    <w:rsid w:val="00C52C99"/>
    <w:rsid w:val="00C53780"/>
    <w:rsid w:val="00C546F9"/>
    <w:rsid w:val="00C54971"/>
    <w:rsid w:val="00C579BE"/>
    <w:rsid w:val="00C57F25"/>
    <w:rsid w:val="00C6003A"/>
    <w:rsid w:val="00C617A2"/>
    <w:rsid w:val="00C61A41"/>
    <w:rsid w:val="00C628D8"/>
    <w:rsid w:val="00C644DF"/>
    <w:rsid w:val="00C647D0"/>
    <w:rsid w:val="00C64E5C"/>
    <w:rsid w:val="00C65317"/>
    <w:rsid w:val="00C70B92"/>
    <w:rsid w:val="00C70C90"/>
    <w:rsid w:val="00C75DCC"/>
    <w:rsid w:val="00C75E7E"/>
    <w:rsid w:val="00C81DDB"/>
    <w:rsid w:val="00C83DB7"/>
    <w:rsid w:val="00C84503"/>
    <w:rsid w:val="00C879C2"/>
    <w:rsid w:val="00C928A1"/>
    <w:rsid w:val="00C9389E"/>
    <w:rsid w:val="00C94082"/>
    <w:rsid w:val="00C9477B"/>
    <w:rsid w:val="00C95369"/>
    <w:rsid w:val="00C954E1"/>
    <w:rsid w:val="00C96FF2"/>
    <w:rsid w:val="00C97408"/>
    <w:rsid w:val="00CA101F"/>
    <w:rsid w:val="00CA6BDE"/>
    <w:rsid w:val="00CB2372"/>
    <w:rsid w:val="00CC07D8"/>
    <w:rsid w:val="00CC0ED4"/>
    <w:rsid w:val="00CC370B"/>
    <w:rsid w:val="00CC4974"/>
    <w:rsid w:val="00CC628E"/>
    <w:rsid w:val="00CC66D7"/>
    <w:rsid w:val="00CD0A9F"/>
    <w:rsid w:val="00CD793C"/>
    <w:rsid w:val="00CE2076"/>
    <w:rsid w:val="00CE301D"/>
    <w:rsid w:val="00CE6741"/>
    <w:rsid w:val="00CE74FF"/>
    <w:rsid w:val="00CE78B2"/>
    <w:rsid w:val="00CF0378"/>
    <w:rsid w:val="00CF1684"/>
    <w:rsid w:val="00CF17C4"/>
    <w:rsid w:val="00CF1A31"/>
    <w:rsid w:val="00CF1CE4"/>
    <w:rsid w:val="00CF210A"/>
    <w:rsid w:val="00CF2405"/>
    <w:rsid w:val="00CF3681"/>
    <w:rsid w:val="00CF3CFC"/>
    <w:rsid w:val="00CF69C5"/>
    <w:rsid w:val="00CF7B7A"/>
    <w:rsid w:val="00D023C8"/>
    <w:rsid w:val="00D03B33"/>
    <w:rsid w:val="00D04099"/>
    <w:rsid w:val="00D079C2"/>
    <w:rsid w:val="00D110A8"/>
    <w:rsid w:val="00D1118E"/>
    <w:rsid w:val="00D1279A"/>
    <w:rsid w:val="00D13C55"/>
    <w:rsid w:val="00D17542"/>
    <w:rsid w:val="00D177E8"/>
    <w:rsid w:val="00D20CFF"/>
    <w:rsid w:val="00D20EDC"/>
    <w:rsid w:val="00D210F8"/>
    <w:rsid w:val="00D21753"/>
    <w:rsid w:val="00D2258E"/>
    <w:rsid w:val="00D226E6"/>
    <w:rsid w:val="00D23E89"/>
    <w:rsid w:val="00D2404E"/>
    <w:rsid w:val="00D240A8"/>
    <w:rsid w:val="00D24B8C"/>
    <w:rsid w:val="00D252DD"/>
    <w:rsid w:val="00D2667F"/>
    <w:rsid w:val="00D30064"/>
    <w:rsid w:val="00D33906"/>
    <w:rsid w:val="00D3585A"/>
    <w:rsid w:val="00D35A70"/>
    <w:rsid w:val="00D35C8C"/>
    <w:rsid w:val="00D364C7"/>
    <w:rsid w:val="00D36560"/>
    <w:rsid w:val="00D369F2"/>
    <w:rsid w:val="00D3701A"/>
    <w:rsid w:val="00D37974"/>
    <w:rsid w:val="00D448B1"/>
    <w:rsid w:val="00D47E66"/>
    <w:rsid w:val="00D5214C"/>
    <w:rsid w:val="00D53760"/>
    <w:rsid w:val="00D553E0"/>
    <w:rsid w:val="00D553FC"/>
    <w:rsid w:val="00D55D18"/>
    <w:rsid w:val="00D576C2"/>
    <w:rsid w:val="00D60463"/>
    <w:rsid w:val="00D61C0D"/>
    <w:rsid w:val="00D62039"/>
    <w:rsid w:val="00D62265"/>
    <w:rsid w:val="00D62E4A"/>
    <w:rsid w:val="00D643CF"/>
    <w:rsid w:val="00D6563F"/>
    <w:rsid w:val="00D65830"/>
    <w:rsid w:val="00D661B7"/>
    <w:rsid w:val="00D67DA7"/>
    <w:rsid w:val="00D71689"/>
    <w:rsid w:val="00D720CE"/>
    <w:rsid w:val="00D73070"/>
    <w:rsid w:val="00D748A0"/>
    <w:rsid w:val="00D76328"/>
    <w:rsid w:val="00D77697"/>
    <w:rsid w:val="00D80099"/>
    <w:rsid w:val="00D80563"/>
    <w:rsid w:val="00D80ED2"/>
    <w:rsid w:val="00D826D3"/>
    <w:rsid w:val="00D84C2A"/>
    <w:rsid w:val="00D859C3"/>
    <w:rsid w:val="00D87766"/>
    <w:rsid w:val="00D8799E"/>
    <w:rsid w:val="00D916FD"/>
    <w:rsid w:val="00D937E3"/>
    <w:rsid w:val="00D94AC7"/>
    <w:rsid w:val="00D95092"/>
    <w:rsid w:val="00D956B1"/>
    <w:rsid w:val="00D95FCD"/>
    <w:rsid w:val="00D97404"/>
    <w:rsid w:val="00DA0D00"/>
    <w:rsid w:val="00DA2E6B"/>
    <w:rsid w:val="00DA596D"/>
    <w:rsid w:val="00DA5B6C"/>
    <w:rsid w:val="00DA6E49"/>
    <w:rsid w:val="00DA7876"/>
    <w:rsid w:val="00DB1F36"/>
    <w:rsid w:val="00DB2442"/>
    <w:rsid w:val="00DB3CD2"/>
    <w:rsid w:val="00DB48C2"/>
    <w:rsid w:val="00DB72FC"/>
    <w:rsid w:val="00DB7C64"/>
    <w:rsid w:val="00DC1EF2"/>
    <w:rsid w:val="00DC2653"/>
    <w:rsid w:val="00DC26B7"/>
    <w:rsid w:val="00DC3852"/>
    <w:rsid w:val="00DC3CB1"/>
    <w:rsid w:val="00DC5CE6"/>
    <w:rsid w:val="00DC72A8"/>
    <w:rsid w:val="00DD09BC"/>
    <w:rsid w:val="00DD1326"/>
    <w:rsid w:val="00DD2419"/>
    <w:rsid w:val="00DD6280"/>
    <w:rsid w:val="00DD6664"/>
    <w:rsid w:val="00DD694A"/>
    <w:rsid w:val="00DD6E44"/>
    <w:rsid w:val="00DD722F"/>
    <w:rsid w:val="00DE005F"/>
    <w:rsid w:val="00DE04F4"/>
    <w:rsid w:val="00DE21D6"/>
    <w:rsid w:val="00DE2DCC"/>
    <w:rsid w:val="00DE3222"/>
    <w:rsid w:val="00DE59CD"/>
    <w:rsid w:val="00DF17B4"/>
    <w:rsid w:val="00DF30E0"/>
    <w:rsid w:val="00DF4ED9"/>
    <w:rsid w:val="00DF6D75"/>
    <w:rsid w:val="00E04662"/>
    <w:rsid w:val="00E05856"/>
    <w:rsid w:val="00E06392"/>
    <w:rsid w:val="00E15CEB"/>
    <w:rsid w:val="00E17241"/>
    <w:rsid w:val="00E17CD8"/>
    <w:rsid w:val="00E2063F"/>
    <w:rsid w:val="00E21131"/>
    <w:rsid w:val="00E24303"/>
    <w:rsid w:val="00E2442C"/>
    <w:rsid w:val="00E24CD4"/>
    <w:rsid w:val="00E2616A"/>
    <w:rsid w:val="00E26322"/>
    <w:rsid w:val="00E31F56"/>
    <w:rsid w:val="00E31FA7"/>
    <w:rsid w:val="00E32982"/>
    <w:rsid w:val="00E338EF"/>
    <w:rsid w:val="00E34FE6"/>
    <w:rsid w:val="00E366FC"/>
    <w:rsid w:val="00E36DA2"/>
    <w:rsid w:val="00E40C80"/>
    <w:rsid w:val="00E426EC"/>
    <w:rsid w:val="00E43936"/>
    <w:rsid w:val="00E44074"/>
    <w:rsid w:val="00E4493B"/>
    <w:rsid w:val="00E45830"/>
    <w:rsid w:val="00E527B4"/>
    <w:rsid w:val="00E52DE2"/>
    <w:rsid w:val="00E52E23"/>
    <w:rsid w:val="00E53B9F"/>
    <w:rsid w:val="00E53DE5"/>
    <w:rsid w:val="00E549EE"/>
    <w:rsid w:val="00E55CE2"/>
    <w:rsid w:val="00E56737"/>
    <w:rsid w:val="00E57CF6"/>
    <w:rsid w:val="00E62CBC"/>
    <w:rsid w:val="00E65975"/>
    <w:rsid w:val="00E668AC"/>
    <w:rsid w:val="00E708F6"/>
    <w:rsid w:val="00E720C4"/>
    <w:rsid w:val="00E722F1"/>
    <w:rsid w:val="00E7455A"/>
    <w:rsid w:val="00E80486"/>
    <w:rsid w:val="00E80789"/>
    <w:rsid w:val="00E80F1F"/>
    <w:rsid w:val="00E834FB"/>
    <w:rsid w:val="00E842F7"/>
    <w:rsid w:val="00E84917"/>
    <w:rsid w:val="00E85564"/>
    <w:rsid w:val="00E86717"/>
    <w:rsid w:val="00E914F2"/>
    <w:rsid w:val="00E93B3F"/>
    <w:rsid w:val="00E977A3"/>
    <w:rsid w:val="00E97D6C"/>
    <w:rsid w:val="00EA2301"/>
    <w:rsid w:val="00EA3D3A"/>
    <w:rsid w:val="00EA5603"/>
    <w:rsid w:val="00EA5E9D"/>
    <w:rsid w:val="00EA61C0"/>
    <w:rsid w:val="00EB064A"/>
    <w:rsid w:val="00EB25B4"/>
    <w:rsid w:val="00EB3640"/>
    <w:rsid w:val="00EB6D3B"/>
    <w:rsid w:val="00EB73F3"/>
    <w:rsid w:val="00EB7401"/>
    <w:rsid w:val="00EC0C16"/>
    <w:rsid w:val="00EC1ED0"/>
    <w:rsid w:val="00EC2C42"/>
    <w:rsid w:val="00EC3FCA"/>
    <w:rsid w:val="00EC4CAF"/>
    <w:rsid w:val="00EC61F8"/>
    <w:rsid w:val="00ED0889"/>
    <w:rsid w:val="00ED24F9"/>
    <w:rsid w:val="00ED4433"/>
    <w:rsid w:val="00ED5D0D"/>
    <w:rsid w:val="00ED603B"/>
    <w:rsid w:val="00EE002D"/>
    <w:rsid w:val="00EE18D5"/>
    <w:rsid w:val="00EE34AF"/>
    <w:rsid w:val="00EE47B5"/>
    <w:rsid w:val="00EF2C53"/>
    <w:rsid w:val="00EF44D9"/>
    <w:rsid w:val="00EF6286"/>
    <w:rsid w:val="00F00226"/>
    <w:rsid w:val="00F02A20"/>
    <w:rsid w:val="00F03887"/>
    <w:rsid w:val="00F043FE"/>
    <w:rsid w:val="00F0466D"/>
    <w:rsid w:val="00F05BBC"/>
    <w:rsid w:val="00F06243"/>
    <w:rsid w:val="00F07B3E"/>
    <w:rsid w:val="00F10497"/>
    <w:rsid w:val="00F119DD"/>
    <w:rsid w:val="00F12A51"/>
    <w:rsid w:val="00F1359D"/>
    <w:rsid w:val="00F13AF9"/>
    <w:rsid w:val="00F16248"/>
    <w:rsid w:val="00F220A4"/>
    <w:rsid w:val="00F23926"/>
    <w:rsid w:val="00F23BFC"/>
    <w:rsid w:val="00F23F1B"/>
    <w:rsid w:val="00F24CFF"/>
    <w:rsid w:val="00F254AD"/>
    <w:rsid w:val="00F25723"/>
    <w:rsid w:val="00F25FBD"/>
    <w:rsid w:val="00F30C27"/>
    <w:rsid w:val="00F328C5"/>
    <w:rsid w:val="00F33DC3"/>
    <w:rsid w:val="00F41CBF"/>
    <w:rsid w:val="00F42763"/>
    <w:rsid w:val="00F4293A"/>
    <w:rsid w:val="00F43D3A"/>
    <w:rsid w:val="00F52DCA"/>
    <w:rsid w:val="00F52FE5"/>
    <w:rsid w:val="00F5406C"/>
    <w:rsid w:val="00F5504A"/>
    <w:rsid w:val="00F570F0"/>
    <w:rsid w:val="00F6088F"/>
    <w:rsid w:val="00F60CB4"/>
    <w:rsid w:val="00F624D5"/>
    <w:rsid w:val="00F62649"/>
    <w:rsid w:val="00F659E7"/>
    <w:rsid w:val="00F6715A"/>
    <w:rsid w:val="00F67814"/>
    <w:rsid w:val="00F67B6D"/>
    <w:rsid w:val="00F70337"/>
    <w:rsid w:val="00F7097D"/>
    <w:rsid w:val="00F71190"/>
    <w:rsid w:val="00F71C54"/>
    <w:rsid w:val="00F7600D"/>
    <w:rsid w:val="00F761BC"/>
    <w:rsid w:val="00F775A3"/>
    <w:rsid w:val="00F77C06"/>
    <w:rsid w:val="00F805D8"/>
    <w:rsid w:val="00F84585"/>
    <w:rsid w:val="00F90CF9"/>
    <w:rsid w:val="00F916D7"/>
    <w:rsid w:val="00F927C9"/>
    <w:rsid w:val="00F944D9"/>
    <w:rsid w:val="00F95D09"/>
    <w:rsid w:val="00F95F64"/>
    <w:rsid w:val="00F9698F"/>
    <w:rsid w:val="00F97EEF"/>
    <w:rsid w:val="00FA00BF"/>
    <w:rsid w:val="00FA21C0"/>
    <w:rsid w:val="00FA2F36"/>
    <w:rsid w:val="00FA376E"/>
    <w:rsid w:val="00FA5D07"/>
    <w:rsid w:val="00FA6CA8"/>
    <w:rsid w:val="00FA71AC"/>
    <w:rsid w:val="00FB0C74"/>
    <w:rsid w:val="00FB2406"/>
    <w:rsid w:val="00FB269F"/>
    <w:rsid w:val="00FB2B83"/>
    <w:rsid w:val="00FB2DDB"/>
    <w:rsid w:val="00FB2E68"/>
    <w:rsid w:val="00FB32E9"/>
    <w:rsid w:val="00FB3F8E"/>
    <w:rsid w:val="00FB6A26"/>
    <w:rsid w:val="00FB6F21"/>
    <w:rsid w:val="00FC0E3F"/>
    <w:rsid w:val="00FC690B"/>
    <w:rsid w:val="00FC769E"/>
    <w:rsid w:val="00FD035C"/>
    <w:rsid w:val="00FD05D3"/>
    <w:rsid w:val="00FD3B53"/>
    <w:rsid w:val="00FD40DA"/>
    <w:rsid w:val="00FD4221"/>
    <w:rsid w:val="00FD437A"/>
    <w:rsid w:val="00FD754E"/>
    <w:rsid w:val="00FE073D"/>
    <w:rsid w:val="00FE127C"/>
    <w:rsid w:val="00FE2B80"/>
    <w:rsid w:val="00FE3901"/>
    <w:rsid w:val="00FE539E"/>
    <w:rsid w:val="00FE7306"/>
    <w:rsid w:val="00FE79EA"/>
    <w:rsid w:val="00FF00A9"/>
    <w:rsid w:val="00FF0B74"/>
    <w:rsid w:val="00FF6C7C"/>
    <w:rsid w:val="00FF74A2"/>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7E7"/>
  </w:style>
  <w:style w:type="paragraph" w:styleId="Heading1">
    <w:name w:val="heading 1"/>
    <w:next w:val="Normal"/>
    <w:link w:val="Heading1Char"/>
    <w:uiPriority w:val="9"/>
    <w:unhideWhenUsed/>
    <w:qFormat/>
    <w:rsid w:val="008476D1"/>
    <w:pPr>
      <w:keepNext/>
      <w:keepLines/>
      <w:spacing w:after="0" w:line="216" w:lineRule="auto"/>
      <w:ind w:left="4401" w:right="4294" w:hanging="4108"/>
      <w:outlineLvl w:val="0"/>
    </w:pPr>
    <w:rPr>
      <w:rFonts w:ascii="Arial" w:eastAsia="Arial" w:hAnsi="Arial" w:cs="Arial"/>
      <w:b/>
      <w:color w:val="000000"/>
      <w:sz w:val="72"/>
      <w:lang w:val="en-GB" w:eastAsia="en-GB"/>
    </w:rPr>
  </w:style>
  <w:style w:type="paragraph" w:styleId="Heading2">
    <w:name w:val="heading 2"/>
    <w:next w:val="Normal"/>
    <w:link w:val="Heading2Char"/>
    <w:uiPriority w:val="9"/>
    <w:unhideWhenUsed/>
    <w:qFormat/>
    <w:rsid w:val="008476D1"/>
    <w:pPr>
      <w:keepNext/>
      <w:keepLines/>
      <w:spacing w:after="12" w:line="249" w:lineRule="auto"/>
      <w:ind w:left="303" w:hanging="10"/>
      <w:outlineLvl w:val="1"/>
    </w:pPr>
    <w:rPr>
      <w:rFonts w:ascii="Arial" w:eastAsia="Arial" w:hAnsi="Arial" w:cs="Arial"/>
      <w:b/>
      <w:color w:val="000000"/>
      <w:sz w:val="28"/>
      <w:lang w:val="en-GB" w:eastAsia="en-GB"/>
    </w:rPr>
  </w:style>
  <w:style w:type="paragraph" w:styleId="Heading3">
    <w:name w:val="heading 3"/>
    <w:next w:val="Normal"/>
    <w:link w:val="Heading3Char"/>
    <w:uiPriority w:val="9"/>
    <w:unhideWhenUsed/>
    <w:qFormat/>
    <w:rsid w:val="008476D1"/>
    <w:pPr>
      <w:keepNext/>
      <w:keepLines/>
      <w:spacing w:after="5" w:line="250" w:lineRule="auto"/>
      <w:ind w:left="303" w:hanging="10"/>
      <w:jc w:val="both"/>
      <w:outlineLvl w:val="2"/>
    </w:pPr>
    <w:rPr>
      <w:rFonts w:ascii="Arial" w:eastAsia="Arial" w:hAnsi="Arial" w:cs="Arial"/>
      <w:b/>
      <w:color w:val="000000"/>
      <w:sz w:val="24"/>
      <w:lang w:val="en-GB" w:eastAsia="en-GB"/>
    </w:rPr>
  </w:style>
  <w:style w:type="paragraph" w:styleId="Heading4">
    <w:name w:val="heading 4"/>
    <w:next w:val="Normal"/>
    <w:link w:val="Heading4Char"/>
    <w:uiPriority w:val="9"/>
    <w:unhideWhenUsed/>
    <w:qFormat/>
    <w:rsid w:val="008476D1"/>
    <w:pPr>
      <w:keepNext/>
      <w:keepLines/>
      <w:spacing w:after="5" w:line="250" w:lineRule="auto"/>
      <w:ind w:left="303" w:hanging="10"/>
      <w:jc w:val="both"/>
      <w:outlineLvl w:val="3"/>
    </w:pPr>
    <w:rPr>
      <w:rFonts w:ascii="Arial" w:eastAsia="Arial" w:hAnsi="Arial" w:cs="Arial"/>
      <w:b/>
      <w:color w:val="000000"/>
      <w:sz w:val="24"/>
      <w:lang w:val="en-GB" w:eastAsia="en-GB"/>
    </w:rPr>
  </w:style>
  <w:style w:type="paragraph" w:styleId="Heading5">
    <w:name w:val="heading 5"/>
    <w:next w:val="Normal"/>
    <w:link w:val="Heading5Char"/>
    <w:uiPriority w:val="9"/>
    <w:unhideWhenUsed/>
    <w:qFormat/>
    <w:rsid w:val="008476D1"/>
    <w:pPr>
      <w:keepNext/>
      <w:keepLines/>
      <w:spacing w:after="5" w:line="250" w:lineRule="auto"/>
      <w:ind w:left="303" w:hanging="10"/>
      <w:jc w:val="both"/>
      <w:outlineLvl w:val="4"/>
    </w:pPr>
    <w:rPr>
      <w:rFonts w:ascii="Arial" w:eastAsia="Arial" w:hAnsi="Arial" w:cs="Arial"/>
      <w:b/>
      <w:color w:val="000000"/>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23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23B9"/>
  </w:style>
  <w:style w:type="paragraph" w:styleId="Footer">
    <w:name w:val="footer"/>
    <w:basedOn w:val="Normal"/>
    <w:link w:val="FooterChar"/>
    <w:uiPriority w:val="99"/>
    <w:unhideWhenUsed/>
    <w:rsid w:val="00C123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3B9"/>
  </w:style>
  <w:style w:type="paragraph" w:styleId="BalloonText">
    <w:name w:val="Balloon Text"/>
    <w:basedOn w:val="Normal"/>
    <w:link w:val="BalloonTextChar"/>
    <w:uiPriority w:val="99"/>
    <w:semiHidden/>
    <w:unhideWhenUsed/>
    <w:rsid w:val="00A52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AE2"/>
    <w:rPr>
      <w:rFonts w:ascii="Tahoma" w:hAnsi="Tahoma" w:cs="Tahoma"/>
      <w:sz w:val="16"/>
      <w:szCs w:val="16"/>
    </w:rPr>
  </w:style>
  <w:style w:type="table" w:styleId="TableGrid">
    <w:name w:val="Table Grid"/>
    <w:basedOn w:val="TableNormal"/>
    <w:uiPriority w:val="59"/>
    <w:rsid w:val="00C83D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83DB7"/>
    <w:pPr>
      <w:ind w:left="720"/>
      <w:contextualSpacing/>
    </w:pPr>
  </w:style>
  <w:style w:type="character" w:styleId="Hyperlink">
    <w:name w:val="Hyperlink"/>
    <w:basedOn w:val="DefaultParagraphFont"/>
    <w:uiPriority w:val="99"/>
    <w:unhideWhenUsed/>
    <w:rsid w:val="00CC628E"/>
    <w:rPr>
      <w:color w:val="0000FF" w:themeColor="hyperlink"/>
      <w:u w:val="single"/>
    </w:rPr>
  </w:style>
  <w:style w:type="character" w:customStyle="1" w:styleId="Heading1Char">
    <w:name w:val="Heading 1 Char"/>
    <w:basedOn w:val="DefaultParagraphFont"/>
    <w:link w:val="Heading1"/>
    <w:uiPriority w:val="9"/>
    <w:rsid w:val="008476D1"/>
    <w:rPr>
      <w:rFonts w:ascii="Arial" w:eastAsia="Arial" w:hAnsi="Arial" w:cs="Arial"/>
      <w:b/>
      <w:color w:val="000000"/>
      <w:sz w:val="72"/>
      <w:lang w:val="en-GB" w:eastAsia="en-GB"/>
    </w:rPr>
  </w:style>
  <w:style w:type="character" w:customStyle="1" w:styleId="Heading2Char">
    <w:name w:val="Heading 2 Char"/>
    <w:basedOn w:val="DefaultParagraphFont"/>
    <w:link w:val="Heading2"/>
    <w:uiPriority w:val="9"/>
    <w:rsid w:val="008476D1"/>
    <w:rPr>
      <w:rFonts w:ascii="Arial" w:eastAsia="Arial" w:hAnsi="Arial" w:cs="Arial"/>
      <w:b/>
      <w:color w:val="000000"/>
      <w:sz w:val="28"/>
      <w:lang w:val="en-GB" w:eastAsia="en-GB"/>
    </w:rPr>
  </w:style>
  <w:style w:type="character" w:customStyle="1" w:styleId="Heading3Char">
    <w:name w:val="Heading 3 Char"/>
    <w:basedOn w:val="DefaultParagraphFont"/>
    <w:link w:val="Heading3"/>
    <w:uiPriority w:val="9"/>
    <w:rsid w:val="008476D1"/>
    <w:rPr>
      <w:rFonts w:ascii="Arial" w:eastAsia="Arial" w:hAnsi="Arial" w:cs="Arial"/>
      <w:b/>
      <w:color w:val="000000"/>
      <w:sz w:val="24"/>
      <w:lang w:val="en-GB" w:eastAsia="en-GB"/>
    </w:rPr>
  </w:style>
  <w:style w:type="character" w:customStyle="1" w:styleId="Heading4Char">
    <w:name w:val="Heading 4 Char"/>
    <w:basedOn w:val="DefaultParagraphFont"/>
    <w:link w:val="Heading4"/>
    <w:uiPriority w:val="9"/>
    <w:rsid w:val="008476D1"/>
    <w:rPr>
      <w:rFonts w:ascii="Arial" w:eastAsia="Arial" w:hAnsi="Arial" w:cs="Arial"/>
      <w:b/>
      <w:color w:val="000000"/>
      <w:sz w:val="24"/>
      <w:lang w:val="en-GB" w:eastAsia="en-GB"/>
    </w:rPr>
  </w:style>
  <w:style w:type="character" w:customStyle="1" w:styleId="Heading5Char">
    <w:name w:val="Heading 5 Char"/>
    <w:basedOn w:val="DefaultParagraphFont"/>
    <w:link w:val="Heading5"/>
    <w:uiPriority w:val="9"/>
    <w:rsid w:val="008476D1"/>
    <w:rPr>
      <w:rFonts w:ascii="Arial" w:eastAsia="Arial" w:hAnsi="Arial" w:cs="Arial"/>
      <w:b/>
      <w:color w:val="000000"/>
      <w:sz w:val="24"/>
      <w:lang w:val="en-GB" w:eastAsia="en-GB"/>
    </w:rPr>
  </w:style>
  <w:style w:type="table" w:customStyle="1" w:styleId="TableGrid0">
    <w:name w:val="TableGrid"/>
    <w:rsid w:val="008476D1"/>
    <w:pPr>
      <w:spacing w:after="0" w:line="240" w:lineRule="auto"/>
    </w:pPr>
    <w:rPr>
      <w:rFonts w:eastAsiaTheme="minorEastAsia"/>
      <w:lang w:val="en-GB" w:eastAsia="en-GB"/>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9944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GLMI</Company>
  <LinksUpToDate>false</LinksUpToDate>
  <CharactersWithSpaces>6931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dc:creator>
  <cp:lastModifiedBy>Di Pieterse</cp:lastModifiedBy>
  <cp:revision>4</cp:revision>
  <dcterms:created xsi:type="dcterms:W3CDTF">2014-07-22T10:55:00Z</dcterms:created>
  <dcterms:modified xsi:type="dcterms:W3CDTF">2014-07-22T11:32:00Z</dcterms:modified>
</cp:coreProperties>
</file>